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он действительно никогда прежде не видел, как рожают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наспех распорядился связать Фэн Вэньтая вместе с его незадачливыми телохранителями и запереть в подсобке, а затем, потирая руки, направился в общежитие. Там царил хаос: несколько женщин постарше столпились вокруг кровати, а Ван Вэнь, растрепанная и бледная, издавала тихие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что, не кричит? — в глазах Чжоу Жуна читалось полное недоумение. — Разве тебе не нужны кипяток, ножницы, чистые простыни? Разве ты не должен кричать ей: «Тужься!»?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Чжэн раздраженно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Пересмотрели вы сериалов, командир Чжоу. Тридцать две недели, преждевременные роды, ситуация критическая! Живо, пусть кто-нибудь вскипятит воду, простерилизует марлю, обеспечьте свет, поддерживайте температуру в комнате… Скорее, бегите! У нее уже начались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Чжоу Жун смущенно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кроме «Да Чжай Мэнь» ничего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раздавать команды: готовить вещи, кипятить воду, притащить обогреватель и дизельный генератор. Доктор Чжэн не был специалистом в акушерстве и многие процедуры проводил неуверенно, поэтому женщины наперебой делились собственным опытом родов, подбадривали Ван Вэнь и даже устроили в кухне импровизированный очаг, чтобы приготовить для нее горячий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выжившие были на ногах. Даже мужчины, стоявшие в ночном карауле, ждали новостей, с тревогой перешептываясь, словно новая жизнь, готовая появиться в эту зимнюю ночь, несла в себе искру какой-то далекой и призрачной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Получится, все получится! — доктор Чжэн, обливаясь потом, свободной рукой направлял остальных. — Ярче свет, не гасите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бесшумно отступил из толпы, огляделся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Сы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Вэйсян, внезапно ставший «отцом» поневоле и обзаведшийся неизвестно откуда взявшимся «сыном», стоял в коридоре, приподнявшись на цыпочки, чтобы заглянуть внутрь. Он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Схожу проверю, — бросил Чжоу Жун и выбрался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была плотно закрыта. Чжоу Жун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Сяо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не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Жуна были ключи от всех комнат, поэтому, помедлив пару секунд, он отпер замок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лежал на боку на кровати. Лунный свет струился в окно, заливая его спину бледным, холодным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выбранной позы его голова была слегка наклонена вперед, длинная изящная шея скрывалась за воротником рубашки, а глубокая линия поясницы создавала изящный полукруг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тень выглядела невероятно притягательно и двусмысленно, взгляд невольно скользил вниз по изгибам тела, но все скрывалось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замер у кровати. Спустя долгое время он, словно под действием чар, поднял руку, но тут же замер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опустить ладонь всего на пару дюймов, и его пальцы коснулись бы самой узкой части поясницы, ощутив сквозь тонкую ткань рубашки жар, исходящий из глубины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вдруг Сы Сяонань пошевелился, словно ему было не по себе, и потерся щекой о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глубже зарылся в подушку. При этом движении его лицо, раскрасневшееся от жара, попало в полосу лунного света. Чжоу Жун остолбенел: брови парня были сдвинуты, на кончике носа выступили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выдохнул, и в конце этого звука послышалась тревожная дрожь, словно он был заперт в путанном, болезненном сне. Он перевернулся, шея выгнулась, открыв четкие линии ключиц, а воротник сбился.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невольно опустил взгляд и заметил, что кожа парня покрылась красноватым налетом. Он коснулся его лба — кожа 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Сяонань? — негромко позвал Чжоу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Жуна перехватило дыхание, кадык судорожно дернулся, словно он пытался подавить внезапный прилив желания. Он взял Сы Сяонаня за плечи, приподнял и легонько похлопал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Ты заболел, вставай, нужно выпить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 Сяонань, обычно отличавшийся чутким сном, пребывал в забытьи. Лишь спустя время он мутно открыл глаза, но тут же снова их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прильнул к его губам, но Сы Сяонань начал отбиваться, прохрипев: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оказались неожиданно резкими — он вырвался из рук Чжоу Жуна и, завернувшись в одеяло, сжался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борьбы подол рубашки задрался, обнажив полоску кожи на спине, где отчетливо выступали позвонки. Чжоу Жун едва мог смотреть на это зрелище. Закрыв глаза, он глубоко вздохнул, заставляя себя произнести строгим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капризы! Живо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схватил его за пылающие плечи, вынуждая повернуться лицом к себе, и внезапно заметил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Сы Сяонаня, которые он всегда привычно держал плотно сжатыми, теперь были ярко-красными, почти влажными. Между зубами вырывалось прерывистое, хриплое дыхание, напоминавшее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Жуна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редкие Беты, что обладали повышенной чувствительностью к феромонам, при сильном воздействии А/О-феромонов могли кратковременно впадать в состояние, подобное течке. Обычно это проходило само: если рядом не было внешних раздражителей, стоило побыть в покое, и симптомы утихали.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был до такой степени напуган воздействием Альфа-феромонов, что если это действительно была «ложная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Чжоу Жуна стало тяжелым, сердце гулко колотилось в груди. Он даже не заметил, как пальцы, сжимавшие плечи Сы Сяонаня, впились в кожу — если бы он сейчас приподнял рубашку, наверняка увидел бы багровые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рубашки почти ничего не скрывала: в стремительно нарастающем жаре она переставала служить хоть какой-то преградой.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хрипло спросил Чжоу Жун. — Такой взрослый, чего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намереваясь коснуться потного лба, но Сы Сяонань резко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смотрел в его покрасневшие глаза. Сы Сяонань, встретившись с ним взглядом,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Чжоу Жун не выдержал. Наклонившись совсем близко, почти касаясь губами уха,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Ну, скажи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продолжал крепко держать его за руку, не отпуская, но и не отталкивая.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челюсти парня были сжаты до боли — он изо всех сил старался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понимал: сейчас нужно уйти. Если бы он не вошел, ложная течка прошла бы во сне, и наутро Сы Сяонань даже не вспомнил бы, что с ним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концентрированные и агрессивные, чем у обычных Альф, феромоны продолжали воздействовать на Сы Сяонаня, подталкивая его, уже балансирующего на краю пропасти, к 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стоявший на коленях у кровати, дернулся — камуфляжные штаны стали слишком тесными. Его голос звучал как низкий рокот: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приоткрыл губы, влажные от дыхания, но так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смотрел ему в глаза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Сы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дрожа под его хваткой, вдруг словно сломался — пальцы, сжимавшие запястье Чжоу Жуна,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Жун! — за дверью послышался топот, а затем раздался крик Го Вэйсяна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Жун, вы здесь?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Случилось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Вэйсян, тяжело дыша, проговорил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Вэньтай угнал микроавтобус, протаранил ограждение и сейчас пытается прорваться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нахмурился, и через полсекунды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слабое сопротивление, он подхватил Сы Сяонаня на руки, отнес в ванную и, усадив на пол, включил душ. Ледяная вода зимней ночью ударила парню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разумеется, сопротивлялся. Борьба длилась секунд десять, пока он наконец не отбил душевую лейку и не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весь мокрый, кожа блестела от ледяных капель, а в глазах полыхал огонь —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поспешно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http://bllate.org/book/18107/1738894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