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«Данная персона — метис китайского происхождения, двадцать шесть лет, Омега-мужчина. Ниже приложено недавнее фото. При обнаружении учтите, что субъект может проявлять признаки шизофрении, заторможенности, слабоумия, а также деградации сенсорных функций. Обязательно возьмите его под контроль и соблюдайте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Чжоу Жуна дернулся, он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объект захвата обладает потенциально антисоциальным типом личности, крайне деструктивен, совершил ряд убийств первой степени. Стиль поведения хладнокровен, действия в большинстве случаев непредсказуемы. Не пытайтесь применять никакие стимулирующие средства, чтобы вернуть ему рассудок, особенно избегайте попыток мечения, категорически избегайте! Во избежание ненужных потерь среди личного состава ваших вооруженных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данный субъект уже заражен вирусом и превратился в зомби, его следует уничтожить и полностью сжечь, а всех зараженных, которых он укусил напрямую, также немедленно сжечь до полного разложения вируса. В обратном случае обеспечьте ему строгую изоляцию и охрану — он имеет ключевое значение для глобальных исследований антивируса».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документом стоял длинный список должностей. Чжоу Жун заметил, что у человека, подписавшего уведомление, такая же фамилия, как у бывшего вице-президента Страны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закралось нехорошее предчувствие. Он быстро нажал на изображение, экран начал загрузку.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слегка задрожал, из дальнего конца коридора донесся глупый, тяжелый хрип, словно зверь почуял запах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 голос Чуньцао дрожал, — кажется, 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Спутниковая связь работала крайне медленно, картинка загрузилась на 90%. Чжоу Жун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сейчас, еще немного,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стремительно приближался, земля содрогалась. В луче фонаря мелькнула огромная черная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внезапно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изображения: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Горилла, чье тело сгнило до черно-красного цвета, на всех четырех лапах неслась вперед и с грохотом врезалась в обломки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просто чудовищным: металлические балки, кирпичи и куски бетона общим весом в несколько тонн разлетелись в стороны, словно брызги фейерверка. В царившем хаосе их отбросило в разные стороны. Чжоу Жун кубарем откатился к консоли, вскочил, на ходу выхватил автомат и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зомби-гориллы в темноте не работало, но чуткое обоняние и выстрелы помогли ей мгновенно засечь цель. Она развернулась и бросилась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отступил, успев краем глаза заметить экран — он отчетливо видел, как 99% сменились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сверху обрушился вихрь. Чжоу Жун увернулся, едва не задев переднюю лапу монстра, и скатился за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и Сы Сяонань открыли шквальный огонь. Дула изрыгали пламя, ленты с патронами быстро уходили в приемники. Зомби-горилла, разъяренная градом пуль, с силой ударила лапой, превращая стальной каркас рядом с Чжоу Жуном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осколки металла разлетелись в разные стороны. Чжоу Жуна отбросило на несколько метров, он рухнул на пол, чувствуя резкую боль в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словно прорвавший кран, хлынула из раны и залила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связи площадью в несколько сотен квадратных метров летали пули, всюду сверкали осколки ламп и крошились кирпичи. Ряды экранов превращались в пыль. В приборах ночного видения, кроме туманных пятен темно-зеленого цвета, почти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изо всех сил забралась на верхушку главного сервера и, продолжая стрелять, подпрыгнула, надеясь взобраться монстру на загривок. Но прямо в прыжке горилла ударила ее локтем, и девушка отлетела в сторону, как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Жуна было залито кровью. Мощные феромоны Альфы до крайности раззадорили зомби-зверя. Не обращая внимания на яростный огонь Сы Сяонаня, горилла растоптала оборудование и, замахнувшись, обрушила лапу на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покатился по полу, отступая. Увидев краем глаза половину тяжелого пулемета Тип-89, зажатую под обломками, он попытался дернуть его на себя,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должен был превратиться в кровавое месиво под ударом лапы, сбоку прилетела мощная сила. Кто-то бросился на него, повалил на пол и откатился в сторону — передняя лапа гориллы ударила в то место, где он только что лежал, раздробив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тяжело дышал, ему явно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потянул его за собой, пытаясь подняться, но не успели они встать, как лапа горилы, вбившаяся в пол, с силой огромного грузовика смела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впервые в жизни испытал такую ярость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пороховой дым, видимость была почти нулевой. Сы Сяонань не мог понять, разорвала ли горилла Чжоу Жуна на куски, и в порыве отчаяния рванулся вперед, но его автомат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Патроны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темпа стрельбы в 1250 выстрелов в минуту ствол раскалился докрасна. У него были запасные магазины, но времени на перезарядку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заминки горилла развернулась и бросилась в ту сторону, куда отлетели Чжоу Жун и Чжан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часто дышал. В тот миг его мозг опустел, он почти не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из тактической сумки взрывчатку, которая не пригодилась раньше, со всей силы швырнул ее в гориллу и одновременно полоснул ножом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порох взорвался у монстра на спине, оглушительный грохот заставил его содрогнуться. Внимание зверя предсказуемо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Сы Сяонаня тяжело вздымалась, кровь сочилась из пореза на ладони. Он неотрывно смотрел в мутные глаза зомби и шаг за шагом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подтверждено теорией, общеизвестным фактом оставалось то, что зомби имеют инстинкт преследования обладателей феромонов Альфы и Омеги, причем к последним они особенно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феромонов напрямую зависела от половых гормонов, но способность улавливать их различалась у каждого индивида. Например, феромоны Альфы у Чжоу Жуна были крайне властными и агрессивными, однако способность улавливать феромоны Омеги — средней. У Сы Сяонаня ситуация была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был чрезвычайно чувствителен к феромонам Альфы, и реакция организма на них была очень острой, зато его собственные феромоны были крайне слабы — следствие многолетнего приема подавителей.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Чуньцао, шатаясь, поднялась в десятках метров от них. С другой стороны зала связи Чжоу Жун с трудом опирался на локоть, его лицо было маской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Горилла издала неистовый рев и без колебаний бросилась на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развернулся и рванул прочь, молнией вылетая из зала. Земля за спиной содрогалась, зомби-горилла преследовала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 Чжоу Жун, весь в пыли и кирпичной крошке, покачиваясь, поднялся на ноги. Ему удалось вытащить тяжелый пулемет Тип-89 из-под обломков. Заряжая бронебойные патроны,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Инцзе!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Чуньцао был приступ кашля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погнался за Сы Сяонанем? Скорее, догоняй…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потянулся, чтобы помочь Чжан Инцзе, но едва коснулся его, тот вздрогнул, словно от удара током,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горилы в коридоре удалялся, каждая секунда была на счету. В полумраке Чжоу Жун увидел, что лицо Чжан Инцзе землисто-бледное, губы потрескались, а под глазами залегли густые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будто смирился и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тебе меня спасать, брат Жун. Я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замер, перестав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закатал штанину: на краю носка был виден порванный лоскут кожи, пропитанный грязной водой — рана уже начала гноиться и приобрела фиолетово-черный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брат Жун? — усмехнулся Чжан Инцзе. — Не надо так. Дай мне автомат… не трать остатки времени впустую, позволь мне пройти этот путь с вами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не должен совершать самоубийство и не превратится в монстра. Позволь мне погибнуть в бою, как подобает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вихрем пронесся по лестнице. Внизу он схватился за перила и, используя их как рычаг, перемахнул на нижний пролет — едва его пальцы разжались, как железные перила под ударом зомби-гориллы улетели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зала связи, он не побежал обратно тем же путем, а рванул в противоположную сторону, в коридор. Несмотря на панику, не дававшую толком выбрать направление, узкое пространство лестничных пролетов создавало для огромной горилы определенные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лестничной клетки, он нырнул в коридор. Прошло добрых пять-шесть секунд, прежде чем горилла с рыком проломила перекрытие, преследуя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бешеном беге Сы Сяонань почти ничего не видел вокруг, у него даже не было возможности выхватить оружие. Он сам не знал, что способен на такую предельную скорость. По пути он встретил несколько групп зомби, но проскочил мимо них, полагаясь лишь на одну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