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началась катастрофа, уцелевшие военные в спешном порядке отступили в это здание, защищенное массивными воротами из сплава и тяжелыми стальными засовами. Они пытались связаться с другими военными убежищами, отправляя сигналы бедствия по спутниковой связи, и параллельно проводили внутреннюю проверку через систему видеонаблюдения, пытаясь отыскать выживших в Секторе А-Восток.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эта крепость пала. Трое путников, ступая по обломкам, пробирались сквозь руины. Свет их фонарей выхватывал из темноты растерзанные дикими тварями, до неузнаваемости разложившиеся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Цянь, — внезапно едва слышно позвала Чуньцао.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мерцающим экраном монитора, уткнувшись лицом в консоль управления, застыл наполовину одетый в военную форму труп. Глаза покойного были широко распахнуты, кровь и внутренности давно засохли, а морщинистая рука бессильно свисала вниз. На полу лежал блестящий пистолет Тип-64.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остановился. Помолчав, он беззвучно выдохнул и медленно поднес руку к фуражке, отдавая воинское приветствие мертвому, чьи глаза так и не сомкнулись.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118-го отряда, ему было за шестьдесят. По всем правилам он давно должен был уйти в отставку. Но он говорил, что может послужить еще пару лет, мол, в следующем году 118-й будет набирать новобранцев, и без его присмотра он не спокоен, хочет напоследок лично проконтролировать процесс…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нашел среди груды мусора стул, у которого еще сохранились четыре ножки, и усадил на него все еще пребывающего без сознания Чжан Инцзе. Чуньцао, прижимая к себе автомат,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свое время, когда брату Жуну некуда было податься, именно он принял решение забрать его в 118-й. У генерала Цяня были свои недостатки, не спорю, но людей он чувствовал как никто другой…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Чжоу Жуну было некуда податься? — спросил Сы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Говорят, перешел дорогу кому-то из руководства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кивнул, не проронив ни слова. Чуньцао, заметив выражение его лица,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на страже, осматривая помещение спутниковой связи на предмет затаившихся зомби. Сы Сяонань повернул голову, глядя на спину Чжоу Жуна, который сидел перед пультом,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подумал… при таком характере Чжоу Жуна, умеющего с каждым найти общий язык, удивительно, что он умудрился нажить себе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снял с тела генерал-майора Цяня идентификационную карту, просканировал её и, глубоко вдохнув, вошел в защищенную систему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одна за другой поползли строки журналов сообщений, отсортированные по уровню секретности, источнику, ведомству и дате. Чжоу Жун отфильтровал документы с низким уровнем доступа и принялся просматривать оставшиеся. Мертвенно-бледный свет экрана отражался на его решительном, красивом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«15 сентября 2019 года, 14:27 GMT+8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118-й отряд, 1-й и 4-й взводы подтверждают полную гибель личного состава, 2-й взвод не выходит на связь».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«16 сентября 2019 года, 20:37 GMT+8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118-й отряд, 3-й взвод подтверждает полную гибель личного состава, 8-й взвод не выходит на связь».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«17 сентября 2019 года, 16:26 GMT+8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118-й отряд, 5-й и 7-й взводы отозваны. Местонахождение рейса DC918 и цели Z не установлено».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«18 сентября 2019 года, 18:29 GMT+8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Z не найдена, работа Научно-исследовательского института военного округа Б зашла в тупик. Принято решение задействовать образец вируса S-класса».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Чжоу Жуна едва заметно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цель Z — это объект, который 118-й отряд должен был забрать по приказу командования. Похоже, не только шестой взвод вернулся ни с чем, но и остальные семь взводов один за другим либо погибли, либо провалили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образец вируса?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вообще взялся зомби-вирус, было величайшей загадкой, от которой зависела судьба человечества. Где Научно-исследовательский институт военного округа Б взял образец S-класса? Неужели до того, как убежище пало, люди уже знали источник вируса?!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Чжоу Жуна непроизвольно задрожали, он быстро прокрутил страницу ко второму сообщению.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«28 сентября 2019 года, 01:23 GMT+8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Анализ исходного вируса и биологические эксперименты дали прорывные результаты. Первичное антитело получено из организма подопытных горилл, наблюдения за ходом инъекций продолжаются».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впился взглядом в слово «антитело», пока не увидел следующее сообщение. Статус показывал, что оно еще не было отправлено; время совпадало с предыдущим: 28 сентября 2019 года, 20:25 GMT+8.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«Тот, кто играет с огнем, в итоге сгорит сам. Хотя, запуская образец вируса S-класса, мы были готовы к последствиям, но не ожидали, что все произойдет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 горилл, участвовавших в биологических экспериментах, подверглись мутации через три часа после инъекции. Став носителями сверхвируса нового поколения, они стремительно заразили всю базу. Две тысячи гражданских лиц в Секторе А-Восток практически полностью инфицированы, воинские части пали, подача электричества, воды и базовая связь прерваны. Остатки исследовательских групп отступили в крепость спутниковой связи. Согласно результатам ДНК-анализа, мы не обнаружили цель Z среди выживших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не проявило милосердия к человечеству.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округ больше не имеет смысла существовать, прошу запустить ядерные ракеты для зачистки убежища. Единственная надежда — исследовательский центр Сектора Е, защищенный противоядерным куполом. После уничтожения убежища прошу направить армию в Сектор Е, чтобы изъять новейшие исследовательские данные, ради которых сотни ведущих биохимиков пожертвовали своими жизнями…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будет долгая и кровопролитная война, человечество столкнулось с самым серьезным испытанием в своей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 не ведаем страха. Каждая капля крови, пролитая сегодня, нужна лишь для того, чтобы встретить завтрашний день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Гоцян, вечер 28 сентября, штабу Южно-Китайского моря».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тяжело задышал и резко вскочил. Складной стул с резким скрежетом проехался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и Чуньцао одновременно обернулись. Чжоу Жун, глядя в экран монитора,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же отправляемся в Сектор Е-Север.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Чуньцао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зона с наивысшим уровнем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Научно-исследовательский институт, — голос Чжоу Жуна, несмотря на все усилия сохранять спокойствие, подрагивал, — совершил прорыв в изучении зомби-вируса. Им удалось получить первичное антитело…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Чуньцао сузились, даже дыхание Сы Сяонаня на мгновение прервалось.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ввел пароль связи, нажал кнопку подтверждения и отправил последнее сообщение генерал-майора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немного подумав, он взял микрофон и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26 октября 2019 года, время пекинское 00:08, на связи майор Чжоу Жун, командир шестого взвода 118-го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пять моих оставшихся бойцов, а также гражданский доброволец, присоединившийся к нашему отряду смертников, после шестичасового тяжелого перехода добрались до полностью павшего военного округа Б и ознакомились с предсмертным посланием генерал-майора Цянь Гоцяна.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с двумя бойцами и добровольцем направляюсь в биохимическую лабораторию Сектора Е согласно последним указаниям генерала, чтобы попытаться забрать ценные исследования и первичное антитело.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четверо: майор Чжоу Жун, лейтенант Ян Чуньцао, лейтенант Чжан Инцзе и доброволец Сы Сяонань. Успеем мы выполнить задачу или погибнем в пути — прошу в любом случае следовать первоначальному плану и запустить ядерную зачистку военного округа Б. Если мы сможем выбраться из базы живыми, то немедленно доставим антитело в штаб Южно-Китайского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не проявило милосердия к человечеству… Мы приложим все усилия, чтобы пройти этот путь до конца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Чжоу Жуна стал последним сообщением, переданным спутниковой связью перед тем, как аппаратура окончательно вышла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экран, пока не загорелся зеленый индикатор успешной отправки, и лишь тогда медленно выдохнул, опуская микрофон, чтобы выключить 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самый момент, когда его пальцы коснулись выключателя, раздалось внезапное «динь-дон», и в нижней части экрана загорелся желтый огонек входящего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Чжоу Жуна было: неужели ответ из штаба Южно-Китайского моря пришел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декодер, но тут же понял, что это невозможно. Сообщение, которое пришло десять минут назад, оказалось международным шифрованным письмом от вооруженных сил Страны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Жун? — окликнула его Чуньцао, упаковывая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Жун, не оборачиваясь,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декодирования текст письма развернулся на экране. Это была краткая, предельно ясная шифровка военного времени: никаких дипломатических любезностей, даже английская грамматика была простой и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отлично владел и английским, и немецким, поэтому переводчик ему не требовался — он понял всё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Военному руководству вашей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связи с недавней пропажей нашего высокопоставленного сотрудника на территории Северного Китая и учитывая исключительные обстоятельства глобального хаоса, просим вашу страну немедленно оказать полное содействие в его поисках.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http://bllate.org/book/18107/1738872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