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обернуться за три дня, максимум — за неделю. В это время тебе и твоим людям придется немного потрудиться, помогая присматривать за этим заводом удобрений. Все тридцать шесть выживших — это те, кого мы спасли в городе Т, — Чжоу Жун остановил свой шаг, положил руку на плечо Фэн Вэньтая и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выберемся из Военного округа Б, мы первым делом заберем всех, кто сейчас делит с нами эти тяготы, и перевезем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хотел было что-то спросить, но Чжоу Жун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будет не то «народное» убежище, куда сгоняют всех подряд, как в концлагерь… Ты же понимаешь,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Вэньтай, конечно, все понял, однако кивнул он с явным сомнением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это рискованно, если командир Чжоу будет специально возвращаться из военного округа, чтобы забрать нас? Может, лучше нам отправиться вместе с вами? В конце концов, в том микроавтобусе хватит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вежливо, но беспокойство юного господина Фэна было очевидным: кто знает, вернетесь ли вы вообще из Военного округа Б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Огнестрельное оружие вы уже изъяли. Если вы уедете, заселитесь в «убежище для начальства» и будете наслаждаться жизнью, бросив всех нас здесь, на заводе удобрений, на произвол судьбы — это был бы худший из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подозрительным взглядом Чжоу Жун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хотел, брат Фэн! Но территория города Б практически пала. Если мы потащим вас с собой на машинах, то в ходе прорыва через заслоны… — он указал пальцем в сторону заводского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ту беременную?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мы тащим с собой беременную женщину, несмотря на такой путь? Это… ну, подруга Сянцзы!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скорбно покачал головой с таким выражением лица, будто не знал,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ребенок от того парня по фамилии Го, мы бы уже давно прорвались в военный округ. Зачем нам было оставаться на этом заводе?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наконец прозрел: ему показалось, что теперь всё, что казалось необъяснимым,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у нас нет другого выбора. Но хорошо хоть, что начальство может прислать вертолет. Как только вы дождетесь нашего возвращения из округа, вертолет всех эвакуирует, и все будут в безопасности, — Чжоу Жун с силой похлопал Фэн Вэньтая по плечу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человек заслуженный, это дело,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мы же свои люди, брат Чжоу, не стоит со мной церемониться, — Фэн Вэньтай немного помолчал, а затем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выжили лишь благодаря вашему вмешательству. Тот ваш младший товарищ был обижен, это была вина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пальцем охранника, ожидавшего у входа в цех: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— тот самый парень в очках — имел на горле здоровенный пугающий синяк: результат вчерашней встречи, когда Чжоу Жун приложил его об стену, буквально вмяв горло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заставить этого непутевого подчиненного извиниться перед тем парнем, — с предельной искренностью заявил Фэн Вэньтай. — Это был вопиющий поступок, нужно преподать другим урок. Прошу, брат Чжоу, отнесись с пониманием к моим стараниям…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препирались, уступая друг другу, но Чжоу Жун в очередной раз «проиграл» и, не имея выбора,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обернулся от броневика.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опасаясь, что тот до сих пор ест ту самую банку клубники в сиропе, внимательно присмотрелся. Убедившись, что в руках у него пусто, он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 присутствии чужаков вел себя довольно послушно, поэтому, услышав призыв, медленно подошел. Однако, когда он оказался рядом, Чжоу Жун заметил в уголке его губ засохшее розовое пятнышко от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Жун, не говоря ни слова, схватил его и с силой стер пятно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 силой дернул головой, уворачиваясь, и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взгляде сквозила такая смертоносная холодность, что Чжоу Жун мгновенно вспомнил: именно так, с холодным и острым как бритва прищуром из-под шлема, этот человек прорывался на мотоцикле через море живых мертвецов в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внутри Чжоу Жуна немедленно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парень, который тебя вчера задел, — доверительно обняв Сы Сяонаня, тихо зашептал Чжоу Жун. — Он хочет лично извиниться перед тобой. Ну же, я тебя специально для этого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крупный и хмурый, похоже, не горел желанием двигаться. Но стоило Фэн Вэньтаю на него зыркнуть, как он неохотно опустился на одно колено, а следом и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рука соскользнула, — он говорил невнятно, словно булькая из-за травмы горла. — Прости, брат,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стоял молча, с безразличным лицом,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в черной облегающей майке выглядел необычайно резким и подтянутым. Из-за длинных ног ему приходилось носить камуфляжные штаны на размер больше, и пояс ремня низко сидел на бедрах, а на ногах были армейские ботинки с высоким берцем, которые нашел для него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отражалось от его холодной, бледной кожи, создавая легкое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слегка шевельнулся и для приличия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товарищ командира Чжоу и правда… мастерство запредельное, да и хорош собой настолько, что у меня слов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рявкнул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никчемный ублюдок! Перед кем ты вытянулся, как столб? Еще не кланяешься?!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проглотив обиду, опустил голову. Но стоило ему наклониться, как чья-то подошва придавила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было едва заметным, но огромная сила заставила этого Альфу мгновенно пошатнуться и покатиться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он, под пристальным взглядом Фэн Вэньтая, убрал ногу, вытер уголок рта от остатков сиропа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— постучал в окно Янь Хао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Не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пустого заднего цеха Сы Сяонань, неизвестно где раздобыв венчик, быстро взбивал в тазу какую-то черную маслянистую субстанцию, от которой исходил густой запах керосина. Услышав вопрос, он остановился и жестом пригласил Янь Хао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постороннему разрешили войти в его «мастерскую», и Янь Хао невольно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передал ему венчик и таз, коротко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Взбивай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Янь Хао принялся водить венчиком по тазу, пока руки не заныли от усталости. Только тогда Сы Сяонань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Уходи и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Янь Хао хотел позвать Сы Сяонаня прогуляться и обсудить, собирается ли тот отправиться в Военный округ Б вместе с отрядом спецназа. Но Сы Сяонаня, похоже, совершенно не волновала его собственная судьба, и Янь Хао пришлось уйти, чтобы договориться с Чжоу Жуном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осеннего неба, широкого и ясного, Сы Сяонань разложил приготовленный черный порох в тени цеха, ожидая, пока керосин испарится сам собой. Вдруг он услышал быстрые и легкие шаги и выглянул в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цехом проходила уединенная тропинка. Если пойти на восток, через десять минут можно было выйти к резервуару для хранения аммиака, на запад — к кухне столовой. Молодая женщина в фартуке, встревоженная и бледная, выбежала из-за поворота. Увидев Сы Сяонаня, она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Сы Сяонань посмотрел на нее, узнав У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два счета подбежала к окну и потянулась к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того как в день прибытия на завод Сы Сяонань бросил фразу «Уже шесть месяцев, не избавиться», он произвел на У Синьянь неизгладимое впечатление — девушка его недолюбливала и старалась обходить стороной. Сы Сяонань не понимал, что случилось, но, видя, что она не похожа на того, кого укусил зомби, открыл окно изнутри, подхватил её за руки и втянул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задвинула окно и присела на корточки, потянув за собой и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нахмурился. За окном на тропинке снова послышались шаги, на этот раз тяжелые. Какой-то мужчина грубо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тут была, куда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мужской голос с акцентом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Шаги приблизились, кто-то заглянул в заднее окно цеха, но, не заметив прячущихся в тени подоконника Сы Сяонаня и У Синьянь, безразлично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прыткая 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господин Фэн сказал не трогать этих людей,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охранников Фэн Вэньтая. В глазах Сы Сяонаня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шуршание — вероятно, они закурили. Тот, что заговорил первым,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 ней подкатить, почему нельзя-то? То нельзя, это нельзя, господин Фэн даже с этими солдатами носится,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акцентом невнятно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мужчина подозрительно понизил голос, — а эти парни вообще правда спецназовцы?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думаешь,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