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микроавтобуса не могли усидеть на месте: они то и дело вскакивали, выглядывали наружу из дверного проема, но, не решаясь выйти, снова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долго размышлял, а затем, под пристальными взглядами десятков людей,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Разбиваем лагерь здесь. Пересчитать припасы, обустроить ночлег и накормить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— распорядился он, — составь список выживших и подготовь график ночных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резким свистом, похожим на завывание тысячи заблудших душ, пронесся по пустоши, устремляясь куда-то в бесконечную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Грамотная организация, проведенная Чжоу Жуном еще в самом начале бегства, принесла свои плоды. В микроавтобусе были сложены запасы муки, риса, масла, соли, мясных и овощных консервов, а также теплая одежда — все это он лично помогал грузить из складских помещений торгового центра накануне вечером. Кроме того, спецназовцы перевозили в биохимическом грузовике собранные по крупицам инструменты, медикаменты и генераторы.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разбились на маленькие группы, делясь консервами; то и дело слышались подавленные всхлипы и тяжелые вздохи. Сы Сяонань сидел на подножке биохимического грузовика, собираясь открыть банку консервированных персиков в сиропе, когда к нему подошел Чжоу Жун и молча вложил ему в рот две таблетки жаропонижающего.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 Чжоу пахло сигаретным дымом, кончики пальцев были солоноватыми на вкус и покрыты грубыми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раздался неподалеку голос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собиравшийся что-то сказать, махнул Сы Сяонаню рукой и обернулся к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биохимическом грузовике почти закончился высокооктановый бензин. Дизель, в крайнем случае, подойдет, так что с рассветом мы осмотрим топливные баки брошенных на дороге машин. Завтра утром, как доберемся до промзоны, попробуем еще раз отправить сигнал о своем местонахождении в военный округ. Если город Б еще не полностью пал, кто-нибудь обязательно придет нам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плечом к плечу в сторону, укрытую от ветра. Чжоу Жун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 выживших. Тридцать мужчин: шестеро старше пятидесяти, двое младше пятнадцати. Шесть женщин: двое за двадцать, четверо за сорок. Все 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сглотнул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наших осталось шестеро. Ты, я, Чуньцао, Чжан Инцзе, Дин Ши и Го Вэйсян.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Остальные…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лишь ночной ветер доносил тихие, сменяющие друг друга всхлипы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Чжоу Жуна сжались так сильно, что по лицу пробежала судорога. Секунду спустя он вдруг с силой ударил кулаком по стволу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Толстое, в обхват человека дерево содрогнулось и треснуло, издав опасный скрип. Янь Хао отшатнулся от потока воздуха, поднятого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прошипел Янь Хао. — Хочешь приманить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сбитых в кровь костяшек Чжоу Жуна сочилась алая жидкость. Мощные, подавляющие феромоны Альфы, прорвавшиеся сквозь действие блокаторов, подобно рыку разъяренного зверя, хлынули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заставил себя сделать глубокий вдох и дрожащей рукой опустил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выхватил бутылку воды, быстро смыл кровь со ствола и хотел было полить на руку командиру, но тот молча отстранился и принялся сам зализывать рану. В тени его взгляд полыхнул холодным блеском — словно у вожака стаи, загнанного в угол и не желающего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…Дежурить по трое. Выдвигаемся завтра в шесть утра в сторону промзоны, — хрипло произнес Чжоу Жун. — Если за два дня от города Б не будет вестей, я сам пойду в центр города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хотел возразить, но, увидев, что Чжоу Жун уже повернулся и ушел,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съел половину банки персиков, а остатки выменял у мужчины из микроавтобуса на полпачки сигарет «Байша». Мужчина отдал персики жене и детям, а Сы Сяонань, прижимая к себе сигареты, направился к Чжоу Жуну, но у самой опушки леса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воздухе едва уловимо витал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колебался в воздухе — сильный, зрелый, крайне агрессивный. Он инстинктивно попытался определить источник, но стоило ему постоять здесь подольше, как нервы натянулись до предела, а сердце сдавило от необъяснимого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были феромоны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здесь, в глуши, взяться Альфе? Неужели в глубине леса лежит кто-то, кого загрызли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огляделся: на открытой площадке горели фары машин, уставшие люди готовились ко сну. Другая сторона леса тонула во тьме, а вдалеке тускло светил фонарь, излучая тревожную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раздался женский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обернулся — это была Чуньцао, с любопытством смотревшая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чувствуешь какой-нибудь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она с силой втянула воздух носом, и тут же ее взгляд стал расфокусированным, а выражение лица —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Чуньцао выдала такой оглушительный чих, что обдала Сы Сяонаня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запах гнилых трупов! — Чуньцао в ужасе терла нос и, покраснев до корней волос, принялась толкать Сы Сяонаня к машине. — Давай, иди спать, не бери в голову!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полный недоумения, позволил затолкать себя обратно в биохимический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спецназовцы дежурили в три смены: Чуньцао и Дин Ши до полуночи, Янь Хао и Го Вэйсян до трех, а последняя смена выпала на Чжоу Жуна и Чжан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спал беспокойно и в полночь проснулся от шума смены караула.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в задней части грузовика были подняты, спецназовцы валетом лежали на импровизированных лежанках, храпя на все лады. Он почувствовал, как кто-то прижался к его боку. Всмотревшись в лучах света, пробивающихся сквозь окно, он узнал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температура тела Сы Сяонаня упала, и он инстинктивно прильнул к источнику тепла, обхватив руку Чжоу Жуна. Его ровное дыхание мерно щекотало ключицу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Чжоу Жун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тревожных днях юности нахлынули волной, и даже сейчас, в полумраке, это мягкое, красивое лицо с плотно сомкнутыми ресницами словно слилось с картинами, давно стертыми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сам не зная зачем, поднял руку и убрал выбившуюся прядь волос со лба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шаги, и 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тут же закрыл глаза, притворившись спящим, хотя и сам не понимал, почему сработал этот рефлекс. Через несколько секунд он почувствовал, как кто-то зашел в машину, бесшумно прошел мимо лежащих и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наклонился, аккуратно и очень осторожно приподнял руку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принявший жаропонижающее с седативным эффектом, даже не проснулся, лишь пробормотал что-то во сне и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лежал не шевелясь, и через мгновение услышал, как гость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Чжоу Жуна что-то дрогнуло, он почти незаметно прищурился. В тусклом свете грузовика он увидел, как Янь Хао, часто и взволнованно дыша, наклонился и коснулся губами виска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легкий, робкий и благоговейный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Жуна стал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похожий на ребенка, стащившего сладость, выпрямился, на цыпочках вышел из машины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стало темно. Чжоу Жун долго лежал в молчании, а затем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Б, зал экстренной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Сводный аналитический отчет готов. Все Омеги, как мужчины, так и женщины, прошли генетическую идентификацию. Целевого объекта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Аварийный красный свет мигал, отражаясь на лице женщины-исследователя, которая тяжело дышала от бега. Пожилой мужчина с генеральскими звездами на погонах закрыл лицо ладонями, а через несколько секунд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снял трубку спутникового телефона перед пультом управления и набрал прямой номер для экстренной связи. После полуминутного томительного ожидания на другом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Цянь, доложите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молчание сказало всё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раз тщательно проверим все города, по которым пролегал маршрут DC918. Если самолет разбился, от него должны были остаться следы, — голос на другом конце звучал подавленно, после паузы последовал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данные от секретного отряда 118?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отправил все восемь своих взводов. По трем взводам подтверждена полная гибель личного состава, два пропали без вести, два вернулись ни с чем. Шестой взвод под командованием майора Чжоу Жуна спас сотни людей, но после того, как эвакуационный вертолет был инфицирован, связь с ними оборвалась…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Цянь глубоко вдохнул, чтобы успокоиться, но голос его прозвучал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отправить последние два отряда, но нам нужно больше информации о цели. Иначе это все равно что искать иголку в стоге сена, мы действуем вслепую! Выполнить задачу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отрезал голос на той стороне. — Последние полгода цель поддерживала связь только с заместителем министра Го из Госбезопасности, вся информация о личности засекречена, а заместитель министра Го уже подтвержден как погибший при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