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из-за чего начался этот вирус? Мутация бешенства? Или это проделки американского империализма и западных стран, решивших применить против нас свои безумные генетические технологии? Мы с парнями еще пару дней назад смотрели новости, а вчера вечером пропали и телевизионный сигнал, и коротковолновое вещание. Жаль, я ведь полгода «Народную команду городской охраны» и «Народную телерадиовещательную компанию» не пропускал. Но больше всего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щелкнул зажигалкой, глубоко затянулся и обернулся. Остальные бойцы сидели как на иголках, а боковое окно машины было распахнуто настежь, пропуская внутрь гуляющие потоки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ушел, — пробормотал один из подчиненных. — Только что выпрыгнул в окно…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новости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помолчал, затем с явным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Я как раз хотел посоветовать ему восьмой сезон «Народного комитета по развитию».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Зомби-орда ушла на юго-восток, и сейчас по улице бродило лишь с десяток живых мертвецов. Молодой человек спрыгнул на землю, прижался к углу дома, а затем проскользнул внутрь разгромленной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мерцала лампа дневного света. Стены были забрызганы кровью, а несколько изувеченных тел придавили собой стеклянный прилавок — нетрудно представить, какой ужас здесь творился, когда вирус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призывов к гендерному и расовому равенству во многих странах сняли запрет на ингибиторы омега-феромонов, но они по-прежнему оставались строго контролируемыми рецептурными препаратами. Парень держал карабин наготове, обошел тело аптекаря, лежащее на стойке, и ударил прикладом по стеклу. Увидев знакомый препарат, он едва заметно выдохнул, быстро распаковал ампулу и ввел лекарство себе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Аптеку, судя по всему, грабили не раз, но в углу еще оставались кое-какие припасы: протеиновый порошок, батончики из орехов, энергетические напитки. Он подобрал с пола окровавленный холщовый рюкзак, сгреб в него все, что удалось найти, и, покопавшись, выудил две упаковки таблеток для очистки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голову и через разбитое зеркало у прилавка увидел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Мотоциклетный шлем, куртка, пропахшая ржавчиной, джинсы, цвет которых уже невозможно было разобрать, и высокие ботинки, покрытые засохшими кусками гнилой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заметил. Расстегнув молнию, он выудил из-под воротника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латунная коробочка размером с карманные часы. Внутри, под кристальной пластинкой, лежала старая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пара, обнимая пяти-шестилетнего сына, улыбалась ему. Жена — белокожая, со светлыми волосами и янтарными глазами; даже при несовершенстве технологий того времени была видна ее выдающаяся красота. Муж — чистокровный восточный человек, с интеллигентным, утонченным лицом, от которого веяло книжной мудростью. Лицом, которое казалось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зажмурился, тяжело дыша. В сознании, словно молнии, вспыхивали обрывки воспоминаний: трясущийся салон самолета, крики, искалеченные тела, отлетающие гильзы, холодный серебристый блеск кейса…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картинка резко отдалилась: холодное серое небо на рассвете, звук армейских ботинок, ступающих по корням и росе, чей-то грозный окрик, отдающийся в ушах каждого солдата: «…Завтра не наступит, надежды нет. Мы никогда не дождемся помощи, любая ошибка станет фатальной…»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— последние из выживших на этой Земле, кто еще сражается с восставшими мертвецами!..»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машинально покачал головой, пытаясь потереть переносицу, но наткнулся на жесткий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сила сбила его с ног — грохот, и парень инстинктивно потянулся к шее нападавшего, но в следующий миг в помещении прогремели оглушительные выстрелы!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Пули, словно ливень, разнесли дверь склада в углу. За ней попадали живые мертвецы, дергаясь в конвульсиях, пока наконец не затихли, превратившись в груду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опустил оружие, сплюнул окурок и небрежно растер его ботинком: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оттолкнул «нападавшего», сел на пол и схватился за ноющую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 Мы только вошли и увидели, как зомби вышибли дверь склада… — Янь Хао поднялся и протянул ладонь сидевшему на полу парню. Тот, опираясь на его руку, встал и на ходу снял шлем. 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Янь отвел взгляд, но, несмотря на все попытки скрыть смущение, его бледные щеки заметно покраснели. Он с силой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находя это весьма забавным, погладил подбородок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за припасами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этом апокалипсисе проводили голосование на самую худшую подкатку, эта фраза заняла бы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ответил. Подняв рюкзак, он перекинул его через правое плечо, подхватил карабин, который прихватил у Янь Хао, и, направив дуло в пол,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поравнялся с ними, Чжоу Жун ухватил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вплотную друг к другу, и в глубине разгромленной аптеки словно натянулась невидимая струна. Чжоу Жун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можно? Мы же люди, а не дикари…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вообще, мы отвечаем за безопасность жизни и имущества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раз внимательно оглядел Чжоу Жуна и понял, что ошибся. Этот человек — не из местных частей, а скорее дезертир, присвоивший себе оружие после расформирования подразделения.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разглядывать. Идем с нами, никто на твой паек не претендует, — Чжоу Жун смахнул с плеча юноши кусок плоти, прилипший там от взрыва, и даже не поморщился. — Мы идем в убежище в центре города к своим, заберем людей, подадим сигнал — пускай правительство пришлет вертолет. Завтра Т-Сити накроют ядерным ударом. Вот, смотри, мое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 окровавленных перчатках с открытыми пальцами бережно достал из-за пазухи кожаный конверт. Внутри действительно лежало официальное предписание с красной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помахал бумагой перед лицом юноши, затем с благоговением спрятал ее обратно в защитный жилет: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одиночку никуда не доберешься. Личный героизм — штука вредная, лучше подчинись приказам организации…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Юноша посмотрел под ноги, где лежал перевернутый флакон с надписью: «Фармацевтическая компания Сынань города 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 Сяонань, — хрипло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«Сяо» — от слова «маленький», «Нань» — «юг».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жидкости крайне токсичны. Укус гарантирует стопроцентное заражение и смерть, после чего неизбежна мутация. Скорость мутации у всех разная: самый короткий срок — пятьдесят секунд с момента остановки сердца, самый долгий — более двадцати четырех часов. При этом трупное окоченение и процесс разложения ничем не отличаются от обычных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данные для наблюдений?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бойцы, — сказал Чжоу Жун, делая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бортов грузовика сидели семеро или восемь спецназовцев, которых то и дело подбрасывало на ухабах, когда машина врезалась в очередное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Чжоу Жуном Янь Хао достал из-за спины бумажный пакет и кивнул на сидевшего напротив Сы Сяонаня, мол,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лежали плитки высокобелкового шоколада и армейские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небрежно отшвырнул пакет обратно, указав на свой рюкзак — мол, у меня есть, — и спросил Чжоу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местный гарнизон?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вирус только проявился, эксперты решили, что это массовое бешенство. Первых зараженных отправили под надзор в военные части, так что местный гарнизон, естественно, погиб в полном составе, — Чжоу Жун развел руками, выражая ритуальную скорбь. — Если сейчас заявишься в штаб, там найдешь десятки тысяч вооруженных живых мертвецов, плотно сбитых в одну сплошную массу… сущий ад для страдающих трипофобией.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в Т-Сити?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выполняем, — негромко вставил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бросил на него взгляд. Янь Хао был сосредоточен на дрожащем полу кузова, его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 заданию, но удача была не на нашей стороне — началось заражение. Пришлось изменить план и заняться спасением мирных жителей, — Чжоу Жун небрежно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как ваше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