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Тренды бушевали, форумы полыхали, но в реальности, внутри арены города C, каждый занимался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непривычно много народу хотело сфотографироваться с Сун Цинсюем, называя себя его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никому не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 отдыха, на столике лежали несколько коробок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после еды вас разморит, — сказал Чжан Чжиян. — Перекусите пока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окинул взглядом: дыня-юйгу, черешня, виноград «солнечный мускат» — обычный набор. Аппетита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обойти столик и сесть, когда 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Голень врезалась прямо в угол. Резкая, пронзительная боль прошила ногу до белизны в лице. Сун Цинсюй охнул сквозь зубы и, прыгая на одной ноге, плюхнулся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сам задрать штанину, как две большие руки уже сделали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 болью смотрел на проступающий синяк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сдвинул столик?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отмахнулся Сун Цинсюй. — Ближе поставили, чтобы удобнее дотягиваться.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и слушать не стал. Он втиснулся рядом, устроил его голень у себя на коленях и принялся осторожно разминать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было холодным и бесстрастным, но в глазах — тихая, щемящая нежность. Контролируя силу нажатия, он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сейчас пройдёт. Если не размять, останется след, и нога не будет такой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секундная тишина. Чжан Чжиян мысленно взвыл: это же нога, а не сосиска — она что, от одного удара развалится? И что значит «не будет такой белой»?!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залился краской до кончиков ушей. Ему тоже казалось, что Тан Хуай перегибает. Он попытался отпихнуть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 порядке! Ешь свои фрукты, не суетись.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поднял голову, наколол вилкой самую крупную черешню и сунул Сун Цинсюю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свои фрукты. Не суетись.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Раз они при нас так себя ведут, значит, не считают нас чужими. Это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— фотограф Лиги, снимавший предматчевые кадры для вставок в трансляцию, чтобы показать, в каком состоянии находятся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мгновенно выпрямился и попытался убрать ногу, но Тан Хуай массировал её сверху и отпускать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Снимайте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вечера официально стартовала трансляция весеннего финала. В считанные секунды эфир заполнили миллионы зрителей; матч ещё не начался, а просмотры уже перевалили за стомиллионную отметку.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дней, чат был забит требованиями к Лиге и клубу WS дать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и тролли устроили групповой набег: оскорбления лились нескончаемым потоком, модераторы не успевали банить.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Цинсюй — на пенсию!]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равны, долой Императора!]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[LPL не нужна WS!]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Настрой был ясен: пока не будет ответа — будем спамить.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режиссёра трансляции становилось всё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River столько хейтеров?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обливался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На офлайн-мероприятиях его все обожают…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вздохнул и сказал в гарнитуру комментаторам: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что-нибудь хорошее о River. Сейчас пойдут предматчевые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были людьми понятливыми. Секунду назад разбирали пул чемпионов обеих команд в плей-офф — и тут же плавно сменили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никакое преимущество чемпиона не имеет значения перед личным мастерством игрока. В сегодняшнем патче Акали получила небольшой бафф, и мне очень интересно, увидим ли мы Акали River.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комментатор слегка опешил, но тут же подхватил с натянутой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FTG и WS в чём-то похожи: у обеих команд есть по два ярко выраженных лидера. Конечно, я не хочу сказать, что остальные слабые, но взять того же Чжоу И — абсолютный доминатор на топе. Или River — он дебютировал меньше двух лет назад, но в LPL на миде ему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чат уже был оккупирован хейтерами. В их одноклеточной логике всё устроено просто: кто ругает Сун Цинсюя вместе с ними — хороший человек, друг. Кто говорит о Сун Цинсюе хоть слово доброе — безмозглый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комментаторам похвалить Сун Цинсюя, как толпа снова взбесилась: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[Комментаторам заплатили?]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[666, офсайт отмывает Императора. Ну а как же]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хейтерском чате админ упивался триумфом: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говорил! Вот оно!]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ждал почти весь сезон, и наконец-то снова тренд с расколом!]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[Такие пустышки, как Сун Цинсюй, должны убраться из LPL!]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Одноклеточные дружно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[Точняк, пока Сун Цинсюй тут, других талантливых игроков никто не замечает]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[Комментаторы слепые — сравнивать его с Чжоу И? Сун Цинсюй и рядом не стоял]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официальном стриме комментатор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— предматчевые кадры из комнат отдыха! Давайте посмотрим, в каком состоянии игроки!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моментально переключились на трансляцию, предвкушая: сейчас покажут подавленного, униженного, отвергнутого тиммейтами Сун Цинсюя. Язвительные подписи к скриншотам были уже заготовлены.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камера показала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WS двое, только что попавшие в тренды из-за «раскола», были втиснуты в один диван. Здоровенный Тан Хуай явно сел так тесно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скормил Сун Цинсюю ягоду, а потом с блаженной улыбкой на лице принялся разминать ему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покраснел до ушей. Было отчётливо видно, как он несколько раз пытался выдернуть ногу — безуспешно. В итоге он просто опустил голову и отвернулся, выставив напоказ единственное ухо — алое, хоть кровь выжимай.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хейтеров мозг выдал «синий экран».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Хейтеры: …Да вы издеваетесь.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Тролли: …Нет. Ну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Какой, на хрен, раскол?!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мать вашу, каминг-аут!!!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развели как лохов!!!!!!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честно… Сун Цинсюй, когда краснеет и смущается… ну, как бы это сказать… красивый, чёрт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чего-то вдруг стало завидно Тан Хуаю. Подумаешь, ногу помять — кто не умеет? Неужели за это Сун Цинсюй так умопомрачительно краснеет?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хейтерском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нового аккаунта выложил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слева стоял Тан Хуай, намертво обхватив за плечо человека посередине (лицо замазано), явно не позволяя тому приблизиться к стоящему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справа — почти целиком — Сун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безупречном лице — лёгкая, мягкая улыбка, словно весенний ветер, рождающий рябь в сердце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Аноним: [Братцы, я не про что, но Сун Цинсюй реально ведь красивый…]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[Ну… да. С таким лицом я, пожалуй, тоже готов.]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это Сун Цинсюй — может, стать геем не так уж и страшно]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если честно, давно хотел сказать: Сун Цинсюй очень хорошо относится к фанатам. Я даже его красный конверт в новогоднюю раздачу поймал]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же слабый игрок? Пустышка. Красивый — и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красивый]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первый же год карьеры попал на Чемпионат мира. Вышел в топ-8. Не такой уж он и слабый,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[Общеизвестный факт: Сун Цинсюй — первый по статистике лейнинга среди мидеров LPL]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по количеству солокиллов тоже первый]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MVP получал чаще всех]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есть Сун Цинсюй не только красивый, но ещё и реально монстр в игре?]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мы вообще за что его хейтим?]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понятия]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кикнем админа и станем фанклубом Сюй-Сюя]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[Отличная идея!]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Админ: [??????]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аккаунт админа был массово зарепорчен и заблокирован. Права перешли к другому участнику, и тысячный хейтерский чат менее чем за три минуты превратился в фан-группу Сун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— в группу «мужей-фанатов».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его аккаунт заблокирован, Чжоу Цзин с размаху швырнул телефон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 уставился на экран трансляции, где Сун Цинсюй уже выходил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что?! Почему тебе достаётся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гостиничного номера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Цзин, с трудом сдерживая ярость, пошёл открывать: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Я же сказал — не убирать, обслуживание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появилось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Вы господин Чжоу, верно? Вы подозреваетесь в совершении ряда правонарушений. Пройдёмте с нами для выяснения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попятился: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Правонарушения?! Какие?!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Незаконное получение записей видеонаблюдения и нарушение неприкосновенности частной жизни. Покупка ботов для манипулирования общественным мнением и оскорбления чести и достоинства. Это не вы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Пройдёмте.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зажигательное представление ведущего обе команды вышли на сцену с двух сторон, вызвав шквал восторженных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 сцены медленно поднимался Серебряный кубок дракона — главный трофей LPL.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встал рядом с кубком и с широкой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— момент истины. Проверка всего, над чем они работали эту весну. Кто окажется сильнее, а кому суждено уйти с горечью поражения — мы пока не знаем. Мы знаем одно: они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взмахнул рукой. Грянул эпический боевой гимн, и десять игроков, шагая в такт, заняли свои места за мониторами по обе стороны от кубка.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— море светящихся баннеров, оглушительный рёв толпы, перекрывающий даже голоса комментаторов.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Сун Цинсюя вскипела. Он приоткрыл губы, провёл кончиком языка по зубам — и камера поймала именно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его лица отступила на второй план: в эту секунду глаза пылали азартом и волей к победе, словно степной пожар, мгновенно охвативший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тоже впервые оказался в такой атмосфере. Правила не позволяли оглядываться на трибуны, но звук — почти пробивающий звукоизоляцию наушников — был абсолютно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чемпионате мира, — спросил он Сун Цинсюя, — ты тоже слышишь столько крика?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Мои фанаты —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Тан Хуай улыбнулся. Он редко позволял эмоциям так явно выходить наружу, но в эту секунду что-то внутри требовало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 сне, — сказал он. — Хотя во сне было лучше. Во сне мы любили друг друга десять тысяч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экранах появился интерфейс банпика. Игра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Мечтатель, ставь сон на паузу. Сначала —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Конец основного текста. 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