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Скрим только-только закончился, когда Чжан Чжиян с телефоном у уха распахнул дверь тренировочной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зайди-ка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машинально бросил взгляд на Тан Хуая и только после этого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повесил трубку, кивком указал на диван и залпом выпил полбутылки воды. Быстро глянул на Сун Цинсюя, убедился, что тот держится спокойно, хотел было заговорить — и замешкался,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за способность такая? — фыркнул Сун Цинсюй. — Каст с таким долгим предзарядом… Говори уже, мне ещё на разбор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хочет, чтобы ты поработал на официальной аналитической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Сун Цинсюй опешил. — Кто вообще отправляет действующего игрока на комментаторскую панель посреди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матч 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договорив вопрос, он уже знал ответ. Лицо мгновенно похолодело. Откинувшись на спинку дивана, Сун Цинсюй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CAG,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после того как мы с FTG отыграли, просмотры регулярки резко просели. Несколько рекламодателей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Недовольны — пусть разбираются с руководством Лиги. Я тут при чём? И какой, к чёрту, комментарий? Им же просто надо, чтобы я публично пнул Чжоу Цзина, пока тот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 ожидал, что Сун Цинсюй вот так, в лоб, всё назовёт своими именами. Выражение его лица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так? — сказал он. — Если бы никого это не интересовало, зачем бы Лиге тебя звать? Это решение сверху, ты что, можешь не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Сун Цинсюй. — У меня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Сун! Может, я тебя слишком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Сун Цинсюя окончательно окаменело. Впрочем, и самому Чжан Чжияну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пытался отказаться? Но там новый начальник, и он лично назвал твоё имя. Ему нужен именно этот хайп на негативе. Ты что,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него. В прошлом году он бы встал и ушёл, даже не дослушав. Посылайте кого хотите, 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кроме разочарования, он не испытывал особого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горько от того, что нормальная соревновательная дисциплина лишилась чистоты, которая должна ей быть присуща. В глазах капитала у мечты нет коммерческой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также понимал: если сейчас откажется, WS в будущем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разборки с Чжоу Цзином можно решить на сцене, — сказал Сун Цинсюй. — Я выиграю у него — и этого будет достаточно. Если я сейчас пойду на аналитическую панель, чем я буду отличаться от Чжоу Цзина, который покупал ботов, чтобы меня очернить? Я что,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— Чжан Чжиян развёл руками, — мне тоже несладко. Лиге нужны просмотры, перед плей-офф остался один-единственный матч, иначе рекламодатели не продлят контракты. Ты на моём месте — что бы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распахнул дверь и вошёл, роняя эти слова,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же просто рекламодатели? Я вложусь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Тан Хуай, ты — инвестируешь? На свои несколько миллионов подъёмных весь бюджет не закроешь. Во что ты собрался вкладываться?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подошёл ближе. Сун Цинсюй задрал голову, глядя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мягко улыбнулся и, повернувшись к Чжан Чжияну,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«Жуншэн Капитал» 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быстро заморгал. «Жуншэн Капитал»…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 Цинсюй сообразил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«Жуншэн Капитал» — это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Хуай. — Мамина компания. У неё есть бренд функциональных напитков — для LPL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тут же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Это мою проблему решают, при чём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это твоё, — ответил Тан Хуай. — Зачем в такой момент считаться? Слушайся, мы просто будем хорошо играть, а с этим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Чжан Чжиян уже вспомнил, что за «Жуншэн Капитал». Компания, которая несколько лет назад словно из ниоткуда появилась в Шанхае и за считанные годы разрослась в десятки раз. Все думали, что это филиал какого-нибудь крупного фонда, а оказывается — семейный бизнес Тан Хуая?!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конечно, ездил на «Гелендвагене», но в остальном выглядел скромно. Когда подписывали контракт, даже на несколько миллионов подъёмных не моргнул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думал, что у парня просто семья с небольшим достатком. А тут — он, оказывается, наследник капитала?!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зачем наследнику капитала прикидываться простым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же на «Гелике» ездит. Не то чтобы прямо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нормальный мажор вместо того, чтобы сидеть в совете директоров и играть в «сурового босса», попёрся в киберспорт?!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ещё не успел переварить первый шок, когда Сун Цинсюй обрушил на него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проблему можно было решить инвестициями, зачем бы ты понадобился? У нашей семьи есть «Лан Жунь», они тоже могут вложиться.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«Лан Жунь» есть линейка наушников. Разве это не подходит LPL больше, чем твои энергетики?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«Лан Жунь»?! Те самые, у которых одна модель игровой гарнитуры стоит пятизначную сумму?!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Сун Цинсюй никогда не брал рекламные контракты с производителями наушников — его семья сама их производит?!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Ха-ха. Нет, я сдаюсь, — выдавил Чжан Чжиян. — Вы двое вообще зачем пришли в киберспорт?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чемпионский титул, — просто и честно ответил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пришёл за ним, — столь же естественно сказал Тан Хуай. — Ну и заодно помочь ему этот титул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на секунду застыл, а потом до него дошло: эти двое только что каминг-аутнулись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переварить одну волну, как накрыло следующей. Он был всего лишь скромным менеджером клуба. За что ему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кто эти двое на самом деле, Чжан Чжиян прекрасно понимал: Сун Цинсюй ни на какую аналитическую панель не пойдёт. Но Лига ждёт его обратного звонка. И что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видя его мучения, решил пойти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могу провести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Чжияна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Сун! Ты мне жизнь спасаешь!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тоже не стал возражать. Он поддерживал любое решение Сун Цинсюя, даже если не до конца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стримить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Цинсюя весело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идите в тренировочную, голубки. Мне ещё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парочку, Чжан Чжиян набрал контактное лицо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River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на этот раз чувствовал за собой стену. Голос звучал куда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River сказал, что ни при каких обстоятельствах не пойдёт на официальную аналитическую панель и не будет участвовать в вашем хайпе на негативе. Выбросьте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Чжан, боюсь, вы неправильно донесли нашу позицию…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что вы там доносите. River не согласится. Он — настоящий спортсмен. Если в Лиге каждый будет ради просмотров готов продать лицо, в LPL рано или поздно плохие деньги вытеснят хорошие. Когда потеряете основную аудиторию, мы все останемся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наш River сжалился над вами и согласился ненадолго включить стрим, когда начнётся матч. Может, посмотрит пару моментов. Но если вдруг появится хоть одна заказная статья в духе «River глумится над бывшим напарником» — хоть одно слово, — последствия будут для вас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резко повесил трубку, откинулся в кресле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расслабился лишь на секунду — и тут же набрал юридический отдел: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дни — повышенная готовность. Если появятся заказные статьи о том, что Сун Цинсюй издевается над Чжоу Цзином, или любой другой чернухе на Сун Цинсюя — всё перехватывать. Каждую подавать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WS был детищем богатого наследника, но сам владелец никогда не уделял клубу особого внимания. У Чжан Чжияна не было прикрытия наверху, и эта менеджерская должность давалась ему непросто — ссориться с Лигой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В команде оказались двое наследников, один круче другого. Бояться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играют в LPL — это LPL должна быть им благодарна. Если Лига умудрится их разозлить по-настоящему — вот тогда будет по-настоящему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доложил генеральному директору результат звонка. Тот побагровел и уже готов был взорваться, как вдруг раздался сигнал особого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глазах постепенно сменился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 этом не было ни слова… Что?..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особое внимание на клуб WS. У отчима их AD-керри есть друзья среди ключевых людей в головном офисе. И у их мидера тоже непростое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просмотрами?..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Какие, к чёрту, просмотры?! Главное сейчас — не разозлить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смотрел на новоиспечённого руководителя и мысленно усмехался: поздновато спохватились. Поезд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базе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вышел из переписки с отчимом, закрыл WeChat и с улыбкой спросил Сун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как раз переписывался с сотрудником бабушкиной компании.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же готовишь. Что тётя сделает, то и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потянулся и легонько ущипнул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хочешь,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Пошли, сначала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направились в конференц-зал. Когда вышли оттуда, прошло уже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прошлой ночью толком не выспался, и сейчас его валило с ног от усталости. Едва переступив порог комнаты,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спим нормально. Если полезешь — я ухожу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поднял обе руки, сложив их над головой в покорном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Плей-офф на носу — он и сам не хотел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приняли душ и улеглись. Сун Цинсюй, не в силах бороться с усталостью, первым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 себя внутри огромной, роскошно украшенной клетки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скованы массивными цепями. Вроде бы он лежал на кровати, но стоило цепям натянуться, и его можно было подвесить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 ужасе огляделся. Он даже попробовал задержать дыхание, чтобы вырваться из сна, но этот сон оказался на удивление прочным и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клетку вошла высокая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щеке Сун Цинсюя, человек произнёс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А-Сюй… Если ещё раз посмотришь этими глазами на кого-то другого, я запру тебя в таком месте навсегда. Чтобы ты больше никогда не смог выйти.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Солоноватый, влажный поцелуй упал следом. Губы Сун Цинсюя были стиснуты так крепко,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унижение прорвало плотину, и крупные слёзы покатились по лицу. Сун Цинсюй вжался назад, пытаясь уклониться, но цепи мгновенно натянулись,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запрокинулась, и в ледяном отражении на металлическом столбике кровати он увидел пару глубоких,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воздух. Всё вокруг хлынуло прочь, как река, и постепенно проступили очертания комнаты Тан Хуая — его кровать, его стены,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только что положивший телефон на тумбочку, встревоженно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Цинсюя было рваным, частым. Он лежал на руке Тан Хуая и вдруг понял: эти глаза прямо перед ним — он только что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во сне. В той огромной, роскошной клетке. В холодном, острым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