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Скрим только-только закончился, когда Чжан Чжиян с телефоном у уха распахнул дверь тренировочной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зайди-ка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машинально бросил взгляд на Тан Хуая и только после этого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повесил трубку, кивком указал на диван и залпом выпил полбутылки воды. Быстро глянул на Сун Цинсюя, убедился, что тот держится спокойно, хотел было заговорить — и замешкался,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за способность такая? — фыркнул Сун Цинсюй. — Каст с таким долгим предзарядом… Говори уже, мне ещё на разбор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Лига хочет, чтобы ты поработал на официальной аналитической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 — Сун Цинсюй опешил. — Кто вообще отправляет действующего игрока на комментаторскую панель посреди сезона?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матч комментировать?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договорив вопрос, он уже знал ответ. Лицо мгновенно похолодело. Откинувшись на спинку дивана, Сун Цинсюй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 CAG,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году, после того как мы с FTG отыграли, просмотры регулярки резко просели. Несколько рекламодателей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Недовольны — пусть разбираются с руководством Лиги. Я тут при чём? И какой, к чёрту, комментарий? Им же просто надо, чтобы я публично пнул Чжоу Цзина, пока тот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не ожидал, что Сун Цинсюй вот так, в лоб, всё назовёт своими именами. Выражение его лица стало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так? — сказал он. — Если бы никого это не интересовало, зачем бы Лиге тебя звать? Это решение сверху, ты что, можешь не подчиниться?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отрезал Сун Цинсюй. — У меня нет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грохнул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Сун! Может, я тебя слишком избаловал?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Сун Цинсюя окончательно окаменело. Впрочем, и самому Чжан Чжияну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пытался отказаться? Но там новый начальник, и он лично назвал твоё имя. Ему нужен именно этот хайп на негативе. Ты что, правда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посмотрел на него. В прошлом году он бы встал и ушёл, даже не дослушав. Посылайте кого хотите, а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кроме разочарования, он не испытывал особого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было горько от того, что нормальная соревновательная дисциплина лишилась чистоты, которая должна ей быть присуща. В глазах капитала у мечты нет коммерческой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также понимал: если сейчас откажется, WS в будущем придётся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разборки с Чжоу Цзином можно решить на сцене, — сказал Сун Цинсюй. — Я выиграю у него — и этого будет достаточно. Если я сейчас пойду на аналитическую панель, чем я буду отличаться от Чжоу Цзина, который покупал ботов, чтобы меня очернить? Я что,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— Чжан Чжиян развёл руками, — мне тоже несладко. Лиге нужны просмотры, перед плей-офф остался один-единственный матч, иначе рекламодатели не продлят контракты. Ты на моём месте — что бы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распахнул дверь и вошёл, роняя эти слова, как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Нужны же просто рекламодатели? Я вложусь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обалдел: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Тан Хуай, ты — инвестируешь? На свои несколько миллионов подъёмных весь бюджет не закроешь. Во что ты собрался вкладываться?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подошёл ближе. Сун Цинсюй задрал голову, глядя на него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городи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мягко улыбнулся и, повернувшись к Чжан Чжияну,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«Жуншэн Капитал» —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быстро заморгал. «Жуншэн Капитал»… Что-то знакомое…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Сун Цинсюй сообразил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«Жуншэн Капитал» — это ваш?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Тан Хуай. — Мамина компания. У неё есть бренд функциональных напитков — для LPL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тут же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Это мою проблему решают, при чём тут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— это твоё, — ответил Тан Хуай. — Зачем в такой момент считаться? Слушайся, мы просто будем хорошо играть, а с этим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Чжан Чжиян уже вспомнил, что за «Жуншэн Капитал». Компания, которая несколько лет назад словно из ниоткуда появилась в Шанхае и за считанные годы разрослась в десятки раз. Все думали, что это филиал какого-нибудь крупного фонда, а оказывается — семейный бизнес Тан Хуая?!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Хуай, конечно, ездил на «Гелендвагене», но в остальном выглядел скромно. Когда подписывали контракт, даже на несколько миллионов подъёмных не моргнул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думал, что у парня просто семья с небольшим достатком. А тут — он, оказывается, наследник капитала?!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а зачем наследнику капитала прикидываться простым 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он же на «Гелике» ездит. Не то чтобы прямо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какого чёрта нормальный мажор вместо того, чтобы сидеть в совете директоров и играть в «сурового босса», попёрся в киберспорт?!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ещё не успел переварить первый шок, когда Сун Цинсюй обрушил на него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проблему можно было решить инвестициями, зачем бы ты понадобился? У нашей семьи есть «Лан Жунь», они тоже могут вложиться.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задумчиво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 «Лан Жунь» есть линейка наушников. Разве это не подходит LPL больше, чем твои энергетики?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Наушники «Лан Жунь»?! Те самые, у которых одна модель игровой гарнитуры стоит пятизначную сумму?!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Сун Цинсюй никогда не брал рекламные контракты с производителями наушников — его семья сама их производит?!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Ха-ха. Нет, я сдаюсь, — выдавил Чжан Чжиян. — Вы двое вообще зачем пришли в киберспорт?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чемпионский титул, — просто и честно ответил Сун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пришёл за ним, — столь же естественно сказал Тан Хуай. — Ну и заодно помочь ему этот титул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на секунду застыл, а потом до него дошло: эти двое только что каминг-аутнулись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переварить одну волну, как накрыло следующей. Он был всего лишь скромным менеджером клуба. За что ему всё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зная, кто эти двое на самом деле, Чжан Чжиян прекрасно понимал: Сун Цинсюй ни на какую аналитическую панель не пойдёт. Но Лига ждёт его обратного звонка. И что 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Цинсюй, видя его мучения, решил пойти на уступку: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могу провести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Чжияна просияло: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Сун! Ты мне жизнь спасаешь!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тоже не стал возражать. Он поддерживал любое решение Сун Цинсюя, даже если не до конца его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стримить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Цинсюя весело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идите в тренировочную, голубки. Мне ещё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Спровадив парочку, Чжан Чжиян набрал контактное лицо в Лиге.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River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на этот раз чувствовал за собой стену. Голос звучал куда твёрже: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River сказал, что ни при каких обстоятельствах не пойдёт на официальную аналитическую панель и не будет участвовать в вашем хайпе на негативе. Выбросьте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Господин Чжан, боюсь, вы неправильно донесли нашу позицию…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разницы, что вы там доносите. River не согласится. Он — настоящий спортсмен. Если в Лиге каждый будет ради просмотров готов продать лицо, в LPL рано или поздно плохие деньги вытеснят хорошие. Когда потеряете основную аудиторию, мы все останемся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наш River сжалился над вами и согласился ненадолго включить стрим, когда начнётся матч. Может, посмотрит пару моментов. Но если вдруг появится хоть одна заказная статья в духе «River глумится над бывшим напарником» — хоть одно слово, — последствия будут для вас крайне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резко повесил трубку, откинулся в кресле и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расслабился лишь на секунду — и тут же набрал юридический отдел: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Ближайшие дни — повышенная готовность. Если появятся заказные статьи о том, что Сун Цинсюй издевается над Чжоу Цзином, или любой другой чернухе на Сун Цинсюя — всё перехватывать. Каждую подавать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WS был детищем богатого наследника, но сам владелец никогда не уделял клубу особого внимания. У Чжан Чжияна не было прикрытия наверху, и эта менеджерская должность давалась ему непросто — ссориться с Лигой он не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В команде оказались двое наследников, один круче другого. Бояться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играют в LPL — это LPL должна быть им благодарна. Если Лига умудрится их разозлить по-настоящему — вот тогда будет по-настоящему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доложил генеральному директору результат звонка. Тот побагровел и уже готов был взорваться, как вдруг раздался сигнал особого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его глазах постепенно сменился нарастающей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об этом не было ни слова… Что?..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повернулся к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 особое внимание на клуб WS. У отчима их AD-керри есть друзья среди ключевых людей в головном офисе. И у их мидера тоже непростое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просмотрами?..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Какие, к чёрту, просмотры?! Главное сейчас — не разозлить этих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смотрел на новоиспечённого руководителя и мысленно усмехался: поздновато спохватились. Поезд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базе WS.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вышел из переписки с отчимом, закрыл WeChat и с улыбкой спросил Сун Цинсюя: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как раз переписывался с сотрудником бабушкиной компании.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же готовишь. Что тётя сделает, то и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потянулся и легонько ущипнул его за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хочешь, —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на мгновение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 Пошли, сначала разбор.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бок о бок направились в конференц-зал. Когда вышли оттуда, прошло уже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и прошлой ночью толком не выспался, и сейчас его валило с ног от усталости. Едва переступив порог комнаты,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спим нормально. Если полезешь — я ухожу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поднял обе руки, сложив их над головой в покорном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Плей-офф на носу — он и сам не хотел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приняли душ и улеглись. Сун Цинсюй, не в силах бороться с усталостью, первым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обнаружил себя внутри огромной, роскошно украшенной клетки для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были скованы массивными цепями. Вроде бы он лежал на кровати, но стоило цепям натянуться, и его можно было подвесить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 ужасе огляделся. Он даже попробовал задержать дыхание, чтобы вырваться из сна, но этот сон оказался на удивление прочным и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клетку вошла высокая чёрная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пальцами по щеке Сун Цинсюя, человек произнёс сквозь стиснутые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А-Сюй… Если ещё раз посмотришь этими глазами на кого-то другого, я запру тебя в таком месте навсегда. Чтобы ты больше никогда не смог выйти.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Солоноватый, влажный поцелуй упал следом. Губы Сун Цинсюя были стиснуты так крепко, что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Невыносимое унижение прорвало плотину, и крупные слёзы покатились по лицу. Сун Цинсюй вжался назад, пытаясь уклониться, но цепи мгновенно натянулись, подняв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запрокинулась, и в ледяном отражении на металлическом столбике кровати он увидел пару глубоких, тёмных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втянул воздух. Всё вокруг хлынуло прочь, как река, и постепенно проступили очертания комнаты Тан Хуая — его кровать, его стены,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Хуай, только что положивший телефон на тумбочку, встревоженно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Сун Цинсюя было рваным, частым. Он лежал на руке Тан Хуая и вдруг понял: эти глаза прямо перед ним — он только что 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во сне. В той огромной, роскошной клетке. В холодном, острым отражении.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