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лилась сверху, обтекая Сун Цинсюя целиком. Он зачесал мокрые волосы назад, обнажив чистое, яркое лицо, в глубине которого клубились тысячи невысказанных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на рассвете оборвался на фразе «прямо по голове попали». Тан Хуай не стал утешать его словами — просто обнял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сдержанность, говорящая действиями, а не словами, встревожила Сун Цинсюя куда сильнее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думать: сколько же обид Тан Хуай носит в себе и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лицом к стене под потоками горячей воды, среди клубов пара, Сун Цинсюй невольно демонстрировал следы вчерашней ночи, от которых картина становилась совсем уж недвусмысленной.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Тан Хуая в комнате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воспользовался моментом, чтобы пройтись туда-сюда, и в итоге пришёл к выводу: чтобы походка выглядела нормально, придётся терпеть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шевельнул губами, машинально собираясь пожаловаться, но, вспомнив о тех обидах Тан Хуая,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сообщения вроде тех, что пришли на телефон Тан Хуая, Сун Цинсюй видел в своих личных сообщениях в Weibo десятки тысяч раз. Случалось и такое, что хейтеры доставали его личный номер и названивали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читал оскорбления ради оскорблений, это его не задевало. Разве что вызывало философские размышления о том, как далеко шагнули технологии: медицина настолько преуспела в сохранении беременностей, что теперь на свет появляются существа, у которых отсутствуют и мозги, и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по-настоящему задевало только одно — когда кто-то всерьёз утверждал, что он тянет тиммейтов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историю с телефоном Тан Хуая он не собирался оставлять без внимания. А ключевым вопросом было: кто мог слить его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Сун Цинсюй застал момент, когда тренер созвал всех в конференц-зал смотреть запись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протянул ему стакан соевого молока и тёплый початок кукурузы. Аппетита не было; Сун Цинсюй отказался от кукурузы, сделал пару глотков молока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и бровью не повёл. Откусывая кукурузу, он спокойно вложил свой телефон в руку 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Сун Цинсюй коснулся чёрного экрана, несколько раз ткнул пальцем — и телефон разблокировался.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 перевёл взгляд с невозмутимого Сун Цинсюя на столь же невозмутимого Тан Хуая, потом покосился на Му Ичэня — тот выглядел совершенно неудивлённым. Вопросительные знаки над головой Вэнь Лихуа стали ещё 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увидев, что Цинь Чжэн точно так же ошарашен, он немного утешился.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постучал по столу, возвращая всеобщее внимание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 Сяо Суна уставились? У него деньги на лице написаны? Сюда смотрите! — Он заказал в интернете указку, которая идеально подходила для работы с проектором. — Вражеский джанглер каждый раз после ганка бота выходит через вот этот куст и ставит вард вот здесь, чтобы контролировать зону. Почему? Потому что он привык играть через лес, доверия к тиммейтам у него нет, он не верит своему саппорту!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бросил мимолётный взгляд на экран: это был матч, который он сам анализировал несколько дней назад, и его выводы совпадали с выводами Шэнь Хуаньци. Со спокойной совестью он вернулся к телефону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возражал, если Тан Хуай подумает, что он его проверяет. Но и копаться в переписках тоже не собирался — просто пролистал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Контактов оказалось немного. Сун Цинсюй быстро долистал до конца. Подписи у всех нормальные,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со стороны Тан Хуая зацепок нет. Но храброго Сюй-Сюя трудности не пугают: он ничуть не расстроился, заблокировал экран и подвинул телефон обратно Тан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Тан Хуая дрогнули вверх. Какой бы ни была причина, по которой Сун Цинсюй взял его телефон,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хотелось услышать ревнивый допрос: «Кто это?», «Зачем ты её добавил?» — что-нибудь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зная характер Сун Цинсюя, он понимал: тот скорее язык проглотит, чем произнесёт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тем временем размышлял, где бы поискать новые зацепки, и не заметил обжигающего взгляда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 обиделся. Смотреть на профиль Сун Цинсюя было одним из самых привычных его занятий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разбора Шэнь Хуаньци затронул несколько моментов, которые Сун Цинсюй раньше упустил. Тот перестал отвлекаться, включился в обсуждение и высказал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момент, когда у обеих сторон по два дракона, приоритет дракона на самом деле ниже, чем у башни. League of Legends — это всё-таки игра про уничтожение башен. Если рельеф не в нашу пользу, значит, нужно искать возможность пушить.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это утопия. Если противник заберёт душу дракона, они смогут закончить одним пушем.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легко усмехнулся — с той самой фирменной дерзостью: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лейнинге никто не снесёт мою первую башню. А после ротации, пока Тан Хуай стоит на миде, пусть даже враги заберут Вестника и три лагеря — если мы обеспечим вижен, я не считаю, что их преимущество будет больше нашего.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За всю карьеру Сун Цинсюя он был непревзойдённым рекордсменом по удержанию первой башни в лейнинге. Единственный раз, когда он потерял её в фазе линий, был в том матче, где они экспериментировали с мидом на Лулу — её урон был слишком низким, и противник устроил серию ганков на мид.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этого случая, невероятная индивидуальная сила Сун Цинсюя проявлялась в каждом матче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снова начнут серийно ганкать мид? — спросил Шэнь Хуаньци. — Задавят так, что ты вообще не сможешь фармить.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них проблемы с тактикой, — не задумываясь, ответил Сун Цинсюй. — Они что, считают Тан Хуая манекеном?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своевременно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такое случится, я возьму игру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вы ещё. Сегодня на скриме сами увидите. Камбэк из безнадёги — это не так легко, как вам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стал спорить. Несколько веков назад никто и вообразить не мог, что человек способен летать, а теперь самолёт — один из самых обычных видов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ты не можешь себе представить, не значит, что ты не можешь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любом случае, не существует причин сдаваться, ещё не начав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Скрим на сегодняшний вечер был против FTG: серия из пяти игр. Первые три были подготовкой к четвёртой, где Сун Цинсюю дали его лучших ассасинов.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подвёл: счёт стал 2:1, а его Акали творила чудеса — трижды врывалась прямо в тыл врага и мгновенно сносила вражеского мидера и AD-керри.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четвёртой игре все три бана противника ушли на чемпионов Сун Цинсюя. Скрим — это не официальный матч, здесь можно заранее договориться о банах, так что жест FTG был отчасти данью уважения, отчасти — дружеским подколом.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играешь против FTG, свою Акали ты точно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так шансов её взять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официальных матчах он чаще всего играл на мощных мидовых магах.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попросил топ-джангл пару взять Афелия и Лулу. Противник решил, что это пойдёт на бот, и ответил агрессивной связкой: взрывной Люциан и Милио.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фазе пиков, когда пришло время выбирать чемпиона, Сун Цинсюй спросил Вэнь Лихуа: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Милио у Цзян Сюя серьёзный, я лучше возьму Треша.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Треш был одним из его коронных чемпионов, и раз уж в этой игре им предстояло проверять новую стратегию, он тоже подошёл к делу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Трешу появиться на экране, как на базе FTG раздался хор изумлённых возгласов: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первым разгадал замысел WS: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Ирелию. В этой игре ганкаем мид.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приподнял бровь. Раз уж старший брат сказал, какой может быть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 Грейвза.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обалдел: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серьёзно, ребята? Мы настолько хардкорим? Это же просто скрим! Зачем сигнатурных чемпионов доставать?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взять Юми на мид. Посоревнуешься с Лулу, кто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спасибо. Тогда ЛеБлан.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Донбин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Афелий на другой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Люциан тоже крутой! Это же твой чемпионский скин,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чемпионского скина Пак Донбин снова погрустнел. На том чемпионате мира как раз усилили Афелия, и все соперники знали, насколько он страшен в его руках, поэтому не давали ему взять этого чемпиона вплоть до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выбирать скин для чемпионской серии, пришлось довольствоваться Люцианом, на котором он выдал тот самый легендарный пентакилл.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Афелий так и не получил чемпионский скин, оставалось его незаживающей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FTG доставали сигнатурных чемпионов — WS, естественно, не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вытащил заветную Фиору, Цинь Чжэн — своего фирменного Вьего.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смело сказать: за исключением Сун Цинсюя, все остальные девять игроков взяли тех чемпионов, на которых чувствовали себя увереннее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Сун Цинсюй уже отыграл три карты на ассасинах, а эта игра как раз и должна была доказать его универсальность. Так что он не роптал.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фаза банов-пиков завершилась и начался экран загрузки, с экранов FTG на него смотрели четыре сияющих чемпионских скина.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чемпионский скин Лулу, принадлежащий Цзян Сюю, был надет на Лулу 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Сун Цинсюй выглядел как шпион, внедрённый во вражеский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все десять человек не сдержали тихого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мы не стримим, — заметил Сун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аж брови вскинул: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подумай, что с тобой сейчас сделают на лайне, а он — стримить. Хочешь, чтобы тебя разнесли в комментах?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беспечно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ругается, просто бесятся от собственного бессилия,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лицо изменилось. В голосе появилась нотка серьёзности и глубины: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если кто-то ругает моих людей — это уже совсем другой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успел обдумать эту фразу. Таймер дошёл до нуля, и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Лулу побежала на мид и нырнула прямо в темноту. У Тан Хуая сердце ёкнуло — на секунду ему показалось, что Сун Цинсюй идёт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первый вард, Сун Цинсюй мгновенно бросил взгляд на мини-карту и раздал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игре до четырнадцатой минуты я, скорее всего, не смогу ротировать. Первые два ганка мида — Цинь Чжэн, постарайся прикрыть. На третий раз, если снова полезут — бросай мид и иди вниз, качай Тан Хуая. Сяо Вэнь, собирай стандарт, я иду в танковую Лулу, на лейте буду фронтлайном. Эта игра — «четверо за одного». Защищаем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отозвался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Принял. До восьми минут постарайся держать башню, после восьми — не парься.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первые два ганка я тоже могу подойти к миду, брат Сун,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с азартным блеском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топе один на один я удержу Чжоу И. Не дам ему уйти на мид.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Му. Если Чжоу И всё-таки пойдёт — просто фарми под башней и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Хуай, почувствовав нарастающее напряжение, негромко добавил, разряжая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вроде договаривались, что я буду играть под тебя как пёс. Толком и не поиграл, а ты уже мне это возвращаешь.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Курсор мыши Сун Цинсюя замер. Лулу застыла на месте. Кончики ушей незаметно зарделись.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пёс? Лулу — не собачка.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