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Поначалу Сун Цинсюй просто лежал в объятиях Тан Хуая. Но широкие ладони, длинные пальцы — каждое их движение отзывалось в темноте острой, кристально ясной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широко распахнул глаза. Тело предательски потряхивало.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удумал! — с запинкой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Тан Хуая опаляло ухо. Он начал целовать его мягкую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 горячо, настойчиво — пока не стало почти больно. Сун Цинсюй наконец не выдержал, раздражённо рванулся в сторону, но рука соскользнула, и он завалился на живот. Тан Хуай тут же накрыл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Шорты для сна у Сун Цинсюя были короткими, а пока он валялся под одеялом, штанины задрались ещё выше. Тан Хуаю не составило труда добраться до гладкой, нежной кожи его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внутренней стороны, от которой Тан Хуай просто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Цинсюя пылало так, что готово было взорваться. Он судорожно потянулся назад, чтобы оттолкнуть наглеца, но рука случайно наткнулась на нечто пульсирующее и раскалённое. Мысли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сквозь зубы втянул воздух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терпеть стало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чужого присутствия становилось всё ярче, игнорировать его было нереально. Прибавим к этому обжигающее дыхание на шее и возле уха — Сун Цинсюй хотел бы отвлечься, подумать о чём-то другом,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без устали ласкал внутреннюю сторону его бёдер, снова и снова, пока кожа не покраснела. Сладостная истома, словно тончайшая шёлковая нить, проникла через приоткрытые губы Сун Цинсюя и подвесила его сознание высоко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запрокинул голову. Линия шеи натянулась струной, кадык судорожно дёргался вверх-вниз, придавая этой струне живую, болезненную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уголка губ скатилась капля слюны. Сун Цинсюй прекрасно понимал: в комнате темно, Тан Хуай ничего не видит, даже его лица. Но от невыносимого смущения он всё равно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быстрей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со смесью злости и стыда, но, к счастью, он получил то, что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Цинсюю казалось, что сейчас Тан Хуай ведёт себя так же неразумно, как человек, влезающий без очереди. Но на самом деле, видя, как он дрожит и жмётся, Тан Хуай уже давно растаял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 шептал Тан Хуай. — Малыш, тебе так хорошо? Больно? Прости, родной, всё стёрлось, наверное,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мысленно плевался кровью. Он вообще-то хотел подарить чувство безопасности, а не собственные бёдра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слетавшие с языка, уже плохо контролировались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не представляешь. Я так давно этого хотел. Всё думал: когда уже начнётся межсезонье, чтобы мы могли вообще не вылезать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смог. Пальцы Тан Хуая проникли ему в рот, поймав язык. Он то легонько тянул его, словно играя с лепестком цветка, то поглаживал, как любимого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откровенно собственнической ласки остатки рассудка Сун Цинсюя начали сбоить.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что, домашняя зверушка Тан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додумать он не успел. Внушительная фигура позади безжалостно поглотила и подавила все его беспокойные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прямо за тобой. О чём ты думаешь? Ты уже мой парень. Неужели ты не можешь всегда смотреть только на меня? Всегда думать только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хотел ответить, что ничего такого он не думает. Но большой палец Тан Хуая давил на зубы, а средний прижимал язык. Его рот сейчас не был способен ни на что, кроме как глотать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пугающей, жадной собственнической одержимости Сун Цинсюю стало не по себе. Ему показалось, что он нащупал крошечную часть причины, почему Тан Хуаю так не хватает чувства безопасности. Но большая часть всё равно оставалась скрытой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возились больше часа. Когда всё закончилось, у Сун Цинсюя немилосердно ныли и ноги, и челюсть, и он даже не мог сказать, что болит сильнее. К тому же, из-за того, что рот был открыт так долго, в горле пересохло, и он не мог выдавить ни звука. Тан Хуай сидел в изножье кровати и разминал ему стопы, так что дотянуться руками не получалось. Пришлось пинать его ватной, обессиленной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и ясно. Но хриплый, сорванный голос доставил Тан Хуаю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перегнул палку, он, разумеется, был готов выполнить любую прихоть. Поцеловав Сун Цинсюя в голень, он заботливо укрыл его одеялом и спустился вниз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закрыл глаза, отдыхая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всё ещё звенели бесстыдные словечки Тан Хуая. И как только этот парень с вечно ледяным лицом умудряется не краснея и не моргая нести такую пошлятину?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срамнее другой. Сун Цинсюй просто с ума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меня всегда», «так давно этого хотел», «всё время думал» — где он вообще этого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эти слова казались подозрительно знакомыми. Где он 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освещённой лишь тусклым настенным светильником, лежащий в постели красивый парень вдруг резко распахнул глаза и недоверчиво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Это же писал тот аккаунт, «Люблю Сюй-Сюя»! И человек из его снов говорил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Тан Хуай это сказал? Неужели, когда влюбляешься, все начинают нести один и тот же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чувствовал: что-то не сходится. Как будто он упустил какую-то важную деталь. Но за последние дни произошло столько всего, в голове царил такой бардак, что ухватить эту мысль за хвост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вернулся со стаканом тёплой воды. Приподняв Сун Цинсюя, он аккуратно, небольшими глотками напоил его и поставил стакан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поставил телефон на зарядку, выключил свет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Сун Цинсюя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малыш. В этот раз — честно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всё ещё саднило, поэтому Сун Цинсюй поленился отвечать. Он просто закрыл глаза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спал он в ту ночь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случилось впервые за всё время, что они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по второму кругу приснились все те странные, обрывочные сны за последнее время. Только теперь он был не участником, а наблюдателем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лица того человека он по-прежнему не видел, зато смог разглядеть больше деталей. Шрам на руке. Родинка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где они были на сцене, Сун Цинсюй даже заметил родинку на нижнем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 панике проснуться, как все эти детали начали стремительно утекать сквозь пальцы, словно вода. Сун Цинсюй успел ухватиться только за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до боли в висках вцепился в воспоминание: у того человека была родинка в очень специфическом месте. Он уже забыл, где именно, но точно знал — он сто процентов видел эту родинку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Выровняв дыхание, Сун Цинсюй повернул голову. Тан Хуай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тоже что-то снилось: под закрытыми веками быстро бегали зрачки, мышцы лица были напряжены. Вряд ли это был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слишком хорошо знал, как мучительны кошмары. Сжавшись от сострадания, он поцеловал своего парня в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мысленно, очень серьёзно пожелал: пусть Тан Хуаю больше никогда не снятся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в шторах пробивался холодный, бледный свет, очерчивая на полу узкую полосу. Сун Цинсюй наощупь потянулся к тумбочке, чтобы проверить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осветив угол комнаты. Боясь разбудить Тан Хуая, Сун Цинсюй быстро повернулся на бок, прикрывая свет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понял, что держит в руках телефон Тан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телефоны лежали рядом — одной модели, в одинаковых чехлах. Неудивительно, что он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обоях стояло промо-фото Сун Цинсюя, которое публиковали WS при анонсе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посторонний, взяв этот телефон, решил бы, что он принадлежит Сун Цинсюю, а не Тан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начало пятого утра. Прикинув в уме, Сун Цинсюй понял, что проспал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Накатила запоздалая усталость, и он легонько зевнул. Но в этот момент на экране блокировки высветилось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омерзителен]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Сун Цинсюй распахнул глаза, осторожно обернулся и, убедившись, что Тан Хуай всё ещё спит, немного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написал? Хейтеры? Откуда у них номер Тан Хуая? И сколько человек его знают? Это первое сообщение или они уже писали? Тан Хуай видел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экран своим днём рождения, Сун Цинсюй открыл сообщение. Номер был виртуальным. Сервера таких номеров обычно находятся за границей, проходят через кучу переадресаций, и даже если вычислить IP — не факт, что он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Полезной информации ноль. Сун Цинсюй просто удалил СМС. Он не хотел, чтобы Тан Хуай видел эту дрянь. И хотя он понимал, что Тан Хуаю плевать на высеры хейтеров, он всё равно хотел защитить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удалить одно, как тут же пришло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с базы 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слова, Сун Цинсюй почувствовал, как в глазах закипает ярость. Челюсти сжались, желваки заиграли на скулах. Если бы не спящий рядом Тан Хуай, он бы точно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вообще добиваются эти слабоумные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отыграл сезон на отлично! Откуда, блядь, берутся эти психи?!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в тонкую линию, Сун Цинсюй удалил и это сообщение. Затем зашёл в настройки и выкрутил фильтр спама на максимум, чтобы Тан Хуай больше никогда не видел этого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экран, он вернул телефон на место, улёгся обратно и приготовился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затылок коснуться подушки, как Тан Хуай сгрёб его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даже не открыл глаза. Сонным, хриплым голосом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проснулся? Кошмар приснился? Не бойся, малыш, я здесь. Я всегда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абсолютно подсознательной, инстинктивной реакции у Сун Цинсюя дрогнуло сердце. В своей жизни он видел такую безоговорочную любовь только от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бабушка. Она вырастила его, заботилась о каждой мелочи. Но это была кровная связь, инстинкт, заложенный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вторым был Тан Хуай. Тан Хуай не был ему родственником, но всё равно любил его, заботился о нём и уважал — абсолютно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мысли, что такого замечательного Тан Хуая могут ранить грязные оскорбления каких-то ноунеймов, Сун Цинсюю стало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Впитывая тепло его тела, Сун Цинсюй повернулся, успокаивающе поцеловал Тан Хуая в подбородок и уткнулся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остатки сна у Тан Хуая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всмотрелся в лицо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выдавать историю с телефоном, Сун Цинсюй на ходу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приснился. До смерти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Хуая мелькнула тревога. Он тут же начал успокаивающе гладить его по спине, целуя в щёки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 и сон не сбудется. Хочешь поговорить об этом, малыш? Что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Сун Цинсюю действительно захотелось рассказать про свои сны. Но вспомнив, каким ревнивцем бывает его парень, он решил, что это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заработал на предельных скоростях, подбирая самую правдоподобную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Приснилось, что мы проиграли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звучало ещё убедительнее,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зрители орали, что я «Император мида», и кидались в меня гнилой капустой. Прямо по голове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вскинул бровь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А-Сюй-то испортился. Зачем он ему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http://bllate.org/book/18105/1736452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