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душе Сун Цинсюя шевельнулось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Тан Хуай с самого начала его не предавал? Вдруг тогда он и не пытался сделать ему больно — просто Тан Чжэньпин использовал его в своих целях?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и правда так, то все годы его подозрений и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слишком жестоко по отношению к Тан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ведь были похожие судьбы. Тогда, много лет назад, он ещё клялся, что исцелит ту боль, что сидит в Тан Хуае, а потом сам же первым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 эти годы Тан Хуай хоть раз винил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ещё не успел разложить всё это в голове по пунктам, как Тан Хуай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после того как ты ушёл, Тан Чжэньпин снова меня избил. Я дал сдачи. Но он всё-таки мой отец,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перевернул Тан Чжэньпина и с силой швырнул его на пол, а затем прижал предплечьем к шее так, что тот почти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минут назад в глазах этого подростка ещё была нежность. Теперь в них бушевала вырвавшаяся наружу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трогать Сун Цинсюя! — рявкнул Тан Хуай. — Если посмеешь заявиться в школу и устроить там скандал, я сделаю так, что ты будешь жалеть об этом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Чжэньпину не хватало воздуха. Лицо у него распухло и побагровело, между зубов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Совсем… охренел… — прохрипел он. — Ты ещё… смеешь угрожать своему отцу! Надо было… тебя… сразу после рождения… придушить…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могу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какого-то смазливого пидорка… даже отца родного не жалеешь… Ты, блядь… ты просто… тварь…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глаз Тан Чжэньпина начали наливаться кровью, кожа на лице пошла синеватым оттенком, но Тан Хуай не ослаблял хватку. И только когда у того закатились глаза, он наконец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поднявшись, он вернулся к себе в комнату. Но, стоило закрыть дверь, как он тут же осел на пол и уткнулся лбом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Липкий, запоздалый страх поднимался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только что действительно едва не убил собственного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от мысли, что на его глазах живой человек, прямо у него под руками, почти перестал дышать, постепенно затапливал его целиком. Как бы он ни ненавидел Тан Чжэньпина, за то, что тот сделал, даже в суде могли бы не дать серьёзного срока. Так как же он сам мог ставить себя выше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человек, чьи руки замараны кровью, разве имеет право вернуться к матери? Разве имеет право стоять рядом с Сун Цинсюем?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Измотанный, Тан Хуай кое-как забрался на кровать и натянул одеяло на голову. Душная, тёмная теснота укутала его, и он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 от онемения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залитую лунным светом привязанную к изголовью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Нейлоновая верёвка. Мёртвый узел. Ноги тоже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 не собирался сдаваться. Он почти сразу понял, что Тан Чжэньпин наверняка задумал что-то в школе. Значит, надо было срочно освобождаться. Хотя бы добраться до телефона и предупредить Сун Цинсюя.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вверх изо всех сил. Верёвка содрала кожу на лодыжках, тонкие струйки крови пропитали простыню, но Тан Хуай будто вовсе не чувствовал боли. Стоило ему хоть на секунду дотянуться — он тут же вгрызался в нейлон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медленно уступал место утреннему. И когда Тан Хуай наконец перегрыз верёвку, и запястья, и щиколотки, и даже зубы у него были уже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хромая, добрался до двери, нажал на ручку — и только тогда понял, что Тан Чжэньпин ещё и запер её на дополнительный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 Хуай не почувствовал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очередное, предельно ясное осознание, что его родной отец был мелким, подлым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снова и снова вставал Сун Цинсюй — обиженный, заплаканный, сломленный. Тан Хуай не мог остановиться и не смел остановиться. Он снова и снова бился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конце концов не выбил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Щепки впились в мясо, кровь закапала на пол и потянулась по доскам алой дорожкой — из комнаты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остановился на пороге и увидел Тан Чжэньпина, который сидел и пересчитывал деньги. Похоже, вернулся он уже довольно давно. Часы на стене показывали девять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поднялся железистый привкус, перед глазами поплыло. Тан Хуай, шатаясь, дошёл до него и сипло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верни деньги Сун Цинсюю… Если тебе нужны деньги, я тебе дам… верни их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был таким слабым, что Тан Чжэньпин попросту ничего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потряс купюрами в руке и самодовольно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пидорка, оказывается, деньжата водятся. Да только теперь уже поздно. Вы, сопляки, хоть оба вместе, всё равно не помешаете мне разбогатеть!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бросился вперёд, вырвал у него свой телефон и попытался написать Сун Цинсюю.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увидел, что уже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всё внутри у него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единственный комок силы, на котором он до сих пор держался, вдруг рассыпался. Перед глазами потемнело, из горла хлынула кровь, и он без сознания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капля упала Тан Хуаю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всё ещё говоря, в недоумении поднял голову — и только тогда понял, что по лицу Сун Цинсюя уже давно текут слёзы,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персиковые глаза распухли, слёзы лились так, будто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Сун Цинсюй до крови кусал губы, лишь бы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Хуая в груди всё оборвалось от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 собственным рассказом, что не заметил, как Сун Цинсюй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он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его, Тан Хуай усадил Сун Цинсюя себе на колени и начал торопливо вытирать ему слёзы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родной… малыш, не плачь, — голос у него дрожал от боли. — Когда ты плачешь, я вообще не понимаю,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отвернул лицо, но от его рук не ушёл. Вцепившись в ворот его одежды, он долго пытался выровнять дыхание, прежде чем смог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Ты что, дурак? Если бы ты объяснил мне всё это, если бы просто рассказал… как я мог бы не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дал сдачи, он, может, и не взбесился бы так. Может, и не пошёл бы в школу. Я заслуживал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больше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ударил его ладонью по спине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этого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 сильно я тогда ждал, что ты придёшь ко мне и всё объяснишь? Это ты не появлялся. Это ты всё тянул, пока моя ненависть не стала расти сама собой. Думаешь, я правда хотел тебя ненавидеть, Тан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тише, а слёзы душили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 если бы у меня не было к тебе чувств… если бы ты ничего для меня не значил… то с какого хрена я вообще лёг бы с тобой в постель только потому, что так сказал врач?.. Ты что,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почти утонули в сдавленном всхлипе.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не понимаешь, как сильно ты мне нравишься? Не понимаешь, как меня к тебе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выражение исчезло с его лица, будто кто-то одним движением стёр его целиком. Он напоминал перегруженный процессор, который на секунду просто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это зависание смыло волной бешеной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 сжал запястье Сун Цинсюя. — Скажи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 его слишком прямого, слишком откровенного взгляда вспыхнул до самых ушей. Одной рукой он отвернул лицо Тан Хуая в сторону, а другой со смесью злости и смущения упёрся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повторять? Хорошее дважды не говорят. Не услышал 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перехватил его за затылок и жадно впился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безжалостно вторгся внутрь, лаская, подчиняя, словно он хотел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Сун Цинсюй уже начал задыхаться, Тан Хуай с явной неохотой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Упершись лбом ему в лоб,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 Я просто слишком счастлив. Я не сдержался. Когда ты отдышишься… можно я тебя ещё немного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быстро у него менялись эмоции. Он за ним просто не поспевал.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Сун Цинсюй успел толком прийти в себя, Тан Хуай пошёл на второй заход.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его к себе и поцеловал — долго, глубоко,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ещё умудрялся исключительно вежливо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я правда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вкусно целуешься. Я хочу целовать тебя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Тан Хуай целовал Сун Цинсюя снова и снова, пока у того не обветрились и не потрескались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в этой квартире нашлось хоть что-нибудь нужное для такого случая, спать этой ночью Сун Цинсюю, скорее всего, вообще бы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легли, Тан Хуай снова придвинулся. Сун Цинсюй тут же отпихнул его и второй рукой зажал себе рот, будто обороняясь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опять? Тебе мало,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выглядел до смешного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малыш. Я просто слишком счастлив. Ты простил меня. Ты меня любишь. Для меня это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лицом взрослого, рослого мужика такие слова звучали почти нелепо, но у Сун Цинсюя от них всё равно стало сладко на душе, будто туда капнули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целоваться дальше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у него и так пострадали достаточно — завтра ещё людям на глаза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завтра он собирался навестить Тан Чжэньпина.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всю жизнь был наглым, эгоистичным, самодовольным ублюдком. И почему-то Сун Цинсюю казалось, что будет даже немного неправильно не показать ему перед смертью, как пара, которую он собственными руками развёл, снова сошлась.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Цинсюй нарочно напустил на себя суровый вид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 меня смотреть. Отвернись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бросил на него долгий, полный обиды взгляд, но всё-таки послушно перевернулся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 облегчением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его дыхание стало ровным —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тут же бесшумно повернулся обратно, притянул его к себе, сдержанно поцеловал в лоб и только после этого с довольным видом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проснулись уже после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выйдя из спальни, они увидели, что Цзи Чэнь уже приехал, а на столе стоит купленный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он с нарочитым спокойствием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проснулись? Вы вообще помните, что приехали сюда не в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Помним, — ровно ответил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повернувшись к Сун Цинсюю, совсем другим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времени не было. В следующий обязательно свожу тебя нормально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только кивнул. До путешествий ему пока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возвращаетесь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откусил сяолунбао, и солёный бульон больно обжёг потрескавшуюся губу. Поморщившись,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приехал, не зайти будет как-то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сразу понял, что тот задумал, и его до смешного растрогала эта очаровательная привычка Сун Цинсюя ничего никому не спускать.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вытер ему подбородок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Как скажешь. Всё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шумно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ну это уже невозможно. Кто так вообще влюбляется? Это же совсем не в стиле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покосился на него, и вся насмешка над одиноким человеком читалась в этом взгляде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заметил этих детских переглядываний. Он уже открыл на телефоне приложение и заказал букет в ближайшем цветочном.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к больному с пустыми руками не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Тан Чжэньпин.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