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Цзи Чэнь вернулся в отель, а Тан Хуай повёз Сун Цинсюя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переступить порог этой квартиры спустя столько лет — и почти не помнить, что он чувствовал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взгляд не зацепился за те самые нераспечатанные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когда-то Тан Хуай доставал из таких коробок всякие мелочи и молча запихивал ему в руки, Сун Цинсюй чуть приподнял бровь и как бы между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там лежит, ещё не успело испортиться?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как раз оттирал влажной салфеткой грязь с его обуви. Услышав вопрос, он бросил взгляд на коробки, опустил ресницы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коробка новая, Цзи Чэнь купил сегодня. А то, что было раньше… я выбросил, когда уезжал.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негромко хмыкнул и прошёлся по квартире. Спавшая все эти годы память понемногу просыпалась.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здесь всё осталось таким же, как раньше: чисто, аккуратно — и совершенно безжизненно. В прошлый раз в холодильнике хотя бы стояло несколько бутылок воды. Теперь же холодильник даже не был включён в розетку.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открыть дверцу, как в лицо ударил затхлый, гнилостный запах. Сун Цинсюй с отвращением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точно ваш дом? Почему здесь так… — он наклонил голову, подбирая слово помягче, и в итоге осторожно закончил: — …пустовато?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аккуратно поставил его обувь на место, подошёл, взял Сун Цинсюя за руку и отвёл к столу в столовой. Затем вытащил из пакета банку колы и, совсем как много лет назад,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что-нибудь ещё — скажи. Если этого здесь нет, я схожу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надо. Не суетись. У меня и так всего два дня выходных, а завтра вечером я уже улетаю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Тан Хуай услышал невысказанное продолжение, и тревога внутри тут же стала ещё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него не было сил ни на что, кроме как смотреть Сун Цинсюю в глаза и ловить каждое изменение в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давнее «тогда» между ними висело над ним, как дамоклов меч. Пока он не придумает способ надёжнее — или пока его родной отец не испустит дух, — Тан Хуай не собирался первым снова поднимать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прекрасно знал: сколько ни объясняй, это не отменит той боли, которую Сун Цинсюй тогда пережил. А вернуться в прошлое и всё исправить у него всё равно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не выносил этот вид Тан Хуая — обиженный, но послушный, будто прирученный собственной виной. Его обычно острые глаза сейчас были как затянутые дымкой. От этого у Сун Цинсюя всё внутри болезненно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у него дёрнулся вверх-вниз, и бесчисленные вопросы вдруг рассыпались где-то между вдохом и выдохом.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внезапно понял: в тот момент, когда он решил приехать в город S искать Тан Хуая, его сердце уже дало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дорожил Тан Хуаем настолько, что был готов встретиться даже с собственным унижением — лишь бы только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теперь уже не так важно, знал ли тогда Тан Хуай обо всём или нет, сделал ли это нарочно или сам стал пешкой.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никогда не был мелочным человеком. И то, что он столько лет носил в себе эту гниющую занозу, объяснялось только одним: слишком уж исключительным было всё, что произошло между ними. Настолько исключительным, что не обращать на это внимания он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для него сам Тан Хуай важнее, значит, нужно учиться быть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сказал себе, что выяснять, кто прав, кто виноват, — это детское дело. Он уже взрослый. И думать ему стоит не о прошлом, а о настоящем и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вдруг сказал он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взял Тан Хуая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было, то было. Раз прошло — пусть остаётся в прошлом. Впредь об этом можно не говорить. Лишь бы мы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проглотив то, что не решился договорить,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 больше не цепляйся за прежнее. Давай оба смотреть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встать, когда Тан Хуай вдруг резко потянул его за руку и усадил к себе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коснулось живота через одежду. Сун Цинсюй замер, а потом медленно обнял Тан Хуая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его по затылку,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так выглядит попытка поластиться?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покачал головой. Жёсткие волосы щекотно царапнули ладонь. Сун Цинсюй хотел было отстраниться, но обнаружил, что уже намертво зажат в кольце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глубоко вдохнул и тихо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развода родителей я уехал с мамой в Шанхай. Тогда моя мама работала вместе с мамой Цзи Чэня, поэтому мы с ним часто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понял, к чему тот ведёт, и невольно задержал дыхание — так боялся пропустить хоть слово. И одновременно ему ужасно хотелось закрыть Тан Хуаю рот ладонью, чтобы не услышать вдруг: да, тогда он всё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мучительное ожидание было похоже на чью-то руку: то она душила его за горло, то сжимала лёгкие так, что невозможно было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и сам не смел в эту минуту смотреть ему в глаза. Он тоже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 увидеть в них разочарование. Боялся увидеть жалость. Но сильнее всего — равнодушие. Поэтому мог только держать его крепче и говорить, говорить медленно,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вибрируя, проходил через живот Сун Цинсюя вверх — тонко, едва заметно, почти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так и буду жить в Шанхае: с мамой, рядом с Цзи Чэнем. Но в тот год у мамы серьёзно рухнули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Тан Хуая сидела перед ним на корточках, почти уткнувшись лбом в его колени. Её плечи мелко дрожали, плач то обрывался, то начинался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Хуая тоже перехватывало дыхание, и голос предательски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знает, что поступает с тобой несправедливо, — говорила она. — Но я правда сейчас не справляюсь. Поживёшь какое-то время с папой, хорошо? Недолго. Как только я разберусь с делами, сразу приеду и заберу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раскатывался гром. Молния на миг озарила тёмную гостиную, и Тан Хуай, опустив взгляд, увидел седые волоски у матери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сути, от меня просили всего лишь на время вернуться в город S. Я, конечно, не мог отказаться. Я никогда раньше не видел маму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слушал — и у него буквально разрывалось сердце. Он мягко сжал пальцами мочку уха Тан Хуая, словно пытаясь хоть так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через ткань футболки поцеловал его в живот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я возвращался в город S, меня встречал отец. Он был очень рад. Но я сразу понял: рад он не из-за меня. Он давно хотел снова сойтись с мамой и решил, что это шанс. Думал, если зайти через меня, мама в конце концов уступит ради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почти беззвучно.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понимаешь: некоторых людей не переделать.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вошёл домой с рюкзаком за плечами. Он ещё не успел даже положить ключи, как с балкона донёсся голос Тан Чжэньпина: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Инвестиции? Сейчас не вариант. Я ж с женой ещё обратно не сошёлся, денег свободных нет. Подожди, вот снова сойдёмся — тогда денег будет хоть жопой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собеседник сказал что-то особенно удачное, потому что Тан Чжэньпин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неё там просто семейка с деньгами, да пару лет универа за плечами — вот и решила, будто всё на свете умеет. Какая из женщины бизнесменша? Сейчас вон уже почти в минусе сидит. Настолько замоталась, что даже сыном заняться некогда — не будь так, сдала бы она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хмыкнул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Карманные деньги? Да их ему мать даёт, там копейки. И это тоже можно провернуть?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обернулся и наткнулся взглядом на стоявшего в дверях Тан Хуая. Внутри у него что-то неприятно ёкнуло, и он поспешно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потом договорим. Сын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разговор, как Тан Хуай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мечтай. Мама к тебе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усмехнулся, будто сам над собой, над той детской прямолинейностью тех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взбесился и избил меня. Но я не собирался стоять столбом и терпеть. Только он всё равно не сдался. Ему казалось, что если он будет хорошо обо мне заботиться, мама узнает, как он со мной обращается, и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заботиться о человеке — это не только красиво говорить. Он каждый день пропадал в кабаках. Не то что мне готовить — он порой после пьянки сам не знал, у кого ночует.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временем у него осталась только одна вещь, которую он ещё мог контролировать: моя учёба.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тут же вспомнил катастрофические школьные оценки Тан Хуая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специально не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Сначала мне правда не хотелось учиться, а потом я уже просто намеренно не старался на экзаменах. Не то чтобы я вообще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заметно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Значит, в детстве ты всё-таки был умный. А то было бы совсем обидно, если бы из-за такого человека ты загубил себе жизнь. Потом бы ещё не раз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киберспорта диплом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стукнул его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играть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тут Тан Хуай наконец поднял голову. Он посмотрел Сун Цинсюю в глаза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буду? Пока ты в LPL, я буду рядом. Если ты захочешь играть всю жизнь, значит, и я смогу играть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замер. Кончики ушей, спрятанные в волосах, медленно залились красным, а губы сами собой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уводи разговор в сторону.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 ты примерно всё и сам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удивлённо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То есть ты ведь и сам тогда совсем недавно вернулся в город 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Я и правда пробыл там совсем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ранняя зима. Весь город S как будто затянуло серо-белой дымкой, и холод лез под кожу отовсюду. Тан Хуаю было лень покупать зимние вещи, поэтому он по-прежнему ходил в лёгкой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общежитие за забытыми вещами и случайно увидел, как учитель ведёт в спальню Сун Цинсюя.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ещё совсем подросток, был худощавый, высокий, с белым лицом, наполовину спрятанным в воротнике. Глаза — огромные, яркие, красивые до невозможности. Таких глаз Тан Хуай прежде не видел: чистые, будто в них можно смотреться, как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юный Сун Цинсюй удивлённо распахнул глаза — и от этого стал выглядеть чуть глуповато и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отчётливо заметил, как кончики его ушей медленно заливаются красным, а потом он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поэтому, когда они поравнялись, Тан Хуай нарочно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одежды, задевшейся друг о друга, был похож на слабый ток: он прошёл сквозь несколько слоёв ткани и медленно добрался до сердца, оставив там тонкий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вечерней самоподготовке классный руководитель сказал, что завтра в их классе появится переводной ученик, и спросил, кто может забрать домой сегодняшние распечатки и домашку.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в это время решал задачу по физике. Обычно в такие вещи он не вмешивался, но, возможно, дело было в том, что на Сун Цинсюе тоже была слишком тонкая одежда, а может — в том, что его покрасневшие уши оказались слишком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мне. Мы же в одной комнате живём.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вернувшись в общежитие, Тан Хуай не увидел той картины, которую почему-то себе вообразил: молчаливого, одинокого мальчишку, ждущего его с тетрадями.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Сун Цинсюй стоял посреди толпы, а вокруг него болтали люди — много, бессмысленно и не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постоял в дверях, понаблюдал и вдруг понял, что голос у Сун Цинсюя слегка охрип, а щёки уже пылают, как яблоки. И тут же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придурков что, вместо головы по лампочке? Совсем не видно, что новенькому плохо? Его уже в жар бросает, а они всё держат и треплются с ним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Тан Хуай просто протянул ему домашку и, представившись одноклассником, как бы между прочим дал понять: уж он-то к нему ближе, чем эта толпа пустомель.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полез искать жаропонижающее.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ещё несовершеннолетний Тан Хуай протягивал лекарство, его пальцы на самом деле едва заметно дрожали. К счастью, Сун Цинсюй горел от температуры и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Хуаю совсем не хотелось, чтобы Сун Цинсюй увидел в нём того самого школьного хулигана, каким его описывали соседи по комнате. Но подросток, который уже очень давно ни с кем по-настоящему не разговаривал, долго подбирал слова — и в итоге смог только неловко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температура. Выпей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сказать ему хотелось совсем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по-настоящему к тебе добры. Они даже не видят, что тебе плохо. Только я правда о тебе беспокоюсь, так что не верь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оба — чужие, случайно заброшенные в этот мир. У нас одна и та же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можешь ещё раз мне улыбнуться?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http://bllate.org/book/18105/1736447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