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Чэнь вернулся в отель, а Тан Хуай повёз Сун Цинсюя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переступить порог этой квартиры спустя столько лет — и почти не помнить, что он чувствовал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взгляд не зацепился за те самые нераспечатанные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когда-то Тан Хуай доставал из таких коробок всякие мелочи и молча запихивал ему в руки, Сун Цинсюй чуть приподнял бровь и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там лежит, ещё не успело испортиться?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как раз оттирал влажной салфеткой грязь с его обуви. Услышав вопрос, он бросил взгляд на коробки, опустил ресницы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коробка новая, Цзи Чэнь купил сегодня. А то, что было раньше… я выбросил, когда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негромко хмыкнул и прошёлся по квартире. Спавшая все эти годы память понемногу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здесь всё осталось таким же, как раньше: чисто, аккуратно — и совершенно безжизненно. В прошлый раз в холодильнике хотя бы стояло несколько бутылок воды. Теперь же холодильник даже не был включён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дверцу, как в лицо ударил затхлый, гнилостный запах. Сун Цинсюй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точно ваш дом? Почему здесь так… — он наклонил голову, подбирая слово помягче, и в итоге осторожно закончил: — …пустовато?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аккуратно поставил его обувь на место, подошёл, взял Сун Цинсюя за руку и отвёл к столу в столовой. Затем вытащил из пакета банку колы и, совсем как много лет назад,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что-нибудь ещё — скажи. Если этого здесь нет,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надо. Не суетись. У меня и так всего два дня выходных, а завтра вечером я уже улетаю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Тан Хуай услышал невысказанное продолжение, и тревога внутри тут же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сил ни на что, кроме как смотреть Сун Цинсюю в глаза и ловить каждое изменение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давнее «тогда» между ними висело над ним, как дамоклов меч. Пока он не придумает способ надёжнее — или пока его родной отец не испустит дух, — Тан Хуай не собирался первым снова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прекрасно знал: сколько ни объясняй, это не отменит той боли, которую Сун Цинсюй тогда пережил. А вернуться в прошлое и всё исправить у него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выносил этот вид Тан Хуая — обиженный, но послушный, будто прирученный собственной виной. Его обычно острые глаза сейчас были как затянутые дымкой. От этого у Сун Цинсюя всё внутри болезненно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него дёрнулся вверх-вниз, и бесчисленные вопросы вдруг рассыпались где-то между вдохом и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внезапно понял: в тот момент, когда он решил приехать в город S искать Тан Хуая, его сердце уже дало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Тан Хуаем настолько, что был готов встретиться даже с собственным унижением — лишь бы только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теперь уже не так важно, знал ли тогда Тан Хуай обо всём или нет, сделал ли это нарочно или сам стал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никогда не был мелочным человеком. И то, что он столько лет носил в себе эту гниющую занозу, объяснялось только одним: слишком уж исключительным было всё, что произошло между ними. Настолько исключительным, что не обращать на это внимания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для него сам Тан Хуай важнее, значит, нужно учиться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сказал себе, что выяснять, кто прав, кто виноват, — это детское дело. Он уже взрослый. И думать ему стоит не о прошлом, а о настоящем и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вдруг 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Тан Хуая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было. Раз прошло — пусть остаётся в прошлом. Впредь об этом можно не говорить. Лишь бы мы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проглотив то, что не решился договорить,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больше не цепляйся за прежнее. Давай оба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когда Тан Хуай вдруг резко потянул его за руку и усадил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живота через одежду. Сун Цинсюй замер, а потом медленно обнял Тан Хуая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затылку,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так выглядит попытка поластиться?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покачал головой. Жёсткие волосы щекотно царапнули ладонь. Сун Цинсюй хотел было отстраниться, но обнаружил, что уже намертво зажат в кольце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глубоко вдохнул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родителей я уехал с мамой в Шанхай. Тогда моя мама работала вместе с мамой Цзи Чэня, поэтому мы с ним часто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понял, к чему тот ведёт, и невольно задержал дыхание — так боялся пропустить хоть слово. И одновременно ему ужасно хотелось закрыть Тан Хуаю рот ладонью, чтобы не услышать вдруг: да, тогда он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ожидание было похоже на чью-то руку: то она душила его за горло, то сжимала лёгкие так, что невозможно было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 сам не смел в эту минуту смотреть ему в глаза. Он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увидеть в них разочарование. Боялся увидеть жалость. Но сильнее всего — равнодушие. Поэтому мог только держать его крепче и говорить, говорить медленно,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вибрируя, проходил через живот Сун Цинсюя вверх — тонко, едва заметно, почти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так и буду жить в Шанхае: с мамой, рядом с Цзи Чэнем. Но в тот год у мамы серьёзно рухнули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Хуая сидела перед ним на корточках, почти уткнувшись лбом в его колени. Её плечи мелко дрожали, плач то обрывался, то начинался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Хуая тоже перехватывало дыхание, и голос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поступает с тобой несправедливо, — говорила она. — Но я правда сейчас не справляюсь. Поживёшь какое-то время с папой, хорошо? Недолго. Как только я разберусь с делами, сразу приеду и заберу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раскатывался гром. Молния на миг озарила тёмную гостиную, и Тан Хуай, опустив взгляд, увидел седые волоски у матери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от меня просили всего лишь на время вернуться в город S. Я, конечно, не мог отказаться. Я никогда раньше не видел маму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слушал — и у него буквально разрывалось сердце. Он мягко сжал пальцами мочку уха Тан Хуая, словно пытаясь хоть так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через ткань футболки поцеловал его в живот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возвращался в город S, меня встречал отец. Он был очень рад. Но я сразу понял: рад он не из-за меня. Он давно хотел снова сойтись с мамой и решил, что это шанс. Думал, если зайти через меня, мама в конце концов уступит ради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понимаешь: некоторых людей не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вошёл домой с рюкзаком за плечами. Он ещё не успел даже положить ключи, как с балкона донёсся голос Тан Чжэньпина: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Инвестиции? Сейчас не вариант. Я ж с женой ещё обратно не сошёлся, денег свободных нет. Подожди, вот снова сойдёмся — тогда денег будет хоть жопой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собеседник сказал что-то особенно удачное, потому что Тан Чжэньпин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неё там просто семейка с деньгами, да пару лет универа за плечами — вот и решила, будто всё на свете умеет. Какая из женщины бизнесменша? Сейчас вон уже почти в минусе сидит. Настолько замоталась, что даже сыном заняться некогда — не будь так, сдала бы она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хмыкнул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деньги? Да их ему мать даёт, там копейки. И это тоже можно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обернулся и наткнулся взглядом на стоявшего в дверях Тан Хуая. Внутри у него что-то неприятно ёкнуло, и он поспешно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потом договорим. Сын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разговор, как Тан Хуай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Мама к тебе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усмехнулся, будто сам над собой, над той детской прямолинейностью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взбесился и избил меня. Но я не собирался стоять столбом и терпеть. Только он всё равно не сдался. Ему казалось, что если он будет хорошо обо мне заботиться, мама узнает, как он со мной обращается,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заботиться о человеке — это не только красиво говорить. Он каждый день пропадал в кабаках. Не то что мне готовить — он порой после пьянки сам не знал, у кого 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у него осталась только одна вещь, которую он ещё мог контролировать: моя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тут же вспомнил катастрофические школьные оценки Тан Хуая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специально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Сначала мне правда не хотелось учиться, а потом я уже просто намеренно не старался на экзаменах. Не то чтобы я вообще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Значит, в детстве ты всё-таки был умный. А то было бы совсем обидно, если бы из-за такого человека ты загубил себе жизнь. Потом бы ещё не раз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киберспорта диплом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стукнул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играть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Тан Хуай наконец поднял голову. Он посмотрел Сун Цинсюю в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буду? Пока ты в LPL, я буду рядом. Если ты захочешь играть всю жизнь, значит, и я смогу играть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замер. Кончики ушей, спрятанные в волосах, медленно залились красным, а губы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 разговор в сторону.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ты примерно всё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То есть ты ведь и сам тогда совсем недавно вернулся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и правда пробыл там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зима. Весь город S как будто затянуло серо-белой дымкой, и холод лез под кожу отовсюду. Тан Хуаю было лень покупать зимние вещи, поэтому он по-прежнему ходил в лёгкой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 за забытыми вещами и случайно увидел, как учитель ведёт в спальню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ещё совсем подросток, был худощавый, высокий, с белым лицом, наполовину спрятанным в воротнике. Глаза — огромные, яркие, красивые до невозможности. Таких глаз Тан Хуай прежде не видел: чистые, будто в них можно смотреться, как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юный Сун Цинсюй удивлённо распахнул глаза — и от этого стал выглядеть чуть глуповато 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отчётливо заметил, как кончики его ушей медленно заливаются красным, а потом он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когда они поравнялись, Тан Хуай нарочно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одежды, задевшейся друг о друга, был похож на слабый ток: он прошёл сквозь несколько слоёв ткани и медленно добрался до сердца, оставив там тонкий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классный руководитель сказал, что завтра в их классе появится переводной ученик, и спросил, кто может забрать домой сегодняшние распечатки и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 это время решал задачу по физике. Обычно в такие вещи он не вмешивался, но, возможно, дело было в том, что на Сун Цинсюе тоже была слишком тонкая одежда, а может — в том, что его покрасневшие уши оказались слишком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мне. Мы же в одной комнате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в общежитие, Тан Хуай не увидел той картины, которую почему-то себе вообразил: молчаливого, одинокого мальчишку, ждущего его с тетрадями.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Сун Цинсюй стоял посреди толпы, а вокруг него болтали люди — много, бессмысленно и не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постоял в дверях, понаблюдал и вдруг понял, что голос у Сун Цинсюя слегка охрип, а щёки уже пылают, как яблоки. И тут же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придурков что, вместо головы по лампочке? Совсем не видно, что новенькому плохо? Его уже в жар бросает, а они всё держат и треплются с ним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Хуай просто протянул ему домашку и, представившись одноклассником, как бы между прочим дал понять: уж он-то к нему ближе, чем эта толпа пустомель.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полез искать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несовершеннолетний Тан Хуай протягивал лекарство, его пальцы на самом деле едва заметно дрожали. К счастью, Сун Цинсюй горел от температуры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Хуаю совсем не хотелось, чтобы Сун Цинсюй увидел в нём того самого школьного хулигана, каким его описывали соседи по комнате. Но подросток, который уже очень давно ни с кем по-настоящему не разговаривал, долго подбирал слова — и в итоге смог только неловко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сказать ему хотелось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по-настоящему к тебе добры. Они даже не видят, что тебе плохо. Только я правда о тебе беспокоюсь, так что не верь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— чужие, случайно заброшенные в этот мир. У нас одна и та же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ещё раз мне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