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скрим: каждый приказ Сун Цинсюя исполнялся мгновенно. Пять карт — пять побед DAG, ноль шансов. Уверенность WS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поздним ужином Шэнь Хуаньци показал всем свой план подготовки к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посмотрел на расписание — ещё плотнее и жёстче прежнего —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Перетренируются — на сцене только хуже сыграют.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важнее всего — не потерять форму. К тому же они в отличном состоянии. Такую нагрузку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всё равно сомневался. Открыл расписание лиги: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плей-офф — полмесяца. Дайте им хотя бы три дня. Немного, но отдохнут. Если что-то случится — аукнется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понимал опасения, но тоже хотел бы дать ребятам передышку. Подумав, он решил переложить решение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как считаешь? Одобряешь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Цинсюю было всё равно — хоть месяц без перерыва. Он уже открыл рот — и под столом его ногу мягко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незаметно послал ему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— хорошо, но у людей есть инерция лени. Сун Цинсюй только что утвердил свой авторитет в команде. Если именно сейчас выбить для всех маленький бонус — его позиции укрепятся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подозревал, что Шэнь Хуаньци дал решение Сун Цинсюю именно с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маленький дурачок, у которого в голове одни матчи, вряд ли додумается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 не был дурачком. Он просто не привык мыслить в этой плоскости. Одного касания ноги хватило, чтобы всё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приятно, когда тебе подсказывают.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три дня отдыха. Пусть ребята расслабятся. В регулярке все отработали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Сяо Сун тоже «за». Тренер?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Хуаньци, загнанный в угол,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капитан сказал — слушаемся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Каникулы!!!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вам только что давали. Такая радость — будто я вас эксплуатирую.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— внезапно сладкоречивый: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тренер Шэнь — лучший тренер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начинались завтра — значит, сегодня рано ложиться не обязательно. Сун Цинсюй почти не притронулся к ужину, но Тан Хуай позвал его на вечернюю пробежку, и он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 в темноте — круг за кругом по периметру коттеджного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Сун Цинсюй начал халтурить: шёл — бежал — шёл. Тан Хуай вернулся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давно не занимался спортом, икры уже сводило. Он просто сел на корточки — и вцепился в ладонь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так. Я не 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фонаря его глаза вспыхнули знакомым лукавством — и Тан Хуай не удержался. Взял его за подбородок, приподнял — и поцеловал. Долго,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 основательно и жадно, каждый участок — до покалывания. Ноги Сун Цинсюя ослабли настолько, что он чуть не упал на колени, — но Тан Хуай подхватил, сжал в стальных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Сун Цинсюя вытянули из его рта; холодный ночной воздух коснулся влажного — он вздрогнул. На ресницах блеснули капельки. Он вцепился в футболку Тан Хуая — не желая терпеть даже эту крохотную секунду холода — и сам потянулся губами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играет нечестно. Нельзя целовать посреди пробежки без предупреждения. Он же не давал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поцеловал — нужно доводить до конца. Бросать на полпути — что за манера?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Хуая умилила его нетерпеливость. Он мелкими поцелуями обвёл его нижнюю губу, а руки — давно уже под одеждой — скользили по узкой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мог больше терпеть. Потёрся о его бедро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выходной. Поехали...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Тан Хуая — густые от желания. Он коснулся губами кончика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бронирую.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стоял под душем и не мог понять, как дошёл до жизни такой: два поцелуя — и он бежит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 тот поцелуй — пульс снова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тоже целовались, но ни разу не было так: легко, радостно, без посторонних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фонаря Тан Хуай склонился к нему — и было похоже на давнее, школьное.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и сейчас — 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душем, Сун Цинсюй подготовился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каждый раз делал это невыносимо медленно — словно нарочно мучил. Сегодня Сун Цинсюй решил лишить его этого удовольствия. Радикальное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— и увидел Тан Хуая у окна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обернулся. Заметил неестественный румянец.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Сегодня не могу — дела. Завтра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 ту сторону не уловил изменения в голосе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могут быть дела? Ты же говорил — каникулы. Приезжай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уставился на экран. Что?! Он не ослышался?! Появилась жена — и брат забыт?! Забыл, как среди ночи звонил ему, умирая от тоски?!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в карман и развернулся — но налетел на кого-то. Человек чуть не упал; Цзи Чэнь едва успел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Спасённый, хотя явно ещё не пришёл в себя, тем не менее серьёзно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рассмеялся. Откуда здесь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сидел на диване и протянул руку. Сун Цинсюй, вытирая волосы, подошёл. Под халатом — ничего; на диван садиться не хотелось. Зато бёдра Тан Хуая — вполне устраивали. Он сел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Цзи Чэнем, — ответил Тан Хуай и добавил: — Сам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тут же хотел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«подготовился»! Всё было абсолютно открыто и 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удержал его.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тайком. Значит — расширился?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 так торопится? Столько дней копилось?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Тан Хуай перевернул его лицом вниз на диван. Нижняя половина тела осталась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— откровенная. Стыдная. Уши Сун Цинсюя вспыхнули до корней. Он потянул халат, пытаясь прикрыться, но пальцы Тан Хуая добрались до кожи раньше ткани. Он дёрнулся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тщательно проверил. Потом зацепил пальцем подбородок Сун Цинсюя, заставляя посмотреть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Халтурил?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чуть раздвинулись; прозрачная нить потянулась и оборвалась. У Сун Цинсюя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послушно задышал. Тихо, ломко: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халтурил.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прикурил сигарету, держа её другой рукой, и дал Сун Цинсюю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хочешь, чтобы всё-таки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лежал лицом вниз — и кивнул,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Хуай — дал. Руку.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он всегда был таким: без дна, без границ. Мелочи — пожалуйста. Большее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лежал на животе; бледная кожа на фоне тёмных брюк и однотонного дивана стала розовой. Румянец — как россыпь крохотных невидимых крючков, впивающихся в глаза, губы и сердце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хочешь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наклонился и прижался губами к худой спине. Клыки сомкнулись на коже. Даже не будучи зверем — раз вцепился,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плыл: голова запрокинута, с уголка губ — след. Горло — как немое: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ты такой красивый. Как может существовать такой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Хуая — почти одержимый. Не обращая внимания на то, что испачкал брюки, он поднял Сун Цинсюя и посадил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я так тебя...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ещё не пришёл в себя. Сквозь туман — опустил глаза: живот — вздувшийся, контур чужого — отчётливый. Вздрогнул, дёрнулся, но Тан Хуай схватил его за щиколотку и намертво зафиксировал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я дал тебе то, что ты хотел. Ты ведь тоже дашь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четыре пятых —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обнимал Тан Хуая за шею. Кажется, в панорамном окне с видом на реку отразились: Тан Хуай — полностью одетый, и он сам — почти плачущий.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вид на реку стал очень близким. Он тянул руку — казалось, мог дотронуться до яхты. А его самого несло вперёд, вжимая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не получалось. Голос — рваный, прерывистый. Тан Хуай зажимал ему рот пальцами. Тан Хуай — действительно невыносимый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— его уговорили выпить почти целую бутылку воды. Только тогда влага, потерянная за ночь, была хоть как-то восполнена.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открыл опухшие глаза. Поцелуя не последовало. Он сел, моргая, — и обнаружил, что в комнате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Хуай? Вышел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телефон. Сообщение — 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 дела, уехал.]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[Вернусь к концу каникул.]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заблокировал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«уехал»? Почему не предупредил заранее? Почему бросил его одного? После ТАКОЙ ночи — даже не обнял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собирался утешать — зачем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натянул одежду. Уже у двери увидел: куртка Тан Хуая — оставлена для него, аккуратно перекинута через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и вышел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 Ему нужна была не куртка!!!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