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спал. Он только что вышел из душа — на бёдрах одно полотенце, волосы мокрые, стоял у кровати и вытирался.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он удивлённо обернулся. В тёмных глазах непривычно мерцало что-то мутное.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Цинсюя — чуть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толстокож Тан Хуай, встретиться с объектом своих фантазий сразу после того, чем он только что занимался, было слишком. Тем более когда в его воображении сценарий был... крайне непочтительным по отношению к Сун Цинсюю.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выглядел так, будто его только что разбудили: веки тяжёлые, губы то сжимались в нитку, то капризно оттопыривались — обиженный кот. Он молча прошёл и сел на кровать Тан Хуая, уставившись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Тан Хуай заметил: Сун Цинсюй был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случилось, но видел — сейчас Сун Цинсюй не хочет разговаривать. А в подобных случаях для Тан Хуая всё остальное переставало существовать. Он был адептом Сун Цинсюя. Если Сун Цинсюю плохо — для Тан Хуая наступал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ванную, промыл полотенце тёплой водой и вышел обратно. Присел на корточки перед Сун Цинсюем и начал вытирать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обхватила тонкую щиколотку — как хрупкий стебель лотоса: нажми чуть сильнее — и на коже останется невосстановимый след. Или просто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— мужчины, оба почти не бывают на солнце, но кожа Сун Цинсюя — невозможно белая, нежная, гладкая, как молочное тофу. Тан Хуаю каждый раз хотелось надкусить.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чистые — только один коридор, — но Тан Хуай всё равно тщательно протёр каждый сантиметр. Потом положил ступни Сун Цинсюя себе на бедро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тапочки или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— это был вопрос: 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минуты, что Сун Цинсюй просидел на кровати Тан Хуая, он уже почти успокоился. Утренний ужас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последнее время определённо разбаловали. Тан Хуай что — нянька? Малыша утешает?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 чувством наступил ему на бедро —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встал, чтобы принести. Но Сун Цинсюй ткнул его ногой 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мои. Твои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Тан Хуая мгновенно окаменела.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большие. Тебе будут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нога большая. И домашние тапочки я специально беру на два размера больше — люблю просторные, удобно.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скатилась с непросохших волос Тан Хуая, побежала по спине вдоль позвоночника — и коснулась кончиков пальцев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отдёрнул ногу как ужаленный. И с опозданием осознал, что его слова можно было истолковать весьма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Подтянул ноги, сел по-турецки — вернее, как Тан Хуай когда-то научил его: ступни вместе, колени врозь, прижать к полу. Не самый правильный вариант, зато требует хорошей растяжки.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незаметно несколько раз глубоко вдохнул, потом полез в нижний отсек шкафа и достал пару новых тапочек. Белые. Та же модель, что и его собственные, но на два размера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Поставил перед Сун Цинсюем и как можно более деловым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Новые. Не ношенные.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случае человек покупает пару тапочек такой же модели, но другого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— очевиден. Вопрос —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вдруг понял: если убрать из хронологии годы разлуки, Тан Хуай всегда относился к нему хорошо. Искренне. Заботливо. Не снисходительно — а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«почему». Не сейчас. Скоро начнётся плей-офф. Вот когда закончится весенний сплит — тогда он сядет с Тан Хуаем лицом к лицу и поговорит.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поверить, что история четырёхлетней давности — недоразумение. Если бы Тан Хуай и правда был таким отвратительным, каким казался тогда, — зачем ему сейчас всё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делали настолько интимные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знал: среди мужчин хватает тех, кто в постели думает только о себе. Но Тан Хуай — не из таких. Каждый раз он заботился о нём до последней мелочи. Скорее сам оставался не до конца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памяти всплыл сон.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 в какой обстановке они происходили, Сун Цинсюй больше не верил, что этот «дример» — его фанат. Скорее — ненавидит его. И хочет через эти сны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его собственная кровать стала вызывать у него что-то вроде ПТСР. В ближайшее время он не хотел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надел тапочки, потоптался — удобно.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теперь. Давай, суши волосы. Я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вышел, оставив Тан Хуая гадать, что значит «за вещами».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стоял в ванной с феном в руке. Нервничал — и не заметил, что включил холодный режим. Впрочем, было неважно: с того момента, как Сун Цинсюй вошёл в его комнату, ему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полотенце — выглядел бы, как извращенец. Ему хотелось раздеться догола и простоять под ледяным душем минут сорок — иначе жар внутри не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Сун Цинсюй пошёл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за эти несколько часов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перемену. Раньше Сун Цинсюй относился к нему как к тиммейту. Ну, или как к тиммейту, с которым волей обстоятельств начались интимные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далеко за пределами «тиммейта».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стал бы капризничать с тиммейтом. Не показал бы такое — своенравное, избалованное —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стал бы так наступать кому попало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Тан Хуай знал с абсолютной уверенностью. Никто на свете не понимал Сун Цинсюя в этих мелочах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Сун Цинсюя сегодня — прекрасный сигнал. Как если бы ты тридцать часов простоял в пробке — и вдруг машина впереди завела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радости, Тан Хуай заставил себя думать: что именно запустило эту перемену?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Безоговорочная поддержка в игре? Ожидание в коридоре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каждую деталь сегодняшнего дня и дошёл до момента на сцене, когда Сун Цинсюй снова вошёл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выключил фен — волосы почти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Сун Цинсюй с охапкой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его волосы.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высушил.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свои баночки на раковине, задержал взгляд на фене — и, когда сердце Тан Хуая уже подпрыгнуло к горлу,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Сушись быстрее. Поздно уже, завтра выходной — не повод так поздно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ему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выдохнул с облегчением — и одновременно ощутил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Переключил фен на горячий и быстро досушил. Если бы не вопрос внешности, он бы обрился наголо — протёр и готово. Но Сун Цинсюю, наверное, не понравится, если у него будет слишком короткая стрижка.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Цинсюй лежал на его кровати и, нагло захватив подушку, устраивался поудобнее. Он хотел было принести свою, но передумал: вдруг вместе с ней перенесётся и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текли, и глаза закрылись. Сна ещё не было — он просто заранее готовился, нагоняя сонливость, боясь снова промучиться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вышел из ванной, увидел эту картину — и тихо, в темноте,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ему не досталось, так что под головой оказалась диванная подушка-валик — не идеал, но сейчас было не до комфорта: он всё ещё перебирал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Цинсюй придвинулся — и целиком забрался к нему в объятия. А потом потёрся щекой о его голую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сглотнул — громко. Сун Цинсюй с опозданием осознал, насколько естественно и одновременно интимно выглядит то, что он делает. Уши вспыхнули — но подумал: они ведь ещё не вместе. Так лежать — это вроде бы...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отползти на свою половину — но Тан Хуай обнял его одной рукой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угадать. Просто после стольких провокаций — терпение и рассудок были на пределе. Бо́льшая часть умственных ресурсов ушла на подавление желаний; на анализ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уткнулся лбом ему в грудь. Уши горели. Щёки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Тан Хуай выключил свет, — подумал он. — Иначе бы увидел: лицо краснее лобстера, которого они ели за ужином.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— глухо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 Причина снов — неизвестна. Человек из снов — неопознан. Если рассказать — будет выглядеть так, будто у него расстройство. А 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Хуая эти слова прозвучали однозначно: «Хочу наслаждаться двусмысленностью, но давать определение — не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считал это чем-то плохим. Наоборот — немного обрадовался. Жалел только, что не додумался до такого раньше: если бы с первого дня на базе он мог засыпать, обнимая Сун Цинсюя, — он бы так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молод. Ему хочется побыть в этой зыбкой, приятной неопределённости — пусть. Партнёр — он.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был уверен: рано или поздно он покорит его окончательно. Заставит Сун Цинсюя сказать. Он готов ждать.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Сун Цинсюя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спокойной. Пусть больше не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на тумбочке вспыхнул. Уведомление — личное сообщение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ты опять? Быть дримером натурала — не противно? Это уже сексуальное домогательство, ты в курсе?]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посмотрел.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