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разговор так и не привёл ни к какому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каникул они с головой нырнули в тренировки. Расписание матчей после Нового года было плотным, и Сун Цинсюю было не до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скримов, и утром пятого числа все проснулись и отправились на арену — матч с FTG.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Сун Цинсюй вспомнил, что забыл бейдж, вернулся в комнату. Когда спустился — все уже сидели в микроавтобусе.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— впереди. Му Ичэнь и Цинь Чжэн — в последнем ряду. Тан Хуай — у окна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раздумывая сел прямо перед Тан Хуаем, через проход от Вэнь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жизни киберспортсменов делал своё дело — все выглядели полумёртвыми. Сун Цинсюй хотел пересмотреть вчерашний скрим, но попал в пробку: минивэн стоял мёртво, и веки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Сун Цинсюя начала клониться вбок. За секунду до того, как она ударилась бы о стекло, из-за спинки протянулась большая ладонь и легла между его виском и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проспал на редкость крепко. Очнулся, только когда машина остановилась и Чжан Чжиян позвал их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приходя в себя, когда мимо него прошёл Тан Хуай — и на ходу потряс кистью, морщась, словно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несколько секунд смотрел на его руку. Странно: у Тан Хуая нет травмы кисти.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повисла какая-то неловкость, и напрямую спрашивать он не решился. Проходя мимо Чжан Чжияна, он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Физиотерапевт с нами? Пусть сделает всем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Чжиян, глядя на его невыспавшееся лицо, решил, что это для него самого, и тут же побежал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Предматчевой подготовки было немало: регистрация, преинтервью, проверка оборудования, репетиция. Одно за другим — время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втиснул каждому по полчаса массажа. Когда оператор с предзаписью зашёл в комнату отдыха, внутри были только Сун Цинсюй и Чжан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говорил по телефону — снимать его было неудобно. Камеру навели на лицо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выдержало бы любое разрешение. Увидев красный огонёк, оператор невольно подумал: хорошо, что техника не подвела — иначе не передать такую красоту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проспав почти всю дорогу, Сун Цинсюй всё ещё выглядел вяло. Он полулежал на диване, закинув ногу на ногу,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веки придавали ему ауру одинокой, отстранённой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River, поздоровайтесь со зрителями, — тихо попросил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поднял глаза. Левый уголок алых губ лениво приподнялся, и он небрежно махнул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— откровенно формальное.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оператор был более чем доволен: через несколько часов тысячи зрителей будут визжать от этих кадров. Сегодняшний KPI —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жадность — вторая натура: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улыбнуться? Фанаты не видели вас все каникулы.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Цинсюя начала медленно формироваться — уголки губ поднимались, в глазах проступало тепло — когда дверь комнаты отдыха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не успевшая оформиться, медленно свернулась обратно. Камера записала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заторопился оператор. — Сядьте рядом, поздоровайтесь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чуть выпрямился и подвинулся — будто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диван был на три-четыре человека. Его движение выглядело нарочитым: словно он специально отодвигается. Отталкивает.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сел. Между ними — стандартная социальная дистанция. Если постараться — между ними поместился бы ещё один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нахмурился. Оба — красавцы, но атмосфера...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слухи о конфликте между мидером и AD WS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страшно, как будто он случайно узнал чужой секрет и его вот-вот ликвидируют. Он покрылся холодным потом, быстро закончил съёмку и почти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играли две пары. Первая — WWG, 2:0. До семи ещё полчаса, и режиссёр попросил WS и FTG выйти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ещё не кончились, и онлайн был зашкаливающий. Фандомы обеих команд подбадривали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и Сун Цинсюй были давними друзьями, так что обычные фанаты обеих команд ладили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комментаторской двое аналитиков горячо обсуждали предыдущую победу FTG над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каникул сыгранность WS наверняка выросла. Для FTG сегодня — серьёзное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FTG с момента формирования состава славятся братским LoL. По части сыгранности они объективно впереди. У WS есть суперкерри-мидер River, но у FTG — И. Два игрока с потенциалом соло-тащить — столкновение будет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AD WS Shark уже поднялся до четвёртого места на корейском сервере, тогда как Fect, бывший первый, сейчас за сотой позицией. Интересно, как столкнутся оба 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матче соло-керри имеет свой предел. Ключ — сыгранность двойного ядра. Они ведь недавно вместе смурфили, так что... Ой? Нам показали предзапись из комнаты отдыха WS — и там всего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собирался привести совместные стримы как доказательство сыгранности и попутно отмыть свежие наезды на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— двое, почти по разные стороны дивана. Улыбки — есть, но видно за километр: чистая работа на камеру. Обычные коллеги,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заполнился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[Бро, они поссорились?]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император опять с кислой рожей]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наш император опять дуется?]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этот AD что, парализованный?]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[@Чжан Чжиян, выходи работай]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конечно, император — он и есть император. Новая наложница Тан — и та уже в немилости]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 тренд «разрыв»~]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размножались, и официалы экстренно переключили картинку на FTG.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Кадр, где Чжоу И и Шэнь Хэн шепчутся ухо к уху, мгновенно вызвал волну шипперского восторга — и буря в чате чуть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Комментаторы, устроившие медвежью услугу, уже ни на что не отвлекались и до конца разбирали статистику. Зрителям, как ни странно, так понравилось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обо всём этом не подозревал: он убрал телефон ещё при объявлении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обе команды заняли места.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WS провели стандартный банпик. FTG тоже не давили — обе стороны получили базовые составы.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прекрасно знал Ли Сичэня. В начале матча он намеренно подставился дважды — и оба раза Ли Сичэнь не стал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FTG ставят на мид-лейт.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передал информацию команде, отправил Синдрой волну миньонов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такой ситуации их лесник ганкал топ. Но сегодня, скорее всего, пойдёт на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расставил варды в чужом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нужно поставить обзор — увидим, где Шэнь Хэн. — Помедлил: — Мне всё-таки кажется, что он пойдёт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Шэнь Хэн и Чжоу И — пара. Они играли так, будто в перманентном дуо: Шэнь Хэн всегда делал то, что выгодно Чжоу 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отправил миньонов, поставил вард в речке и отбэкнулся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услышав возражение, он бы не настаивал. Ну прилетит — потом поймут, что он был прав. Одна смерть —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— он сам не понимал почему — он не хотел уступать. Может, потому что это был последний матч регулярки против FTG. Или потому что победа 2:0 давала путёвку в плей-офф. Или потому что на боте — Тан Хуай, и он хотел дать ему условия для комфортного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ни была причина — ни грамма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Голос — твёрдый, уверенный: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меня. Цинь Чжэн, через полторы минуты — вниз. Вэнь Лихуа, обзор. Тан Хуай — стой на месте. Топ — стой на месте. Я в любой момент могу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уже двигался вниз, но всё ещё хотел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Шэнь Хэн не придёт на 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перекусы на год.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Тан Хуай молча слушал. Ни единого комментария. Хотя внутри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агрессивно трейдился с Фектом на линии. Всё выглядело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почувствовал себя наблюдателем — словно смотрел сверху не на этот конкретный матч, а на бесчисленные матчи и скримы прошлого года, которые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где мидер — капитан, мидер — страховка, мидер — тот, кто вытаскивает из любой ямы. И эта команда не выполняет приказ мидера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 итоге послушался. И наверняка не из неуважения — просто ему было в новинку, что решения Сун Цинсюя настолько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мог определить, что именно бурлит внутри. Злость? Обида за Сун Цинсюя?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пушечного миньона —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жалел 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знал, насколько тот силён. Потому что сам безоговорочно слушался. Потому что считал Сун Цинсюя правым. И именно поэтому — категорично требовал того же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абсолютным адептом Сун Цинсюя. В его мире Сун Цинсюй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