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так и не привёл ни к какому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каникул они с головой нырнули в тренировки. Расписание матчей после Нового года было плотным, и Сун Цинсюю было не до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скримов, и утром пятого числа все проснулись и отправились на арену — матч с FTG.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Сун Цинсюй вспомнил, что забыл бейдж, вернулся в комнату. Когда спустился — все уже сидели в микроавтобусе.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— впереди. Му Ичэнь и Цинь Чжэн — в последнем ряду. Тан Хуай — у окна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раздумывая сел прямо перед Тан Хуаем, через проход от Вэнь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жизни киберспортсменов делал своё дело — все выглядели полумёртвыми. Сун Цинсюй хотел пересмотреть вчерашний скрим, но попал в пробку: минивэн стоял мёртво, и веки становились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Сун Цинсюя начала клониться вбок. За секунду до того, как она ударилась бы о стекло, из-за спинки протянулась большая ладонь и легла между его виском и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проспал на редкость крепко. Очнулся, только когда машина остановилась и Чжан Чжиян позвал их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приходя в себя, когда мимо него прошёл Тан Хуай — и на ходу потряс кистью, морщась, словно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несколько секунд смотрел на его руку. Странно: у Тан Хуая нет травмы кисти. С чего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повисла какая-то неловкость, и напрямую спрашивать он не решился. Проходя мимо Чжан Чжияна, он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Физиотерапевт с нами? Пусть сделает всем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Чжиян, глядя на его невыспавшееся лицо, решил, что это для него самого, и тут же побежал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Предматчевой подготовки было немало: регистрация, преинтервью, проверка оборудования, репетиция. Одно за другим — время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втиснул каждому по полчаса массажа. Когда оператор с предзаписью зашёл в комнату отдыха, внутри были только Сун Цинсюй и Чжан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говорил по телефону — снимать его было неудобно. Камеру навели на лицо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выдержало бы любое разрешение. Увидев красный огонёк, оператор невольно подумал: хорошо, что техника не подвела — иначе не передать такую красоту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проспав почти всю дорогу, Сун Цинсюй всё ещё выглядел вяло. Он полулежал на диване, закинув ногу на ногу,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веки придавали ему ауру одинокой, отстранённой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River, поздоровайтесь со зрителями, — тихо попросил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глаза. Левый уголок алых губ лениво приподнялся, и он небрежно махнул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— откровенно формальное.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оператор был более чем доволен: через несколько часов тысячи зрителей будут визжать от этих кадров. Сегодняшний KPI —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жадность — вторая натура: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улыбнуться? Фанаты не видели вас все каникулы.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Цинсюя начала медленно формироваться — уголки губ поднимались, в глазах проступало тепло — когда дверь комнаты отдыха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не успевшая оформиться, медленно свернулась обратно. Камера записала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заторопился оператор. — Сядьте рядом, поздоровайтесь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чуть выпрямился и подвинулся — будто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диван был на три-четыре человека. Его движение выглядело нарочитым: словно он специально отодвигается. Отталкивает.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сел. Между ними — стандартная социальная дистанция. Если постараться — между ними поместился бы ещё один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нахмурился. Оба — красавцы, но атмосфера...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слухи о конфликте между мидером и AD WS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страшно, как будто он случайно узнал чужой секрет и его вот-вот ликвидируют. Он покрылся холодным потом, быстро закончил съёмку и почти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играли две пары. Первая — WWG, 2:0. До семи ещё полчаса, и режиссёр попросил WS и FTG выйти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ещё не кончились, и онлайн был зашкаливающий. Фандомы обеих команд подбадривали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и Сун Цинсюй были давними друзьями, так что обычные фанаты обеих команд ладили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комментаторской двое аналитиков горячо обсуждали предыдущую победу FTG над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каникул сыгранность WS наверняка выросла. Для FTG сегодня — серьёзное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FTG с момента формирования состава славятся братским LoL. По части сыгранности они объективно впереди. У WS есть суперкерри-мидер River, но у FTG — И. Два игрока с потенциалом соло-тащить — столкновение будет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AD WS Shark уже поднялся до четвёртого места на корейском сервере, тогда как Fect, бывший первый, сейчас за сотой позицией. Интересно, как столкнутся оба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матче соло-керри имеет свой предел. Ключ — сыгранность двойного ядра. Они ведь недавно вместе смурфили, так что... Ой? Нам показали предзапись из комнаты отдыха WS — и там всего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собирался привести совместные стримы как доказательство сыгранности и попутно отмыть свежие наезды на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— двое, почти по разные стороны дивана. Улыбки — есть, но видно за километр: чистая работа на камеру. Обычные коллеги,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заполнился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[Бро, они поссорились?]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император опять с кислой рожей]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наш император опять дуется?]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этот AD что, парализованный?]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[@Чжан Чжиян, выходи работай]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конечно, император — он и есть император. Новая наложница Тан — и та уже в немилости]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тренд «разрыв»~]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размножались, и официалы экстренно переключили картинку на FTG.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Кадр, где Чжоу И и Шэнь Хэн шепчутся ухо к уху, мгновенно вызвал волну шипперского восторга — и буря в чате чуть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Комментаторы, устроившие медвежью услугу, уже ни на что не отвлекались и до конца разбирали статистику. Зрителям, как ни странно, так понравилось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обо всём этом не подозревал: он убрал телефон ещё при объявлении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обе команды заняли места.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WS провели стандартный банпик. FTG тоже не давили — обе стороны получили базовые составы.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прекрасно знал Ли Сичэня. В начале матча он намеренно подставился дважды — и оба раза Ли Сичэнь не стал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FTG ставят на мид-лейт.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передал информацию команде, отправил Синдрой волну миньонов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такой ситуации их лесник ганкал топ. Но сегодня, скорее всего, пойдёт на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расставил варды в чужом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нужно поставить обзор — увидим, где Шэнь Хэн. — Помедлил: — Мне всё-таки кажется, что он пойдёт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Шэнь Хэн и Чжоу И — пара. Они играли так, будто в перманентном дуо: Шэнь Хэн всегда делал то, что выгодно Чжоу 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отправил миньонов, поставил вард в речке и отбэкнулся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услышав возражение, он бы не настаивал. Ну прилетит — потом поймут, что он был прав. Одна смерть —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— он сам не понимал почему — он не хотел уступать. Может, потому что это был последний матч регулярки против FTG. Или потому что победа 2:0 давала путёвку в плей-офф. Или потому что на боте — Тан Хуай, и он хотел дать ему условия для комфортного фарма.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бы ни была причина — ни грамма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Голос — твёрдый, уверенный: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меня. Цинь Чжэн, через полторы минуты — вниз. Вэнь Лихуа, обзор. Тан Хуай — стой на месте. Топ — стой на месте. Я в любой момент могу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уже двигался вниз, но всё ещё хотел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Шэнь Хэн не придёт на 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Ночные перекусы на год.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Тан Хуай молча слушал. Ни единого комментария. Хотя внутри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агрессивно трейдился с Фектом на линии. Всё выглядело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почувствовал себя наблюдателем — словно смотрел сверху не на этот конкретный матч, а на бесчисленные матчи и скримы прошлого года, которые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где мидер — капитан, мидер — страховка, мидер — тот, кто вытаскивает из любой ямы. И эта команда не выполняет приказ мидера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 итоге послушался. И наверняка не из неуважения — просто ему было в новинку, что решения Сун Цинсюя настолько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мог определить, что именно бурлит внутри. Злость? Обида за Сун Цинсюя?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пушечного миньона —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жалел 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знал, насколько тот силён. Потому что сам безоговорочно слушался. Потому что считал Сун Цинсюя правым. И именно поэтому — категорично требовал того же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абсолютным адептом Сун Цинсюя. В его мире Сун Цинсюй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