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Тан Хуай открыто — без единой маскировки — показал перед Сун Цинсюем свою жажду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Тан Хуай договорил, чёрное стекло за ними вдруг распахнулось.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Перепуганные лица Ли Сичэня и остальных ворвались в поле зрения и разом смели всю повисшую в воздухе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перестал притворяться, и Ли Сичэнь тут же утащил Сун Цинсюя к себе — для моральной поддержки. До самого выхода из квест-рума у них так и не появилось возможности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Тан Хуай тоже не поднял эту тему. Сун Цинсюй не мог прочитать его отношение — и спрятал те слова в глубину сердца, не спрашивая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закончились мгновенно. Четвёртого числа, после обеда, весь состав WS собрался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и Тан Хуай вошли одновременно — и как раз застали Цинь Чжэна, раздающего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Цинь Чжэна держали сувенирную лавку и накрутили целую кучу поделок по мотивам местных памятников — передали ему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Цинсюю достался целый пакет: значки, закладки, кошелёк, амулет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покопался и выудил красный зажим. Волосы отросли, чёлка лезла в глаза, а до парикмахера руки не доходили. Зажим 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прицепил его себе на голову — и тут же рядом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растерянно обернулся. Тан Хуай стоял с телефоном наведённым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 Цинсюй и рта открыть, как подлетел Вэнь Лихуа и повис на его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фоткаетесь?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Фоткаемся? Ну, я тоже. Заодно покажу — бицепс ещё подрос. Буду суперфотогеничным.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 любопытством посмотрел на его руку, которая была уже, кажется, толще его собственного бедра: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левой рукой можешь дотянуться до правого 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самоуверенно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левой рукой вправо. Раздутый бицепс выпер из рукава футболки красивой дугой; монументальная грудная мышца встала стеной — и остановила его руку в нескольких сантиметрах от правого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тянулся —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утешительно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За всё приходится платить. Перекачался — бывает. Зато ты же собой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«Перекачался» — эхом загудело у Цинь Чжэна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постепенно стекленеющий взгляд, Сун Цинсюй не выдержал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перевёл глаза с Сун Цинсюя на Цинь Чжэна и обратно.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фотографируемся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Вэнь Лихуа обнял Сун Цинсюя за шею. — Считаю до трёх — снимай!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подтащил впавшего в экзистенциальный кризис Цинь Чжэна и поставил за спиной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плавно повернулся к камере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выстроил кадр так, чтобы Сун Цинсюй оказался ровно в центре. Одну руку он вытянул перед объективом — «V» —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первым рванулся посмотреть. Тан Хуай не хотел давать ему свой телефон — и просто скинул фото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не почувствовал подвоха и открыл фото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Сун Цинсюй — в самом центре, в окружении всех — с безупречным лицом и улыбкой, от которой перехватывало дыхание. Остальные: кто моргнул, кто скорчил странную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......Тан Хуай, ты ужасно снимаешь.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ужасно. Просто мы не такие красивые, как брат Сун. Посмотри — он-то отлично получился.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реально интересно: у брата Суна вообще бывают плохие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тоже признал, что остальные вышли не лучшим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Некрасивых фото нет, но тут и правда Тан Хуай плохо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Техника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тон заставил Сун Цинсюя мгновенно насторожиться. Ему показалось — Тан Хуай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остальных — ни у кого на лице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Тан Хуая — тот уже подхватил свои вещи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подумал и решил спросить самого вменяемого человека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Отвёл Му Ичэня в сторону. Убедился, что никто не слышит: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показалось, что Тан Хуай...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быстро моргнул, прокрутил в голове последнюю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нет? Он же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такой? Ничего подобного. Тан Хуай при чужих бывал холодноват, но когда не злился, так не разговаривал — не обрубал фразу, не давая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видел, как на лице Сун Цинсюя сменяются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кажется, что он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чувство. Может,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скорее всего,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удивлённо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давно, правда? Ты его хорошо знаешь. А интуиция у людей, хорошо знающих друг друга, обычно не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знает? 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мысленно прикинул: они были одноклассниками меньше семестра. Он был у Тан Хуая дома — в городе S и в Шанхае. Плюс провёл с ним некоторые... специфические социально-физиологические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считается «хорошо знает»?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верю твоей интуиции. На матчах ты ведь почти всегда угадываешь?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— это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матче десять человек одновременно, и ты предсказываешь их действия с высокой точностью. С одним Тан Хуаем — точность должна быть ещё выше,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Му Ичэня — странная, но убедительная. Сун Цинсюй задумался, потом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Му Ичэнь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Тан Хуая была открыта. Он менял постельное бельё. Сун Цинсюй стоял в дверном проёме,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пристальный взгляд буквально прилип к высокой худощавой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заметил: Тан Хуай, кажется, похудел с тех пор, как пришёл в WS. Они же всё время ели вместе — не то чтобы он мало ел. Почему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Тан Хуай вдруг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ощутил себя пойманным за подглядыванием.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 белья пыль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бросил снятое бельё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летит.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вошёл. Помедлил — и всё-таки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стуле лежало бельё, так что сесть можно было только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Матрасы на базе закупал Чжан Чжиян: все одинаковые. Раньше Сун Цинсюй не замечал разницы, но стоило ему сесть — и он мгновенно ощутил: этот матрас намного хуже, чем тот, что у Тан Хуая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ладонью, наблюдая, как матрас медленно возвращает форму. В голове крутилось: может, купить ему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понял, что Сун Цинсюй делает, но не стал мешать. Сел на расстоянии вытянутой руки и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Хуай...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Цинсюя блестели. Он не отводил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новый матрас куплю?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проведать. Мне показалось, ты похудел. Сегодня тётушка наготовит кучу всего 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прямым, искренним взглядом у Тан Хуая дрогнул кадык. Глаза стали непривычно беззащитными.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у меня фигура хуже, чем у Цинь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приподнял край футболки. Шесть идеально прорисованных кубиков пресса отразились в глазах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— правда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у Тан Хуая хорошая фигура. Но раньше не разглядывал. Теперь, когда ему выдалась возможность, — его взгляд приклеился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десятков секунд, прежде чем он, будто спохватившись,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нормальная. Хорошая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опустил футболку.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всё время смотрел на Цинь Чжэна? Я подумал — тебе нравится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 него «всё время смотрел»? Зато ты внизу вдруг начал фотографировать, а потом разозлился и ушёл. Ты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странный. Но, А-Сюй, если хочешь смотреть на мышцы — смотри на мои. Не на Цинь Чжэна.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Сун Цинсюя и, прижав сквозь ткань, положил себе на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— не только можно смотреть. Можно и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резко втянул воздух. Жар от твёрдых мышц просочился сквозь ткань прямо в ладонь. Пальцы непроизвольно сжались — и мышцы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сглотнул. Поднял глаза — снизу вверх — на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зрачках Тан Хуая — только его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сидел на прежнем месте. Даже хватку на его запястье ослабил.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ладонь Сун Цинсюя лежала на его прессе полностью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просто смотрел на него. Ждал — пока тот приблизится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Цинсюй почувствовал: внутри поднимается неудержимый порыв. Он — как магнит — тянул его вперёд, сокращая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— тем отчётливее запах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самый. Тот же парфюм, который Сун Цинсюй видел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чужой парфюм ему не подойдёт. Оказалось —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Цинсюя сжали ворот на груди Тан Хуая. Сантиметр за сантиметром — стянули, заставив его голову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облизнул необъяснимо пересохшие губы и с лукавой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Хуай, я ведь и раньше мог трогать твой пресс.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Хуая — чуть хриплый: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я смотрю на кого хочу. Почему ты запрещаешь мне смотреть на Цинь Чжэна?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