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Сун Цинсюй наконец остыл, но что бы Тан Хуай ни говорил — отвечать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 Ли Сичэнь: без него обстановка стала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уже давно приметил квест-рум и забросил клич в чат. Пришли Ижань и Карп — компания из троих мгновенно разрослась в полноценный слёт мидеров.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Сун Цинсюй оказался в их центре, а Тан Хуай — один,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вышел с буклетом: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ознакомиться с описанием. Уровень сложности указан. Выбирайте, что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— человек без страха — ткнул пальцем в школьный квест с десятью звёздами: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 И нас как раз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Стоп-стоп! — Ли Сичэнь перехватил его руку. — А-Сюй выбирает! У него нервы тонкие — а если напугают?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тонкие?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Карп всё видел, но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А-Сюй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ни разу в жизни не играл в подобное. Но по сетевым легендам знал: школьные и больничные тематики — обычно самые жёсткие. Тёмные коридоры, NPC, прыгающие в лицо с воплем, — даже самого смелого человека проберёт.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много хорроров — правда, в основном использовал их как снотворное: телефон играл видео, а он уже спал на другом краю кровати. Так что он не был уверен, как отреагирует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испугается — Ижань и Карп будут ржать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возьми однозвёздочный, про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метнул в него взгляд. Вернул буклет администратору и с абсолютной уверенностью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Школьный. Десять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Мощь! А-Сюй!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испугаешься — можешь спрятаться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деревянно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боится? Я не боюсь. Лишь бы ты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улыбнулся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полное погружение. Сначала переоденьтесь и получите роли — и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 — в японской школьной форме — стояли у входа. Надели повязки на глаза, и сотрудники провели их по тёмному коридору в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 — настолько тусклый, что почти не отличался от темноты. В рации — голос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снять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снял — и первое впечатление было: с повязкой или без — разницы почти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впечатление: 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мёртвой хваткой вцепился в одну его руку. К спине прижимался кто-то ещё. Сун Цинсюй с трудом обернулся — и увидел Тан Хуая с закрытыми глазами, подбородком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раздражённо дёрнулся, и тут же по мочке уха прошлось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мне страшно, — голос Тан Хуая — низкий, каждое слово — отчётливое. — Теперь только мидер нас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Цинсюя ёкнуло. Щёки вспыхнули. Он прочистил горло, высвободил руку из хватки Ли Сичэня и развернулся, прикрывая Тан Хуая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AD — хрупкий.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обнять Тан Хуая — тот на секунду замер, а потом прижался ещё теснее: казалось, хочет слиться с ним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остальных уплыли куда-то далеко. Сун Цинсюй слышал только чуть учащённое дыхание Тан Хуая — и чьё-то сердцебиение. Чьё именно — разобрать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Сичэнь и компания вытащили их в следующую комнату, Сун Цинсюй с удивлением осознал: первый квест —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 Это — страшный квест-рум?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тут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бесконечного коридора ледяной сквозняк дул волнами. Из темноты медленно выплыл NPC в заляпанной школьной форме,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«Наложницы и невестки, потомки государей, покинув дворцы и палаты, прибыли на колесницах в Цинь. Днём пели, ночью пла... пла... играли на стру... стру...»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NPC отвалилась рука. Густая тёмная жидкость, словно наведённая на цель, хлынула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НАЗАД, НАЗАД! ОН ИДЁТ!!!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 откуда-то взял нечеловеческую силу, подхватил Ижаня левой рукой, Карпа — правой, и с закрытыми глазами рванул обратно в первую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Цинсюя задел летящий мимо Ижань. Он потерял равновесие и вместе с обнимавшим его Тан Хуаем начал падать назад. Руки рефлекторно замахали в воздухе — ухватились за что-то, и он кое-как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цел?! — крикнул он Тан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звук заставил Сун Цинсюя вздрогнуть. Он задержал дыхание и обернулся — за его спиной стоял не Тан Хуай. А мертвенно-бледное лицо с кровью, текущей изо всех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застыло. Казалось, даже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видимо, обрадовался, что его наконец заметили, — и улыбнулся. Из чёрного провала рта хлынул поток 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Сун Цинсюя наконец вернулась в тело. Он выругался и отпрыгнул назад — и врезался спиной в чью-то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зажмурился. Руки замелькали со скоростью, близкой к пределу человеческих возможностей, — ещё чуть-чуть, и замахал бы с послеобразом.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Тыльная сторона ладони впечаталась в чьё-то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Нгх! — приглушённый стон прозвучал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определить, кто это, неодолимая сила обхватила его. Широкая ладонь зажала ему рот, не давая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его утянули за тяжёлую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Мф! — Сун Цинсюй ещё не пришёл в себя, но знакомый запах, наполнивший ноздри, наконец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Цинсюя приземлилось на место. Он прижался к его груди, но нервы по-прежнему были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оба NPC всё ещё бродили по ту сторону шторы. Они раскачивались, время от времени останавливаясь, чтобы продекламировать пару строк из классического текста — и неизменно запинались, издавая звук, похожий на заедающую плёнку старого магнитофона.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синхронно повернули головы — и уставились прямо на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инстинктивно откинулся назад. Тан Хуай глухо хмыкнул,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мне страшно. Они уже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прозвучать голосу Тан Хуая — страх, окутывавший Сун Цинсюя, рассеялся, словно по волшебству.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заморгал. Хотел ответить — и только тут обнаружил, что рука Тан Хуая всё ещё зажимает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Тан Хуая по руке — отпусти. Но тот будто не заметил: по-прежнему утыкался головой ему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правда: Тан Хуай всё время был рядом, обнимал его — и неизвестно когда NPC вклинился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другой (Ли Сичэнь) давно бы рыдал. А Тан Хуай —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мягко погладил его по руке: я здесь,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NPC бродили по коридору, пока новый порыв ледяного ветра не сдул их, как по команде.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NPC нет — территория условно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перехватил ладонь Тан Хуая, отвёл её от своих губ. Глубоко, жадно вдохнул — после почти-удушья, —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 первую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оценивающе его оглядел — прикидывая, сможет ли поднять. Не успел решить — увидел на запертом окне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разобрал: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[Те, кто ходит к завучу, — потом лучше учатся.]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ходи. Кто ходит — перестаёт быть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[Кабинет завуча — в конце коридора, совсем рядом. Схожу, гляну. Если что — сразу назад.]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запомни: завуч любит тех, кто цитирует классику.]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протянул стикер Тан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подсказка. Надо отнести ребятам.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быстро пробежал глазами. Вытянул руку к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Цинсюя дрогнули. Сегодня они уже слишком много друг друга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колебание, Тан Хуай опустил руку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 Просто можно мне хотя бы стоять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редко показывал такое лицо. А ведь он попал в этот жуткий квест только из-за того, что Сун Цинсюй заупрямился.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решительно вдохнул, схватил руку Тан Хуая и потащил к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шёл за ним — след в след. Губы чуть поджаты, в уголках — тень усмешки. Ни малейшего признака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шторы до комнаты — пять-шесть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повернул ручку. Заперто. Постучал. Из-за двери — возбуждённые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Я оглохну!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А-Сюй?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заперты!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комнате две двери. Мы вышли в неправильную — и наткнулись на NPC. Теперь механизм заблокирован. Единственный способ открыть — кабинет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и Тан Хуай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завуча —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бойтесь. Мы вас спасём!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Тан Хуаю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страшно, можешь остаться здесь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ни тени волнения. Но как и в прошлом году, когда WS пробились на чемпионат мира благодаря ему одному, — в критический момент он всегда 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всегда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— переплетены. Кто первым сжал сильнее — неизвестно. Кожа — впритык, ни зазора. Тепло перетекало из ладони в ладонь, пока дыхание и пульс не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двойное ядро.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Вместе. Не бойся — твой мидер умеет защищать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сквозняк шевелил его чёлку. В полутьме яркость глаз — чёрных, блестящих — не тускнела; наоборот, густая тень вокруг делала их ещё притягательнее.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хотел смотреть в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их нежность окутывала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остаться в них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Тум-тум.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Тум-тум.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Сун Цинсюя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сердце стучит чуть-чуть быстрее, чем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