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туалета, Сун Цинсюй наконец остыл, но что бы Тан Хуай ни говорил — отвечать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Спасал Ли Сичэнь: без него обстановка стала бы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уже давно приметил квест-рум и забросил клич в чат. Пришли Ижань и Карп — компания из троих мгновенно разрослась в полноценный слёт мидеров.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Сун Цинсюй оказался в их центре, а Тан Хуай — один,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вышел с буклетом: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ознакомиться с описанием. Уровень сложности указан. Выбирайте, что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— человек без страха — ткнул пальцем в школьный квест с десятью звёздами: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 И нас как раз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Стоп-стоп! — Ли Сичэнь перехватил его руку. — А-Сюй выбирает! У него нервы тонкие — а если напугают?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Нервы тонкие?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Карп всё видел, но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А-Сюй решает.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ни разу в жизни не играл в подобное. Но по сетевым легендам знал: школьные и больничные тематики — обычно самые жёсткие. Тёмные коридоры, NPC, прыгающие в лицо с воплем, — даже самого смелого человека проберёт.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много хорроров — правда, в основном использовал их как снотворное: телефон играл видео, а он уже спал на другом краю кровати. Так что он не был уверен, как отреагирует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испугается — Ижань и Карп будут ржать до скончания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тихо: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боишься, возьми однозвёздочный, про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метнул в него взгляд. Вернул буклет администратору и с абсолютной уверенностью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Школьный. Десять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Мощь! А-Сюй!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испугаешься — можешь спрятаться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деревянно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боится? Я не боюсь. Лишь бы ты не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улыбнулся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полное погружение. Сначала переоденьтесь и получите роли — и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пятеро — в японской школьной форме — стояли у входа. Надели повязки на глаза, и сотрудники провели их по тёмному коридору в тесную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 —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зажёгся свет — настолько тусклый, что почти не отличался от темноты. В рации — голос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снять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снял — и первое впечатление было: с повязкой или без — разницы почти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впечатление: 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мёртвой хваткой вцепился в одну его руку. К спине прижимался кто-то ещё. Сун Цинсюй с трудом обернулся — и увидел Тан Хуая с закрытыми глазами, подбородком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раздражённо дёрнулся, и тут же по мочке уха прошлось горячее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мне страшно, — голос Тан Хуая — низкий, каждое слово — отчётливое. — Теперь только мидер нас защитит.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Цинсюя ёкнуло. Щёки вспыхнули. Он прочистил горло, высвободил руку из хватки Ли Сичэня и развернулся, прикрывая Тан Хуая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AD — хрупкий.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обнять Тан Хуая — тот на секунду замер, а потом прижался ещё теснее: казалось, хочет слиться с ним в одно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остальных уплыли куда-то далеко. Сун Цинсюй слышал только чуть учащённое дыхание Тан Хуая — и чьё-то сердцебиение. Чьё именно — разобрать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Сичэнь и компания вытащили их в следующую комнату, Сун Цинсюй с удивлением осознал: первый квест —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всё? Это — страшный квест-рум?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тут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бесконечного коридора ледяной сквозняк дул волнами. Из темноты медленно выплыл NPC в заляпанной школьной форме,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«Наложницы и невестки, потомки государей, покинув дворцы и палаты, прибыли на колесницах в Цинь. Днём пели, ночью пла... пла... играли на стру... стру...»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NPC отвалилась рука. Густая тёмная жидкость, словно наведённая на цель, хлынула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НАЗАД, НАЗАД! ОН ИДЁТ!!!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 откуда-то взял нечеловеческую силу, подхватил Ижаня левой рукой, Карпа — правой, и с закрытыми глазами рванул обратно в первую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Цинсюя задел летящий мимо Ижань. Он потерял равновесие и вместе с обнимавшим его Тан Хуаем начал падать назад. Руки рефлекторно замахали в воздухе — ухватились за что-то, и он кое-как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цел?! — крикнул он Тан Хуаю.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Хр-р-р!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Жуткий звук заставил Сун Цинсюя вздрогнуть. Он задержал дыхание и обернулся — за его спиной стоял не Тан Хуай. А мертвенно-бледное лицо с кровью, текущей изо всех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застыло. Казалось, даже сердце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NPC, видимо, обрадовался, что его наконец заметили, — и улыбнулся. Из чёрного провала рта хлынул поток 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Душа Сун Цинсюя наконец вернулась в тело. Он выругался и отпрыгнул назад — и врезался спиной в чью-то твёрдую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зажмурился. Руки замелькали со скоростью, близкой к пределу человеческих возможностей, — ещё чуть-чуть, и замахал бы с послеобразом.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Тыльная сторона ладони впечаталась в чьё-то тёплое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Нгх! — приглушённый стон прозвучал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определить, кто это, неодолимая сила обхватила его. Широкая ладонь зажала ему рот, не давая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его утянули за тяжёлую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Мф! — Сун Цинсюй ещё не пришёл в себя, но знакомый запах, наполнивший ноздри, наконец дал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Цинсюя приземлилось на место. Он прижался к его груди, но нервы по-прежнему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оба NPC всё ещё бродили по ту сторону шторы. Они раскачивались, время от времени останавливаясь, чтобы продекламировать пару строк из классического текста — и неизменно запинались, издавая звук, похожий на заедающую плёнку старого магнитофона.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они синхронно повернули головы — и уставились прямо на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инстинктивно откинулся назад. Тан Хуай глухо хмыкнул, наклонился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А-Сюй, мне страшно. Они уже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стоило прозвучать голосу Тан Хуая — страх, окутывавший Сун Цинсюя, рассеялся, словно по волшебству.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заморгал. Хотел ответить — и только тут обнаружил, что рука Тан Хуая всё ещё зажимает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Тан Хуая по руке — отпусти. Но тот будто не заметил: по-прежнему утыкался головой ему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правда: Тан Хуай всё время был рядом, обнимал его — и неизвестно когда NPC вклинился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другой (Ли Сичэнь) давно бы рыдал. А Тан Хуай — вернулся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мягко погладил его по руке: я здесь,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NPC бродили по коридору, пока новый порыв ледяного ветра не сдул их, как по команде.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NPC нет — территория условно безопасна.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перехватил ладонь Тан Хуая, отвёл её от своих губ. Глубоко, жадно вдохнул — после почти-удушья, —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вернёмся в первую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 Не 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оценивающе его оглядел — прикидывая, сможет ли поднять. Не успел решить — увидел на запертом окне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разобрал: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ходит к завучу, — потом лучше учатся.]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ходи. Кто ходит — перестаёт быть собой.]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[Кабинет завуча — в конце коридора, совсем рядом. Схожу, гляну. Если что — сразу назад.]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запомни: завуч любит тех, кто цитирует классику.]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протянул стикер Тан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подсказка. Надо отнести ребятам.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быстро пробежал глазами. Вытянул руку к Сун Цинсюю: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держи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Сун Цинсюя дрогнули. Сегодня они уже слишком много друг друга 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колебание, Тан Хуай опустил руку и через силу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— не надо. Просто можно мне хотя бы стоять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редко показывал такое лицо. А ведь он попал в этот жуткий квест только из-за того, что Сун Цинсюй заупрямился.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решительно вдохнул, схватил руку Тан Хуая и потащил к первой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шёл за ним — след в след. Губы чуть поджаты, в уголках — тень усмешки. Ни малейшего признака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шторы до комнаты — пять-шесть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повернул ручку. Заперто. Постучал. Из-за двери — возбуждённые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Успокойся! Я оглохну!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А-Сюй?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заперты!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Ижань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комнате две двери. Мы вышли в неправильную — и наткнулись на NPC. Теперь механизм заблокирован. Единственный способ открыть — кабинет завуча.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и Тан Хуай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завуча —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Мы вас спасём!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к Тан Хуаю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страшно, можешь остаться здесь 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— ни тени волнения. Но как и в прошлом году, когда WS пробились на чемпионат мира благодаря ему одному, — в критический момент он всегда делал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всегда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— переплетены. Кто первым сжал сильнее — неизвестно. Кожа — впритык, ни зазора. Тепло перетекало из ладони в ладонь, пока дыхание и пульс не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двойное ядро. Я иду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Вместе. Не бойся — твой мидер умеет защищать 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сквозняк шевелил его чёлку. В полутьме яркость глаз — чёрных, блестящих — не тускнела; наоборот, густая тень вокруг делала их ещё притягательнее.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хотел смотреть в эти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Хотел, чтобы их нежность окутывала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остаться в них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Тум-тум.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Тум-тум.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Сун Цинсюя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сердце стучит чуть-чуть быстрее, чем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