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решил, что сегодня утро стартовало в жанре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поднял с постели соседский ребёнок, взрывавший хлопушки. Решив, что настал конец света, он в пижаме вылетел из комнаты — и лицом к лицу столкнулся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Уснуть обратно не получилось. Вспомнил, что Сун Цинсюй звал его гулять, —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набрал Сун Цинсюю восемь раз.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ещё спит, Ли Сичэнь не стал торопить — но тут посмотрел на часы: уже за восемь. Вспомнил, что Сун Цинсюй обещал повесить парные свитки на двери базы. В такое время ещё не проснулся — значит, свитки не повешены. И Ли Сичэнь помчался из центра в пригород, к базе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сам — игрок FTG и что по-хорошему должен сначала проверить, висят ли свитки на их базе. Но Сун Цинсюй для него — как родной младший брат. Помочь по мелочи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потом вернётся в FTG и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WS Ли Сичэнь замотался с ног до головы: FTG славились традицией попадать в тренды каждый Новый год, и эту честь он предпочитал оставить Чжоу И и Шэнь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Повесил свитки, сел в машину, вернулся в город, перекусил — и стал ждать, пока Сун Цинсюй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наснимал кучу фоток парадного входа WS. Он оказал такую услугу — за один ужин в частном ресторане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наконец ответил, Ли Сичэнь был одновременно зол и смешлив. Но оба эти чувства мгновенно уступили место жгучему любопытству — стоило услышать чужой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ж!!! Сун Цинсюй!!!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Вопль, достойный трибуны стадиона, влетел в динамик. Сун Цинсюй был уверен, что правое ухо он потерял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рта раскрыть — Тан Хуай притянул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был горячее — как печка. Притом что кондиционер стоял на двадцати шести. Где тут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 — но Тан Хуай лежал с закрытыми глазами, притворяясь спящим. А телефон ещё не был отключён. Пришлось заниматься Ли Сичэнем.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дважды попытался сесть — и дважды провалился: Тан Хуай обвивал его, как удав. Скрипнув зубами, Сун Цинсюй посмотрел на «спящего», мысленно хмыкнул, взялся за его руку, обхватившую его, и начал медленно сжимать пальцы —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виноватым голосом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проснулся. Скажи, где ты?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койке ты проснулся, красавчик? У тебя что, свидание — а ты мне даже не рассказал?!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категорически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отрицаешь! Я слышал! Рядом с тобой —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Тан Хуая дрогнуло. Сквозь объятие до Сун Цинсюя донёсся едва слышный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метнул в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тебе?! Не больно,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хватку и продолжил врать Ли Сичэню с кристально чистой совестью: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слух отказал. Рядом со мной нет никакого мужчины. Кстати, мне, наверное, надо заехать на базу — я свитки ещё не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понял: по телефону правды не добьёшься. Решение —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повесил за тебя. Ваши свитки WS повесил я — игрок FTG. Это, между прочим, огромная услуга. Минимум — ужин в частном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Будем скоро. Скинь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Отбой. Сун Цинсюй уставился на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поёжился, медленно открыл глаза — чёрные зрачки врезались прямо во взгляд Сун Цинсюя, — и с несчастным видом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сильная рука.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— с утренней хрипотцой. Сердце Сун Цинсюя необъяснимо ускорилось на полтакта. Он отпустил руку и оттолкнул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вставай. Ли Сичэнь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первым спрыгнул с кровати и почти сбежал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у Тан Хуая была просторная. Ещё вчера Сун Цинсюй заметил: у дальнего окна стояла ванна. На глаз — метра два в длину, не меньше метра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любил принимать ванну, но с тех пор как стал про-игроком, ради экономии времени перешёл на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он окончательно порвал с родителями. Бабушку он будет навещать, но домой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квартиру нужно покупать скорее. Жить на базе вечно —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он тоже хочет такую ванну. Только не чёрную —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зачем Тан Хуаю одному такая большая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настолько глубоко, что когда его мягко подтолкнули, машинально сделал шаг в сторону, ни о чём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до него дошло. Он моргнул, медленно обернулся — и обнаружил Тан Хуая рядом, лицом к зеркалу, с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уже стоял спиной к нему.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опустил взгляд. Кадык дрогнул. Щёки предательски зарделись. Он тоже повернулся к зеркалу и продолжил чистить зубы. Во рту — мятная свежесть, но где-то внутри разгоралось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надел серые спортивные штаны. И в них...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Ванная, казавшаяся просторной, с двумя людьми заполнилась до предела. В зеркале — плечо к плечу, локоть к локтю, движения — почти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— одна с крупными суставами, другая — длинная и изящная — одновременно потянулись к крану. Тан Хуай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пылающими ушами сплюнул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одежда Сун Цинсюя была грязной. Тан Хуай долго копался в шкафу и откопал вещи, которые носил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взял, посмотрел: простые базовые модели — из тех, что не устаревают.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ничуть не выглядел странно — разве что стал казаться моложе, как ученик японской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Тан Хуай ходил в этих вещах с ним по городу. Сколько людей тогда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краснели, прося его контакт. Некоторые даже не осмеливались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на пассажирском сиденье, Сун Цинсюй всё ещё думал об этом. Обаяние Тан Хуая оказалось куда мощнее, чем он предполагал. И раньше,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растерянно поднял глаза. Тан Хуай снова навёл на него камеру —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фотографируешь? — нахмурился Сун Цинсюй. — Мы просто в машине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невозмутимо сунул телефон в карман худи, увидел зелёный сигнал — и дал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Хочу — и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Тан Хуая была в центре. До точки Ли Сичэня —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Сун Цинсюй сразу увидел Ли Сичэня: тот стоял, привалившись к дверце, и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 — ему на голову натянули вязаную шапку. Тан Хуай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Уши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шёл к ним, и голос его прибыл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парных луках — а меня не позвали?!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оглядел себя: белый худи, синие джинсы. Потом — Тан Хуая: чёрный худи, синие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Гм. Это не столько «братский лук», сколько «парный».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 вещи — Тан Хуая. Чему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проторчал на улице слишком долго, пытаясь изображать задумчивого юношу у машины, — и продрог до костей. Он прилип к Сун Цинсюю: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я серьёзно — договорились на десять, а сейчас три. Если бы я не был таким красивым и великодушным — другой бы давно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посмотрел на их соприкасающиеся плечи. Его челюсть едва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ничего не заметил и ткнул Ли Сичэня локтем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Вчера поздно легли, просто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допрос! С каким красавчиком ты вчера зависал? Я в трубке слышал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никого! — вспыхнул Сун Цинсюй. — Есть хочешь или нет?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относился к его вспышкам как к котёнку, который машет лапкой. Обошёл его и обратился к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приехал за ним? Видел того человека?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прожёг его взглядом и повернулся к Ли Сичэню: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несёт чушь. Не было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Сичэня — чистое «ну-ну, рассказывай». Он снова обратился к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своими глазами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предупреждающе уставился на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пальцами по губам — жест застёгивающейся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Цинсюя это выглядело как отрицание. Для Ли Сичэня —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всю дорогу до ресторана. Только сев за стол и дождавшись еды, оба наконец заткнулись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Тан Хуай заказал под вкусы Сун Цинсюя. Кто угодно другой заметил бы сразу, но мозг Ли Сичэня переключался между режимами «тупой» и «острый» — и сейчас, после еды и скачка сахара, был в «тупом».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заметил. Но Сун Цинсюй — заметил. Он смотрел на стол, уставленный его любимыми блюдами, и чувства были...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родители не знали, что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который когда-то его обманул, а теперь стал его... партнёром по договору, —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горько усмехнулся и уткнулся в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чья-то нога коснулась его ступни. Сун Цинсюй резко поднял голову. Ли Сичэнь — сытый и блаженный — сидел рядом. Значит,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предупреждающе посмотрел на Тан Хуая. Но тот с невозмутимым видом разбирал куриное крылышко и демонстративно не принимал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начала медленно подниматься по его голени. Твёрдое прикосновение сквозь ткань — прямо к коже. И выше. 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вернулось. Руки Сун Цинсюя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положил ему в тарелку очищенное крылышко, вытирая руки влажной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 покраснел. Ешь спокойно, никто не отнимет.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 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Крылышко во рту Сун Цинсюя вдруг стало другим на вкус. Лицо пылало всё сильнее, внутри — жар. Сердце колотилось так, словно Тан Хуай раскачивал его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на людях говорить то, что говорил вчера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смотрел, как Тан Хуай вытирает руки. Длинные пальцы зажали салфетку, повели сверху вниз — медленно, тщательно. Каждый промежуток между пальцами — отдельно. В конце — лёгкое касание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Сун Цинсюя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Есть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сейчас вытирал?!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модератор?! Кто-нибудь! Забаньте этого человека, который среди бела дня с невинным видом делает непонятно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сжал губы и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приспичило — почему раньше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ждал, пока я пойду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настолько сблизились? Вместе в туалет? Вы что, не... — он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пожевал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едите из одной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Хуая мелькнуло мимолётное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ел с тобой из одной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А-Сюй — чистюля. Не даёт трогать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Тан Хуай. Вспомнил всё, что ему доставалось, — и настроение снова взлетело. Он подцепил ребро общими палочками и положил Ли Сичэню: — Вкусно.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