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Сун Цинсюй постепенно согревался, и к нему возвращался рассудок — вместе с лёгким раскаянием за то, что он навязался к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год. Все — дома, с семьями. А он является без предупреждения.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приехали, оказалось, что беспокоился он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Тан Хуая была пустой и холодной. На чёрной каменной столешнице — пустая чашка от лапши быстрого приготовления. На диване и стульях — разбросанная одежда. Лёгкий беспорядок, и ни малейшего следа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переобулся и прошёл внутрь.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— спросил он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бросил ключи на тумбочку у входа, достал из холодильника бутылку газированной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квартира. Мама здесь не живёт. Если хочешь пить — вот, горячая вода ещё не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родственников дома нет, Сун Цинсюй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комната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гостевой — хлам. Ложись со мной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квартире — одна гостевая? И вообще, у меня сегодня нет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Сун Цинсюя мгновенно вспыхнули. Он зажмурился и стал отпихивать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Не буду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позволял себя толкать и увлекал его вглубь квартиры. Незаметно довёл до ванной, выдал новые средства для умывания: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сменю постель. Как умоешься — ложись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хмыкнул. Стоя перед зеркалом и чистя зубы, он увидел своё отражение — бледное, потухшее. Как будто героя фильма ужасов подселили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сегодняшнего — ещё после встречи с мамой на церемонии знал, что рано или поздно этот разговор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и так ничего не ждал — почему ему было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Тан Хуай — молодец: не полез с расспросами, не ковырял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увидел свежую постель: наволочки, простыня, пододеяльник — всё нежно-лилового цвета.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Лиловое постельное? Я думал, у тебя всё будет чёрным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ответил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Фиолетовый помогает уснуть. Тебе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ожидал. Ощущение было похоже на то, как иссохшая, потрескавшаяся земля получает наконец тихий, долгий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лежит глубоко в почве. Ему предстоят месяцы молчания, прежде чем оно пустит корень и прорастёт. Но однажды — ветви, листья, крона. И потому так легко считать, что время тишины и ожидания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когда-нибудь станет лучше — значит, сейчас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как он когда-то спросил Чжан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знал, сделал ли Тан Хуай это намеренно. Но его поступок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Сун Цинсюй. Это очень даже имеет значение. Кому-то не всё равно. Кто-то заботится. Кто-то, даже ничего не зная, —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наконец покинуло его тело. Он разделся, нырнул под одеяло и посмотрел на Тан Хуая — большие глаза, длинные ресницы, взмах-взмах.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Тан Хуая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 —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был абсолютно невозмутим — и нисколько не смущён собственным разворотом на сто восемьдесят. Разве что щёки горели, как спелые персики, а в глазах стоял влажный блеск, от которого Тан Хуай наклонился и поцеловал его в закрытые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—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Сун Цинсюя ещё теплился стыд неопытности, но действовал он решительно: сам обвил руками шею Тан Хуая и потянул к себе — за поцелуем, который вытеснит весь холод...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Нужных вещей под рукой не было, и хотя всё случилось естественно, по сравнению с двумя предыдущими днями это можно было назвать лишь лёгким прикосновением — едва ли треть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Тан Хуай отнёс его в ванную и тщательно вымыл.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Сун Цинсюй ещё плавал в полудрёме, но после душа, наоборот, проснулся окончательно. Он катался по кровати,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обнял его поверх одеяла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мгновенно просигнализировал об опасности. Сун Цинсюй распахнул глаза и невинно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сплю. Хочу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решил, что обидел его, но через три минуты Тан Хуай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в дверном проёме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уже стояли два компьютера — десктоп и ноутбук. На ноутбуке — аккаунт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перед десктопом было подогнано точно под рост Сун Цинсюя, и на сиденье лежала мягкая подушка, чтобы ему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Дуо на китайском сервере. Новогодняя ночь — но очередь оказалась мгновенной.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попал на мид и мгновенно залочил 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Хуаю снова не повезло — саппорт. Увидев вражеского Дрейвена, он взял Треша.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Акали — фирменный чемпион Сун Цинсюя, и в его руках она была другим существом. Даже при слабом раннем уроне.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на линии вражеский мидер был мокрым от пота. В панике настучал в общий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[Бро, Новый год же, зачем так жёстко?]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бросил метку, рывком переместился, отработал комбо так быстро, что глаз не успевал уследить, — и снял ему больше половины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в ужасе флэшнул. Хотел позвать лесника — но Сун Цинсюй, оказывается, параллельно уже ответил ему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сильнее — это значит «жёстко»?]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комбинации — отточенные до хирургической точности. И он при этом ещё печатает? У него что, руки — от робота?!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рейтинге люди обычно покрепче. К тому же игра — это закон джунглей. Все уважают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по-настоящему мощного соперника, мидер неожиданно для себя загорелся и бросил играть линию — вместо этого строчил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 ты чё не на корейском сервере]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 ты берёшь заказы на бустинг?]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 та комба была красивая, научишь?]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окончательно деморализован и превратил LoL в мессенджер, Сун Цинсюй не стал сбавлять обороты — убивал,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простая: если про-игрок на ранкеде афкает или играет в поддавки — за серьёзное нарушение можно получить дисквалификацию.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ради кого-то, кто просто хочет подружиться, он не собирался. Но и зла на этого человека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пару сообщений между двумя комбо, он окончательно сломил волю оппонента.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лучше от этого он, впрочем, не стал. Сун Цинсюй легко убил его трижды подряд. Ещё пара смертей — и его голова будет стоить меньше пушечного миньона.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снёс первую мидовую башню. Тут в левом нижнем углу экрана замелькал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[Треш, ты играть умеешь? Отойди от меня, я реально зае*ся]**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Треша не можешь нормально — зачем в ранкед лезешь?]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[Бустерок, вали нах]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снял одно ухо наушников, нажал «B» — возврат на базу — и спросил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ловит топоры — и обвиняет меня, что стою не там. Типичный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бы Пайка. Или Зерат. На китайском сервере честно играть саппорта — это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больше ругают лесника. Но этот — «барчук».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нижней линии — особенно на Дрейвене и Кайсе — полно игроков одного типа: сами играют паршиво, зато обожают разносить тиммейтов. Их так и звали — «барчуки».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перешучивались, Дрейвен снова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[Тр*ный лесник не ганкает, мидер не ротирует, их мид пришёл — а мой?]**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Цинсюя полыхнуло. Вражеский мидер пришёл на бот не потому что хотел — а потому что на миде ему было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тратить время. ТП — бот. Повернулся к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не успело долететь — крюк Треша пролетел сквозь миньонов и впился в AD противника. Сун Цинсюй кинул метку, перелетел — и между двумя секундами успел напечатать: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[Папка пришёл]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символа ушли в чат в тот же миг, когда хрупкий вражеский AD начал стремительно терять здоровье. Вражеский мидер к тому моменту уже убежал. Саппорт противника дёрнулся спасать, но даже если бы у него был хил без кулдауна — Сун Цинсюй убивал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дабл-килл: AD и саппорт. Сун Цинсюй кликнул на фонарь Треша, вернулся, забрал волну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спросил застывшего под башней Дрейвена: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Дрейвен: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посмеет сказать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казалось: стоит набрать хоть букву — и метка Акали появится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Дрейвен прозрел. Всё ясно: он обругал саппорта, а этот саппорт — парень Акали. Вот Акали и взбесилась.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исправляться: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[Доволен доволен! Извини что ругал твою девушку, бро!!!]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ответил. Вместе с Тан Хуаем они уже ротировали по карте: куда летел крюк Треша — туда следом падала метка 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победы. На панели статистики Сун Цинсюя — 17/0, урон за пятьдесят тысяч. Почти столько же, сколько у остальных четверых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профессионалом, Сун Цинсюй любил ассасинов в соло-очереди, но уже давно не играл так — не думая о макро, не считая ресурсы, просто убивая до тех пор, пока противник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Ком, сидевший в груди, наконец выдохнул и растворился. Ему стало ощутимо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нажал «найти матч»: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Если снова саппорт — бери Пайка или Зерат. Бери кого-нибудь, кто может красть киллы. Хватит быть таким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Хуай, внезапно получивший ярлык «правильный»: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матч за матчем. У Сун Цинсюя — сплошные MVP. Тан Хуаю неизменно не везло — он снова и снова попадал на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окном забрезжил рассвет, они наконец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разлепил глаза. Незнакомый потолок — секундное замешательство. Потом к его руке под одеялом прижалась чужая тёплая рука — и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Он у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спящее лицо Тан Хуая — спокойное, тихое. Сел, растёр ладонями лицо,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что-то забыл. Но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посмотрел. На экране мигало: Ли Сичэнь.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Просыпайся! Мы забыли повесить свитки на базе! И Ли Сичэнь!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трубку. Не успел рта раскрыть — из динамика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ЦИНСЮЙ! ТЫ МЕНЯ ПРОДИНАМИЛ!!!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отдёрнул телефон от уха, спасая барабанные перепонки. Одной рукой снова толкнул Тан Хуая, другой виновато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проснулся. Ты где?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приоткрыл глаза, сонно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звонит с утра пораньше? А-Сюй, подвинься ближе,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по телефону — прямиком в ухо Ли Сичэню.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послышалось?! В постели у Сун Цинсюя —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