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и Тан Хуай вошли в отель днём двадцать седьмого, а вышли — днём двадцать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накануне Тан Хуай, когда выходил за покупками, догадался перегнать машину на парковку у бара. Иначе с сегодняшними шанхайскими пробками ждать такси пришлось бы минимум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Цинсюя, постарев, переехала в пригород — недалеко от базы 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аккуратно припарковал «Гелендваген» у ворот. Сун Цинсюй потянулся к ручке — и его перехватили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за последние сорок восемь часов касалась его бессчётное количество раз. Он видел, как эта рука уносила его в совершенно другой мир — мир совершенно нового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никогда не подозревал, что человеческие руки могут быть настолько 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Тан Хуая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попрощаешься? А-Сюй, ты что — попользовался и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сегодня — нельзя. А ты утром опять... Если бабушка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сильно сжимаешь — откуда мне знать, ты против или 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абсолютно бессовестный. Средь бела дня, под ясным небом, произнести такое — и ни капли краски на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не нашёл правильную точку, и тебе было не так хорошо? Поэтому ты меня наказываешь?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резко втянул воздух и зажал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Ты себе ногу не сломаешь от такой наглости?!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Тан Хуая обдало его ладонь. Сун Цинсюй дёрнулся, попытался убрать руку — но Тан Хуай перехватил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Завтра утром заеду за тобой, — глухо сказал он. В глазах — улыбка, от которой хотелось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руку — и положил обратно ему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вышел из машины в оцепенении. Стоял и смотрел, пока «Гелендваген» не скрылся из виду. Только тогда повернулся и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скрипнула — и навстречу ему улыбнулась бабушка: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машинально спрятал левую руку за спину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зачем ты на улице стоишь? Холодно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покачала головой. Улыбка у неё была многозначительная: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аж пот на лбу. С чего бы бабушке мёрзнуть?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позвоночнику Сун Цинсюя мгновенно стёк ледяной пот. Неужели бабушка что-то видела? Он натужно улыбался, поддакивая, и повёл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Юаньё возился на кухне. Чжао Ханьвэй расставляла свежесрезанные цветы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 на звук шагов. Увидели сына — и ни слова. Тёплое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Посторонние люди,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Ханьвэй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погладила руку Сун Цинсюя: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поднимайся наверх, отдохни. Как ужин будет готов —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бесцветно хмыкнул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дверь, посмотрел на левую руку. Жар от чужого прикосновения уже почти растаял — может, из-за того, что комната давно нежилая и выстыла.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под одеяло, не раздеваясь,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прокручивалась прощальная улыбка Тан Хуая — и ледяные лица родителей. Попеременно, как слайды. Его то бросало в жар, то в холод — словно героя фэнтези, попавшего между небесным огнём и адским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бабушка позвала его на новогодний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яств: всё что летает, плавает и бегает. Только того, что любил Сун Цинсюй, —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ничем не выдал себя, но внутри холод расползался по каплям.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сесть, как Сун Юаньё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соизволил явиться. Тебя в интернете полощут, как тряпку, — и ты всё ещё считаешь, что правильно сделал? Мы тебя отпустили играть, чтобы тебя поливали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доносилась музыка новогоднего гала-концерта. За столом — ледяные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 и накрыла ладонь внука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Тепло. Непрерывное тепло. Одеревеневшие мышцы Сун Цинсюя чуть-чуть разжались. Он бесшумно вдохнул и, не поднимая глаз,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— пустобрёхи, которые поддакивают любому ветру. Не стоит принимать их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Юаньё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по-твоему, твой отец принял их слова за чистую монету — и у твоего отца проблемы? Сун Цинсюй, когда ты наконец повзрослеешь?! Мы с мамой из последних сил — ради кого?!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Сун Цинсюй слышал, если не тысячу раз, то восемьсот. Но стоило прокрутить в памяти — он не мог вспомнить ни одного конкретного случая, когда отец для него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И я вас ни о чём не просил, — Сун Цинсюй прямо посмотрел на отца. — К тому же меня вырастила бабушка. Вы к этому, кажется, мало причастны.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Юаньё налились кровью. Он уже готов был взорваться, но Чжао Ханьвэй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Сяо Сюй, папа просто за тебя переживает. Тебя в сети ругают уже на уровне могил предков — тебе бы и о папиных чувствах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тоже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считаешь, что родители тебе задолжали. Но у нас не было выбора. У тебя — есть. Если ты будешь думать головой, ты сможешь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выбор мечты — это «не было выбора», а я должен принять, что я — та жертва, которой пришлось расплатиться. Но мой выбор мечты — это значит, я не умею думать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криво усмехнулся. В его всегда ярких глазах стоял лёд. Он смотрел на родителей, сидящих напротив, и кончики его пальцев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тупой. Если вам кажется, что все ваши так называемые вложения пропали зря, — давайте посчитаем. Попросите юристов и бухгалтерию «Юаньвэй» вывести сумму: сколько именно я вам должен.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бабушке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бабушка. Нарушил твой покой. Я сыт. Заеду к тебе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Встал. Задвинул стул. За спиной бушевал Сун Юаньё, отдавала приказы Чжао Ханьвэй.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стол. Потом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какие блюда Сяо Сюй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начинали бизнес, я вас поддерживала без оговорок. Почему эта поддержка не перешла на следующее поколение? Я старая, мне мозгов не хватает. Помогите мне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коснулась палочками рыбы с чесноком в центре стола — знак, что она приняла угощение и 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доедите, остатки положите в каменное корыто у ворот. Бродячие кошки и собаки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медленный, тягучий, полный усталости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Гала-концерт продолжался. Слёзы Чжао Ханьвэй упали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Новогодняя ночь оказалась на удивление тихой и пустой. Сун Цинсюй шёл по улице —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до конца понимал, как отношения с родителями дошли до этой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памяти всплыло далёкое — ещё до школы. Сун Юаньё строил компанию. Каждый месяц — командировки. Сун Цинсюй жил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его рождения родители наконец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Цинсюй был счастлив. Он мерил подаренные мамой вещи — одну за другой. Всё было не по размеру, но это были подарки от мамы и папы. Он вырастет — и они будут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Сун Юаньё вышел ответить на звонок.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ночью ехать в город S. Оставайся, отпразднуй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Ханьвэй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заказом? Я поеду с тобой,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Сун Цинсюя росла с каждым словом. Он уже понял: его опять бросят. Лицо сморщилось, слёзы 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мамину юбку: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вами! Возьмите меня! Я тоже хочу! Я хочу быть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Ханьвэй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будь умницей. Мама с папой поедут зарабатывать денежки, потом купим тебе ещё больше одежды, переедем в большой-большой дом.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мотал головой. Когда он вырастет, ему подойдут эти одежки. И он не хочет 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Юаньё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Поедешь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папа врёт? Но мы уезжаем ночью, так что тебе нужно сейчас лечь поспать. А то уснёшь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Цинсюй взмахнул кулачком: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прямо сейчас ложусь!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улёгся на диван, закрыл глаза — но даже так не выпустил мамину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стемнеет, обязательно возьми меня. Я хочу 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Ханьвэй мягко гладила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обещает.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было утро. Рядом лежала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обежал весь дом — мамы и папы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Сун Цинсюй решил: мама точно его звала, просто он спал слишком крепко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Цинсюй думал: дети — наивные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тёплый свет, льющийся из окон соседних вилл, и вдруг понял,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родители, у которых есть амбиции, — неправы. Не мог сказать, что они неправы, ставя свою жизнь на первое место. Каждый человек имеет право любить себя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ошибался с самого начала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будет неловко. Зная, что будет ссора. Зачем приезжать?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тратить чувства, которых и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фар мелькнул и уехал. Через несколько секунд — вернулся, машина остановилась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«Гелендваген»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автомобиля заслонил далёкие, нереальные огни чужих домов. И весь мир сузился до единственного источника света — двух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 Цинсюя участилось. Он видел, как открылась дверь. Как Тан Хуай в несколько шагов подошёл к нему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снова появился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сжал его запястье, голос — тревожный: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упал? Где болит?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натянутая до предела струна внутри Сун Цинсюя лопнула. Тело потеряло опору и начало заваливаться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голова коснулась земли, рука Тан Хуая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смотрел на него сверху вниз. В чёрных зрачках — тревога,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приоткрыл губы.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инстинктивно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Громче, я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покачал головой. Веки опустились.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понял: дело плохо. Привычным, отточенным движением поднял его на руки и уложил на пассажирское сиденье. Откинул спинку, снял с себя куртку и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около нуля. Сколько Сун Цинсюй просидел на земле — неизвестно, но его тело было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достал из кармана сливовый леденец, развернул и положил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 Если станет совсем плохо — не сдерживайся. Захочешь спать — спи. Проснёшься —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машину, сел за руль и уже потянулся к ручнику — когда ледяная ладонь легла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Сун Цинсюя: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Не в больницу.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своё тело. Он не болен. Просто устал — до предела — и хотел тихое, спокойное место,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видел, что он не притворяется, но всё равно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хотя бы заедем — и сразу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к тебе. Не согласишься — я сам вызову такси и поеду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приподниматься. Тан Хуай мягко, но твёрдо уложил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