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экрана падал на нижнюю половину лица Тан Хуая, делая его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дрогнул. Он налил себе полбокала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выключил телефон и бросил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ленте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хмурился. Выражение лица — нечитаемое: то ли бессилие, то ли обычное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ему очень нравлюсь. Но посты у него жуткие. IP — шанхайский. Лишь бы не начал вести себя как сасэн.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запах — сливовый леденец, вино — обдавал Тан Хуая всё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начнёт? — спросил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прикурил виноградную сигарету, зажал между губ, склонил голову набок и задумался. Брезгливость в голосе была очевидной: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правда посмеет что-нибудь сделать,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тянул это «я» долго, но так и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и без того понял. Сун Цинсюй не мучился вопросом, какое наказание назначить «Люблю Сюй-Сюя».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он знал слишком хорошо. Возможно, у него было множество вариантов. Просто по каким-то причинам он пока не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лился бокал за бокалом, и на языке у Тан Хуая оставалась только горечь. Каким бы ни было это наказание — он знал наверняка: ему его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уже хотел сменить тему, когда на его плечо легла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повернул голову — и увидел его ресницы, густые, как веера, и щёки, пылающие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допил последние капли из бокала и махнул Цзи Чэню, который всё ещё пел. Показал на Сун Цинсюя, потом на дверь: 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кивнул. Уже открыл рот — спросить, нужно ли вызвать машину, — но увидел каменное лицо Тан Хуая и вспомнил, как тот шикнул на него в больнице. Просто кивнул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оглянулся: почти все уже лежали вповалку. Не став осторожничать, он подхватил Сун Цинсюя на руки и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базу они вернулись около четырёх. Сун Цинсюй спал мертвецким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хотел отнести его в свою комнату — уже дошёл до двери — помедлил. Развернулся и зашёл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Цинсюй узнает, что я знаю код от его замка, —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на базе были оформлены одинаково. Тан Хуай после заселения добавил несколько вещей — и пространство стало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Сун Цинсюя на кровать, укрыл одеялом. Потом намочил полотенце в ванной и вернулся вытереть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выставлен тепло. Сун Цинсюй остался в одежде, да ещё и под одеялом; жар накапливался, и без того красные щёки стали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подумал: похоже на яблочный леденец из детства, который покупала мама. Красный, блестящий. Лизнёшь один раз — и сладость с кончика языка заливает грудь, а внутри всё начинает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полотенце из-под ладони — и положил на лицо Сун Цинсюя голую руку. Прохладную.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свежесть вырвала у Сун Цинсюя вздох. Он бессознательно потёрся щекой о то, что принесло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Тан Хуая стало тяжелее. Он медленно наклонился — и чем ближе становился, тем отчётливее ощущал этот коктейль: виноградная капсула, кисло-сладкая слива, густое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разума держались из последних сил. Нельзя. Ты не можешь.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рука обвила его за плечи. Не давая опомниться, пара янтарных глаз распахнулась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лукаво улыбнулся, притянул его обеими руками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Так громко стучит — спать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начал объяснять, но губы Сун Цинсюя неумолимо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раз делал это первым... Теперь моя очередь,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губы соприкоснулись, Сун Цинсюй, явно недовольный его оцепенением, прикусил ему нижнюю губу — не сильно, не слабо, — и по сердцу Тан Хуая побежала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медлишь? Обычно ведь сразу к делу... — голос Сун Цинсюя прозвучал подозрительно. Он оглядел себя: — Сегодня на мне... слишком много одежды.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Перекатился на другой край кровати, ухватил за подол сразу оба слоя, стянул через голову и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посмотрел на Тан Хуая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так прохладнее. Не хочешь снимать — я сам сниму. Ты сегодня какой-то странный. Мне кажется... я наконец вижу,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«Люблю Сюй-Сюя», — голова Сун Цинсюя клюнула раз, другой. — Ты...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пропитанное алкоголем дыхание смешалось. Простыни смялись, одеяло скрутилось. Салфетки из коробки на тумбочке убывали пачками. Подушка перекочевала с изголовья в изножье.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пьяный — капризный партнёр: то слишком быстро, то слишком медленно, то мало. Нежнее. Внимательнее. Заботливее. И — смотри на меня, не отводи глаз, говори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небо уже начинало светлеть. Тан Хуай привёл Сун Цинсюя в порядок — и только тогда лёг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Цинсюя разбудил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привычно потянулся к тумбочке за телефоном — и нащупал чужое лицо. Рельефные черты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Он рывком сел — и тут же рухнул обратно: всё тело ныло так, будто его пропустили через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сиплый, надтреснутый;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наконец вернулось полностью. Объяснений не требовалось: одного лишь взгляда на собственное голое тело хватило, чтобы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голове — абсолютная пустота. Он помнил, что увидел Тан Хуая одного, потом они, кажется, разговаривали — и дальше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проблема была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спящего Тан Хуая и яростно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Просыпайся! Это Чжан Чжиян стучит!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лениво открыл глаза. Увидел Сун Цинсюя — ни тени удивления.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кивнул. Тан Хуай откинул одеяло — Сун Цинсюй зажмурился и нырнул обратно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подобрал одежду с пола, натянул, пошёл к двери. На мгновение в его глазах мелькнуло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 Он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за дверью выглядел таким же невыспавшимся: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Собирайтесь. Выезжаем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повернулся, чтобы постучать к Сун Цинсюю.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— Тан Хуай окликнул его. Врал — не моргнув глазом: — А-Сюй вчера начитался форумов, разозлился и поздно лёг. Я сам его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не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давай. Мне ещё переодеться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дверь закрылась, Сун Цинсюй вылез из-под одеяла. Посмотрел на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время звал меня «Цинсюй». Опять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и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попросил. Сказал, что от другого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словами явно стояло что-то ещё. У Сун Цинсюя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сел на край кровати, спиной к Сун Цинсюю, глядя на его вещи, валяющиеся на полу.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 «не было» — значит, не было.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похолодел. Судя по тону Тан Хуая, вчера он был инициатором.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зови, конечно. Я же не запрещаю, — Сун Цинсюй дёрнул его за край футболки и осторожно начал: — Насчёт вчерашнего...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обернулся. Прикурил сигарету, голос тягучий: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сам сказал: между взрослыми людьми такое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засомневался. За всю жизнь он ни разу не был увлечён подобными вещами. В подростковом возрасте, когда сверстники втихаря смотрели видео, он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появился Тан Хуай — но влечение было чисто эмоциональным. Физическая сторона оставалась для него совершенно чужой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начались те сны, у него стала появляться реакция. Но почти всегда он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вчера выпил лишнего и потерял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ведь между ними и так остался неразобранный клубок четырёхлетней давности. В его сердце всё ещё сидела заноза, и к Тан Хуаю он относился прежде всего как к тиммейту.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— выдавил он деревянный смешок; хотелось провалиться сквозь землю. — Ну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мысленно влепил себе пощёчину. Что — «конечно»? Ты разве не должен объясниться? С другой стороны, это ведь он сейчас лежит и не может встать. Кто ему-то даст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приведи себя в порядок, — сказал Тан Хуай. — Скоро выезжать на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приподнялся и огляделся.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у тебя... на той стороне...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подал. Потом, будто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Ты прав — мы взрослые люди. Я понимаю, что к чему. Считай, что я тоже был пьян.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застыл, натягивая футболку.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магазин босса открылся у набережной Вайтань — типичная бойкая точка с огромным пешеходным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Цинсюю сейчас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настигло его с опозданием: голова раскалывалась. Тело вроде бы чистое — его явно привели в порядок, — но вчера, похоже, он всё-таки перестарался: ныло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Комфорт сидений минивэна для нынешнего Сун Цинсюя был явно недостаточным. После того как он сменил позу раз восемь, сидевший рядом Вэнь Лихуа молча протянул ему маленький флакончик спрея.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тебя тоже комары покусали? Чешется? Это цветочная вода, я перелил в маленькую бутылочку — очень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пшикнул пару раз, а потом уставился в затылок Тан Хуая, сидевшего через ряд впереди. В груди поднялась беспричинная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вчера он начал первым. И, похоже, был инициатором. Но Тан Хуай ведь не отказался — значит, по обоюдному согласию?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человек даже не сел рядом. Что это — демонстративная дистанция? Тогда зачем утром строил из себя обиженного?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после того, как страсть схлынула, он жалеет, что переспал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смешалась с болью. Сун Цинсюй закрыл глаза — и через минуту его укачало: пробки, рывки, торможение.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побелело. Желудок скрутило.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колено упал сливовый леденец. Он поднял голову — Вэнь Лихуа уже пересел, а рядом стоял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порылся по карманам, достал маленький пузырёк бальзама «звёздочка»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взял.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скривил губы в кривой, горькой полуулыбке: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помогает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чуть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Помажь мне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принять то, что спал с мужчиной, — сейчас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уже приготовился к отказу.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того, что он ожидал,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открутил крышку, выдавил каплю на указательный палец и аккуратно, бережно нанёс бальзам на ямочку над верхней губой и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убрал пузырёк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буду носить его при себе. Укачает — скажи, я помажу. Так руки не будут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Ментоловый дух с каждым вдохом пробивал нос насквозь. Тошноту и правда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подумал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Конфету. Разверни.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шевельнулся: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внутренне усмехнулся. Ну вот. Пожалел. Натурал. Переспал — и в отказ. Ненавижу натуралов. Ненавижу-ненавижу-ненавижу.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в бальзаме. Попадёт на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Отзываю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