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 и остальные не поняли, что именно сказал Свэг, но его самодовольную физиономию видели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процедил, глядя исподлобья: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пять назад, если бы кто-нибудь осмелился скорчить мне такую рожу, я бы 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бросил школу в двенадцать. Ради куска хлеба он перепробовал всё на свете. Только киберспорт вытащил его на нормальную дорогу. Не будь этого — неизвестно, что с ним сталось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разгромить KPG и Свэга — это давно уже было делом не одного Сун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все вернулись в тренировочную к скримам.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Шэнь Хуаньци договорился с DAG. Те тоже хотели вечером посмотреть матч FTG против WWG, поэтому количество карт не оговаривали — просто условились играть до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DAG попали в группу B, где кроме них были одни аутсайдеры и середняки; место в плей-офф им было практически гарантировано. Тренироваться друг с другом смысла не было, и последние дни они только и делали, что договаривались на скримы с сильными командами из других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Сун Цинсюю войти в комнату, как он увидел, что игроки DAG уже вовсю переписываются в общем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Carp: [А-Сюй где? Почему ещё не зашёл?]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Boon: [Я вижу, он только что зашёл. Говори.]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River: 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отправил вопросительный знак и уже хотел спросить, что Карпу от него нужно, как услышал за спиной протяжный голос Тан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River и с ними такие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удивляешься? Подожди до Нового года — у брата Суна телефон не замолкает ни на секунду. Одни мидеры зовут его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покосился на Вэнь Лихуа: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Новый год? Кажется, в прошлом году у вас были каникулы? Ты не поехал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брат Сун не поехал домой. Я взял билеты на пару дней позже, тоже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River поехал с ними?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без войса. Наушники у Сун Цинсюя были слишком качественными, и он толком не расслышал, о чём они. Приподнял правую чашку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«куда поехал»? Вы уже об отпуске мечтаете?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ты, — губы Тан Хуая чуть дрогнули. Помолчав, он спросил: — Ты же раньше говорил, что не любишь выходить, когда везде толпы. Куда вы с Ли Сичэнем ездили?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Хайнань. Карп тоже должен был ехать, но его скосило акклиматизацией, и в итоге мы с Ли Сичэнем остались вдвоём. Плавали, рыбачили в море, на рассвет 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Тан Хуая дёрнулся. В чёрных зрачках заклубилось что-то, чего Сун Цинсюй разобрать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машинально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поездка вдвоём была, ужасно скучно,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Хуая потемнело ещё сильнее. Голос Сун Цинсюя становился всё тише, пока к концу фразы не стал почти неслышным.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Карп прислал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Carp: [Вчера Ли Сичэнь сказал: если сегодня он обыграет Ижаня]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Carp: [то нам придётся тебя найти]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так и не пришло — экран мигнул, загрузился интерфейс бан-пиков. Скрим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 недоумении ткнул в аватарку Карпа: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поспорили? И зачем им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изменение в его тоне, Сун Цинсюй нахмурился и обернулся. И тут же наткнулся на непроглядную черноту его зрачков. Необъяснимое чувство вины заставило его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дописал, откуда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 хлопнул в ладоши у них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Тишина. DAG по силе близки к FTG. Бот — внимание на то, что я вчера говорил. Топ и лес — осторожно с ганками их лесника. Мид — держи Карпа, не давай ему ротировать с Буном.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оборвался. Как только начался скрим, Сун Цинсюй быстро забыл об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групп большинство команд старались тренироваться с соперниками по своей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краткосрочной перспективе это помогало пройти регулярный сезон. Но для по-настоящему сильных составов в таком подходе смысла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находясь в одной группе с CAG, WS не планировали играть с ними скримы.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потому, что CAG и не предлагали. Отчасти потому, что их хорошие результаты были двухлетней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одного Чжоу Цзина тратить время на скримы с командой, которая болтается на грани плей-офф?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 спустя скрим с DAG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закрыл панель со статистикой и обернулся к Шэнь Хуаньци: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Карп точно что-то скрывал. Он играл на линии неестественно пассивно.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 черкнул пару строк в блокноте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боятся попасть на нас в первом раунде плей-офф.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они пришли прощупать Тан Хуая? — Сун Цинсюй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тёмных глаз его встретил упрямый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перегнулся дальше. На мониторе Тан Хуая всё ещё висела комната скрима — обе команды внутри, но никто ничего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Жду, допишет Карп ту фразу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Цинсюй наконец вспомнил про оборванное сообщение. Он плюхнулся обратно в кресло и застучал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брови его были слегка нахмурены, а лицо выражало кислое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ему вообще дело до Карпа?!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River: [Вы с Ли Сичэнем — поспорили? И зачем вам 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Carp: [А, точно, я ж не дописал.]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Carp: [Ли Сичэнь сказал: если он сегодня выиграет — пусть я и Ижань с тобой придём к нему.]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River: [Зачем?]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Carp: [Чтобы мы все перед ним склонились. Он сказал, что именно он — бог всех мидеров.]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River: [...бессовестный нарцисс.]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Цинсюя засветились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Сичэнь, кажется, от скримов крышей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Хуая, только начавшее разглаживаться, при виде этой откровенной улыбки снова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холодно сказал он. — У вас с ним что, пуповина не перерезана?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Пороху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отвернулся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Давай сегодня без скримов?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Скримов больше не будет, но за пределы базы — ни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выключил компьютер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поднимусь поспать. Спущусь к матчу.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тренировочной, оставив всех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всё это время Му Ичэнь вдруг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онемел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я? Он просто раздулся на ровном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клавиатуру, бросил «Пошёл курить!» и вышел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тренировочной закрылась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 поправил очки без оправы: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нашего двойного ядра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Не въехал.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иногда задевает зубы. Скоро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почесал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это сравнение...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звучит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толкнул дверь — и увидел сидящего внутри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полшаге, развернулся уходить — и был остановлен: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нехотя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Ты на меня дуешься и ещё смеешь со мной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сидел с опущенной головой. Снова это выражение — обиженный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 Ли Сичэнем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 понимал, зачем ему это сейчас, но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начальной школе. Мы учились в одной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общаешься с одноклассником из начальной? — Тан Хуай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люди теряют связь не то что с начальной школой — со средней, старшей и даже университетом. Каждый этап жизни — водораздел, разносящий людей по разным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всех, кого Тан Хуай знал с детства, на связи остались только двое: Цзи Чэнь и Сун Цинсюй. Один — лучший друг, другой — человек совершенно иного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кем для Сун Цинсюя является Ли Сичэнь?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он один, — Сун Цинсюй не заметил, как лицо Тан Хуая меняется. — В детстве у меня случилось кое-что плохое. Ли Сичэнь взял меня с собой играть, и благодаря ему я через это прошёл. Он на два года старше, окончил школу раньше, но мы всегда оставались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не какая-то особая тайна, чтобы трубить на весь мир. Я тоже только в этом году узнал, что у тебя в Шанхае есть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резко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тот человек, который продул тебе двух жареных куриц в игре, 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Запечатанное воспоминание всплыло мгновенно. Сун Цинсюй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да. Он давно знал Цзи Чэня. Вот почему тот в день их встречи сразу назвал его по имени — не потому что видел его в LPL, а потому что они уже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повалил снег. Учитель затянул урок, и когда они добрались до столовой, остались только объедки.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посмотрел на это и потерял аппетит. Решил пойти за хлебом в школьный ларёк.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дёрнул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Я знаю, где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они перелезли через забор и оказались в маленьком интернет-кафе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знал Тан Хуая. Увидев их, сразу провёл наверх и включил компьютеры в отдельной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залогинился в LoL и пригласил в пати третьего. Отключил внутриигровой голос и повернулся к Сун Цинсюю: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сегодня поедим — зависит от этой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Цинсюя азарт разгорелся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кровь, K/D и итоговый урон. Три критерия. Проигравший выполняет желание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погладил пустой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три вместе — или каждый считается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уже собирался сказать одно — но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отдельно. Так что если выиграешь всё — можешь загадать три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взял Зеда на мид. Тан Хуай — Дрейвена на бот. Цзи Чэнь — Синь Чжао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чемпиона обладали высоким ранним уроном. В теории — честное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Цзи Чэнь не подозревал, что за ником «Мишка-мармеладка не ест печеньки» скрывается пятнадцатилетний парень, в одиночку добравшийся до мастера на корейском сервере — потенциальный про-игрок.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был уверен в победе. А через две минуты после старта понял, что проиграл безнадёжно.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четыре минуты спустя. Экран победы. Первую кровь взял Сун Цинсюй, урон — тоже его. У Тан Хуая — лучший K/D. Проиграл только Цзи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без тени стеснения потребовал две жареные курицы. Тан Хуай — два молочных коктейля.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увидел их заказы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Тан Хуай, где ты откопал эту девчонку, которая столько жрёт?]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увидел это сообщение. Одной рукой упёрся в бедро Тан Хуая, другой нажал кнопку «говорить» на его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девчонка? Я — Сун Цинсюй.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Цзи Чэнь.]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[Погоди, бро, это что вообще?]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Цинсюю стало неловко подглядывать дальше. Он вернулся к своему экрану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друг?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слабо улыбнулся. Одной рукой печатал ответ Цзи Чэню, другой — говорил с Сун Цинсюем: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Цзи Чэнь. Мой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свернулось, мысли вернулись в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помнил, как тогда ещё по-детски потребовал от Тан Хуая назвать, кто ему ближе — Цзи Чэнь или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мучился минут десять, но в итоге назвал Цзи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обиделся. Когда привезли курицу, все четыре ножки отправились к нему в рот. Тан Хуаю —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Сун Цинсюй замялся: вроде бы надо признать вину, но это казалось слишком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подождал — но второго слова так и не дождался. Вздохнул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для тебя я — важный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ответил без малейшего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по-прежнему смотрел вниз. Ни тени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 понимал: обижали-то сегодня его, так почему обиженным в итоге выглядит Тан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видеть его таким было невыносимо. Это тоже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хочешь? — спросил Сун Цинсюй. 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рассказывал мне всё. Чтобы ничего от меня не скрывал.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