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и остальные не поняли, что именно сказал Свэг, но его самодовольную физиономию видели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процедил, глядя исподлобья: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пять назад, если бы кто-нибудь осмелился скорчить мне такую рожу, я бы 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бросил школу в двенадцать. Ради куска хлеба он перепробовал всё на свете. Только киберспорт вытащил его на нормальную дорогу. Не будь этого — неизвестно, что с ним сталось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разгромить KPG и Свэга — это давно уже было делом не одного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все вернулись в тренировочную к скримам.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Хуаньци договорился с DAG. Те тоже хотели вечером посмотреть матч FTG против WWG, поэтому количество карт не оговаривали — просто условились играть до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DAG попали в группу B, где кроме них были одни аутсайдеры и середняки; место в плей-офф им было практически гарантировано. Тренироваться друг с другом смысла не было, и последние дни они только и делали, что договаривались на скримы с сильными командами из других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Цинсюю войти в комнату, как он увидел, что игроки DAG уже вовсю переписываются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Carp: [А-Сюй где? Почему ещё не зашёл?]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Boon: [Я вижу, он только что зашёл. 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River: 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отправил вопросительный знак и уже хотел спросить, что Карпу от него нужно, как услышал за спиной протяжный голос Тан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River и с ними такие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удивляешься? Подожди до Нового года — у брата Суна телефон не замолкает ни на секунду. Одни мидеры зовут его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покосился на Вэнь Лихуа: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год? Кажется, в прошлом году у вас были каникулы? Ты не поехал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брат Сун не поехал домой. Я взял билеты на пару дней позже, тоже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River поехал с ними?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без войса. Наушники у Сун Цинсюя были слишком качественными, и он толком не расслышал, о чём они. Приподнял правую чашку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«куда поехал»? Вы уже об отпуске мечтаете?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губы Тан Хуая чуть дрогнули. Помолчав, он спросил: — Ты же раньше говорил, что не любишь выходить, когда везде толпы. Куда вы с Ли Сичэнем ездили?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Хайнань. Карп тоже должен был ехать, но его скосило акклиматизацией, и в итоге мы с Ли Сичэнем остались вдвоём. Плавали, рыбачили в море, на рассвет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Тан Хуая дёрнулся. В чёрных зрачках заклубилось что-то, чего Сун Цинсюй разобрать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машинально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поездка вдвоём была, ужасно скучно,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Хуая потемнело ещё сильнее. Голос Сун Цинсюя становился всё тише, пока к концу фразы не стал почти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Карп прислал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Carp: [Вчера Ли Сичэнь сказал: если сегодня он обыграет Ижаня]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Carp: [то нам придётся тебя найти]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так и не пришло — экран мигнул, загрузился интерфейс бан-пиков. Скрим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 недоумении ткнул в аватарку Карпа: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поспорили? И зачем им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изменение в его тоне, Сун Цинсюй нахмурился и обернулся. И тут же наткнулся на непроглядную черноту его зрачков. Необъяснимое чувство вины заставило его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дописал,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хлопнул в ладоши у них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Тишина. DAG по силе близки к FTG. Бот — внимание на то, что я вчера говорил. Топ и лес — осторожно с ганками их лесника. Мид — держи Карпа, не давай ему ротировать с Буном.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оборвался. Как только начался скрим, Сун Цинсюй быстро забыл об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групп большинство команд старались тренироваться с соперниками по своей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краткосрочной перспективе это помогало пройти регулярный сезон. Но для по-настоящему сильных составов в таком подходе смысла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находясь в одной группе с CAG, WS не планировали играть с ними скримы.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потому, что CAG и не предлагали. Отчасти потому, что их хорошие результаты были двухлетней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одного Чжоу Цзина тратить время на скримы с командой, которая болтается на грани плей-офф?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спустя скрим с DAG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закрыл панель со статистикой и обернулся к Шэнь Хуаньци: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Карп точно что-то скрывал. Он играл на линии неестественно пассивно.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черкнул пару строк в блокноте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боятся попасть на нас в первом раунде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они пришли прощупать Тан Хуая? — Сун Цинсюй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тёмных глаз его встретил упрямый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перегнулся дальше. На мониторе Тан Хуая всё ещё висела комната скрима — обе команды внутри, но никто ничего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допишет Карп ту фразу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Цинсюй наконец вспомнил про оборванное сообщение. Он плюхнулся обратно в кресло и застучал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брови его были слегка нахмурены, а лицо выражало кислое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вообще дело до Карпа?!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River: [Вы с Ли Сичэнем — поспорили? И зачем вам 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Carp: [А, точно, я ж не дописал.]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Carp: [Ли Сичэнь сказал: если он сегодня выиграет — пусть я и Ижань с тобой придём к нему.]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River: [Зачем?]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Carp: [Чтобы мы все перед ним склонились. Он сказал, что именно он — бог всех мидеров.]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River: [...бессовестный нарцисс.]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Цинсюя засветились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Сичэнь, кажется, от скримов крышей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Хуая, только начавшее разглаживаться, при виде этой откровенной улыбки снова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холодно сказал он. — У вас с ним что, пуповина не перерезана?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Пороху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отвернулся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Давай сегодня без скримов?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Скримов больше не будет, но за пределы базы —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выключил компьютер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поднимусь поспать. Спущусь к матчу.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тренировочной, оставив всех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всё это время Му Ичэнь вдруг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онемел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я? Он просто раздулся на ровном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клавиатуру, бросил «Пошёл курить!» и вышел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тренировочной закрылась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поправил очки без оправы: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нашего двойного ядра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Не въехал.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иногда задевает зубы.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почесал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это сравнение...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звучит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толкнул дверь — и увидел сидящего внутри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полшаге, развернулся уходить — и был остановлен: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нехотя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Ты на меня дуешься и ещё смеешь со мной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сидел с опущенной головой. Снова это выражение — обиженный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 Ли Сичэнем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понимал, зачем ему это сейчас, но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начальной школе. Мы учились в одной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общаешься с одноклассником из начальной? — Тан Хуай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люди теряют связь не то что с начальной школой — со средней, старшей и даже университетом. Каждый этап жизни — водораздел, разносящий людей по разным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всех, кого Тан Хуай знал с детства, на связи остались только двое: Цзи Чэнь и Сун Цинсюй. Один — лучший друг, другой — человек совершенно иного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кем для Сун Цинсюя является Ли Сичэнь?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 один, — Сун Цинсюй не заметил, как лицо Тан Хуая меняется. — В детстве у меня случилось кое-что плохое. Ли Сичэнь взял меня с собой играть, и благодаря ему я через это прошёл. Он на два года старше, окончил школу раньше, но мы всегда оставались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не какая-то особая тайна, чтобы трубить на весь мир. Я тоже только в этом году узнал, что у тебя в Шанхае есть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резко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тот человек, который продул тебе двух жареных куриц в игре,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Запечатанное воспоминание всплыло мгновенно. Сун Цинсюй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 Он давно знал Цзи Чэня. Вот почему тот в день их встречи сразу назвал его по имени — не потому что видел его в LPL, а потому что они уже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повалил снег. Учитель затянул урок, и когда они добрались до столовой, остались только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посмотрел на это и потерял аппетит. Решил пойти за хлебом в школьный ларёк.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дёрнул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Я знаю, где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они перелезли через забор и оказались в маленьком интернет-кафе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знал Тан Хуая. Увидев их, сразу провёл наверх и включил компьютеры в отдельной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залогинился в LoL и пригласил в пати третьего. Отключил внутриигровой голос и повернулся к Сун Цинсюю: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сегодня поедим — зависит от этой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Цинсюя азарт разгорелся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кровь, K/D и итоговый урон. Три критерия. Проигравший выполняет желание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погладил пустой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три вместе — или каждый считается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уже собирался сказать одно — но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отдельно. Так что если выиграешь всё — можешь загадать три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взял Зеда на мид. Тан Хуай — Дрейвена на бот. Цзи Чэнь — Синь Чжао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чемпиона обладали высоким ранним уроном. В теории — честное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Чэнь не подозревал, что за ником «Мишка-мармеладка не ест печеньки» скрывается пятнадцатилетний парень, в одиночку добравшийся до мастера на корейском сервере — потенциальный про-игрок.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был уверен в победе. А через две минуты после старта понял, что проиграл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минуты спустя. Экран победы. Первую кровь взял Сун Цинсюй, урон — тоже его. У Тан Хуая — лучший K/D. Проиграл только Цзи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без тени стеснения потребовал две жареные курицы. Тан Хуай — два молочных коктейля.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увидел их заказы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Тан Хуай, где ты откопал эту девчонку, которая столько жрёт?]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увидел это сообщение. Одной рукой упёрся в бедро Тан Хуая, другой нажал кнопку «говорить» на его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девчонка? Я — Сун Цинсюй.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Цзи Чэнь.]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[Погоди, бро, это что вообще?]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Цинсюю стало неловко подглядывать дальше. Он вернулся к своему экрану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слабо улыбнулся. Одной рукой печатал ответ Цзи Чэню, другой — говорил с Сун Цинсюем: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Цзи Чэнь.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свернулось, мысли вернулись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помнил, как тогда ещё по-детски потребовал от Тан Хуая назвать, кто ему ближе — Цзи Чэнь или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мучился минут десять, но в итоге назвал Цзи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обиделся. Когда привезли курицу, все четыре ножки отправились к нему в рот. Тан Хуаю —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Сун Цинсюй замялся: вроде бы надо признать вину, но это казалось слишком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подождал — но второго слова так и не дождался. Вздохнул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для тебя я — важный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ответил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по-прежнему смотрел вниз. Ни тени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понимал: обижали-то сегодня его, так почему обиженным в итоге выглядит Тан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видеть его таким было невыносимо. Это тоже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хочешь? — спросил Сун Цинсюй. 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рассказывал мне всё. Чтобы ничего от меня не скрывал.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