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расписания форумы единогласно окрестили группу A «бойней».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четырёх команд играли на прошлогоднем чемпионате мира. Единственная с менее звёздным послужным — CAG, но их AD — Тан Хуай. Так что по любым меркам матчи группы A обещали быть на голову интереснее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два комментатора с чувством и со знанием дела разбирали расклады, время от времени отпуская шутки — атмосфера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сцену, где пересеклись составы двух команд, царило не менее благодушное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по-приятельски обнял Сун Цинсюя за плечо и принялся тыкать его пальцем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маленький Цинсюй, расскажи старшему братику, что ты сегодня будешь пикать?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брезгливо отпихнул его руку — и, к собственному стыду,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«старший братик»? Ты меня старше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не понимаешь. Хоть на день старше — а всё равно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ткнул пальцем в сторону Фекта: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чему хорошему учился. Корейская эта система «старших и младших» — чистый рудимент.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оттащил Ли Сичэня в сторону и обратился к Сун Цинсюю: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 от дорам крышей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молча наблюдал за их возней. Лицо — невозмутимое,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подтолкнул его локтем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Завидуешь, что наш брат Сун с ними так хорошо ладит?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тебе расскажу, — Вэнь Лихуа, как только речь заходила об этом, не мог остановиться. — Мало кто знает, но брат Сун до прихода в WS был стримером. С Ли Сичэнем он как раз с тех времён знаком. Они реально близко общаются — когда брат Сун к нам только пришёл, я постоянно видел, как они разговаривают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перевёл взгляд на Сун Цинсюя, потом на Вэнь Лихуа. В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 вообще, — Вэнь Лихуа, уже войдя в раж, тараторил без остановки, — хорошо, что FTG — это такая команда, где ценят братство и не трогают стартовый состав. А то брат Сун мог бы и туда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нам нужен был мидер, менеджер и тренер его уговаривали долго, прежде чем он согласился. Я потом спрашивал у брата Суна, и он сказал: если в WS не будет результата, лучше уж скамейка в FTG.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как отличник из школы — стоит оценке чуть просесть, и ему уже плохо. Когда мы вернулись из Германии, брат Сун несколько ночей подряд не мог спать, всё сидел в саду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Вэнь Лихуа, Тан Хуай словно видел перед собой эту одинокую фигуру с сигаретой в ночном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так бывало?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бы счесть Сун Цинсюя чересчур расчётливым, но любой профессиональный игрок понимал его логику. Тонуть вместе со слабой командой, мучиться с негодными тиммейтами — это не героизм, а потерянное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в киберспорте слишком коротка. В MOBA-дисциплинах ещё куда ни шло, а в шутерах состав может полностью смениться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чемпионата мира было терпимо, — сказал Вэнь Лихуа. — А вот чемпионат... Мы сами не ожидали, что вылетим в четвертьфинале. Мы перед ним столько скримов провели, почти не проигрывали. Брат Сун говорил: хоть ползком, но дотянем до полуфинала.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Хуая проступила мягкая, едва заметная улыбка. Он знал: Сун Цинсюй именно такой — упрямый до последнего. Мысли бурлили; пальцы, висевшие вдоль тела,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зуда в руках хотелось сфотографировать Сун Цинсюя. Жаль — слишком много людей вокруг. Если заметят, ему только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режиссёр-постановщик объявил готовность к выходу, и игроки FTG заняли свои места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Сичэнь, будто злодей из мелодрамы разлучил влюблённых, зацепил Сун Цинсюя пальцем за ладонь и страдальчески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матча неизвестно, когда увидимся. Почему ты не заходишь на китайский сервер? Мы сто лет не играли вместе в ARAM.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матча у нас до Нового года нет игр. Будет время —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Окей-окей, малыш,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вдруг ощутил холодок на спине. Потёр шею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«Малыш»... — голос Тан Хуая прозвучал негромко. — Вы правда хорошо 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ещё махал Ли Сичэню, ничего не заподозрив: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давно знакомы.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«Давно» — это насколько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Хуая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знал. Ты мне не говорил 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уловил перемену в его тоне, обернулся и увидел каменное выражение. Сердце ёкнуло, он уже открыл рот — но ведущий на сцене как раз объявил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Сначала матч.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Регулярный сезон проходил в формате Bo3. WS и FTG отыграли все три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Победу одержали FTG — 2:1.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короткой оказалась карта, которую выиграли WS, — 39 минут 27 секунд. Сун Цинсюй на Азире забрал MVP, а Тан Хуай на Ксае выдал трипл-килл, вписав себе в карьеру первый яркий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длинной — третья, пятьдесят минут. Чжоу И и Шэнь Хэн связали Сун Цинсюя, а Ли Сичэнь телепортировался на базу и закончил игру. Тан Хуай опоздал на секунду. Одни выиграли на волоске, другие проиграли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буквы «ПОРАЖЕНИЕ» на мониторе заставили Сун Цинсюя застыть в оцепенении. Он пришёл в себя, только когда игроки FTG подошли к нему, — и через силу встал, чтобы отбить кулак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ощущение — когда чуть-чуть не хватило. Потому что невозможно понять, чего именно не хватило: мастерства или удачи. Недостаток мастерства можно исправить. Но что делать с недостатком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матчем совершать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Хуая это был первый выход на профессиональную сцену. Да, они проиграли серию, но сам факт, что в дебютном матче он встретился с действующим чемпионом мира и не был разгромлен, — уже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раз каши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пустой взгляд Сун Цинсюя. И мгновенно понял, почему Вэнь Лихуа сравнивал его с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вылитый отличник, узнавший, что потерял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тронул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Цинсюй, мы всё-таки выиграли одну карту. Когда будешь меня выбрасывать — можно хотя бы у входа?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очнулся. Уставился на Тан Хуая. Прошло несколько секунд, прежде чем до него дошло, о чём тот говорит.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всё, что ты мне говоришь, — сказал Тан Хуай. — Серьёзно — выброси меня прямо у входа. Так я быстрее вернусь, и мы пойдём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официальном стриме режиссёр переключил камеру как раз на них двоих, чем привёл в замешательство обоих комментаторов, занятых послематчевым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Шанвэй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оба игрока полны впечатлений от сегодняшнего матча и уже не могут удержаться от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Бинсы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карты сегодня были великолепны, тут действительно есть о чём поговорить. И новый AD WS — он реально не похож на дебютанта. Стиль очень зрелый. В первой карте...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[Шипперский контент прямо в эфире, два голубчика]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[WS это что за методы? Играть прямо на сцене? Лига вообще не отреагирует?]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[Контраст-то какой: император и правда презирал только Чжоу Цзина]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не щадил, но и пресс-конференция проигравших тоже не пощадила.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 Шэнь Хуаньци сидели на высоких стульях, каждый с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внизу галдели наперебой. Организаторам пришлось потратить немало времени,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мысли по поводу сегодняшнего поражения? Как вы считаете, на ком больше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был стреляным воробьём — с первых же слов ушёл в обтекаемые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Мысли, конечно, есть, но конкретные выводы можно делать только после детального разбора. Ответственность тоже у каждого, но у нас нет весов, чтобы взвесить, на ком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к River: как вы оцениваете своего нового AD-напарника? Считаете ли вы, что его уровень соответствует вашему?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оцениваю? Глазами. И вам рекомендую научиться пользоваться органами зрения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не стерпел отповеди и, нарушив регламент, тут же выпалил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карте, если бы Shark отбэкнулся чуть быстрее, вы бы не проиграли. Считаете ли вы, что ваша сыгранность уже достаточна?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вопрос был по-настоящему ядовитым. Подобные инсинуации ставили под сомнение саму честность матча. И лига это допускает?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положил руку на плечо Шэнь Хуаньци — мол,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ваши зубы и язык хорошо между собой сыграны?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посмотрел на представителя лиги, стоявшего позади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попал на пресс-конференцию жёлтой прессы?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лиги, в общем-то, был только рад провокационным вопросам — каждая статья выходила с тегом лиги, и вся «движуха» шла в зачёт общей популярности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игрок открыто возразил — спорить на публике он не мог. Поэтому символически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прошу следить за корректностью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часть пресс-конференции прошла нормально, и Сун Цинсюй добросовестно ответил на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делами они разобрались только к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 привычке устроился на заднем ряду. Чуть приоткрыл окно, впустил холодный воздух — и только тогда почувствовал, как гудящая от усталости голова наконец начинает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пресс-конференции проигравших транслировалась в реальном времени — первые несколько вопросов давно гуляли по сети. Но Тан Хуай увидел их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что Сун Цинсюй сравнил их отношения с зубами и языком,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каменное лицо Тан Хуая перед матчем, Сун Цинсюй в который раз подивился амплитуде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оторвался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хорошее. Всё-таки проиграли.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что?! Он ещё спрашивает «а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 Цинсюй наговорил на пресс-конференции, через пару часов гарантированно породит новую бурю на форумах. А этот человек сидит и говорит «не то чтобы хорошее»?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сычуаньские корни, что ли? — спросил Сун Цинсюй. — Лицо меняется каждую секунду, я за тобой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убрал телефон в карман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глянул вперёд — никто не обращал на них внимания — и чуть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спросишь? Спроси —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вопрос, — Сун Цинсюй посмотрел на него, и в глазах было чистое, детское любопытство. — О чём вы с Вэнь Лихуа говорили перед матчем? Вы всё время на меня косились. Обсуждали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выдержал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на переднем ряду привстал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мгновенно скрестил руки на груди и отвернулся — вернув себе выражение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смешное видео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подозрительно посмотрел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 — скажите. Только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ссориться с Цинсюем? — ответил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Цинсюй? Уже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невольно оценил скорость, с которой Тан Хуай налаживал отношения. Если так пойдёт, скоро те посты про «братскую дружбу», которые он заставлял их публиковать,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них больше никто не смотрит, Тан Хуай дёрнул Сун Цинсюя за рукав, наклонился к его уху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говорили о тебе плохого. Я смотрел на тебя, потому что ты красивый. А ещё — почему ты всё время разговаривал с Ли Сичэнем? Он тебе что, так сильно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