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расписания форумы единогласно окрестили группу A «бойней».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 четырёх команд играли на прошлогоднем чемпионате мира. Единственная с менее звёздным послужным — CAG, но их AD — Тан Хуай. Так что по любым меркам матчи группы A обещали быть на голову интереснее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два комментатора с чувством и со знанием дела разбирали расклады, время от времени отпуская шутки — атмосфера была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сцену, где пересеклись составы двух команд, царило не менее благодушное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по-приятельски обнял Сун Цинсюя за плечо и принялся тыкать его пальцем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маленький Цинсюй, расскажи старшему братику, что ты сегодня будешь пикать?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брезгливо отпихнул его руку — и, к собственному стыду,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«старший братик»? Ты меня старше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ты не понимаешь. Хоть на день старше — а всё равно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ткнул пальцем в сторону Фекта: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чему хорошему учился. Корейская эта система «старших и младших» — чистый рудимент.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оттащил Ли Сичэня в сторону и обратился к Сун Цинсюю: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он от дорам крышей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молча наблюдал за их возней. Лицо — невозмутимое,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подтолкнул его локтем и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Завидуешь, что наш брат Сун с ними так хорошо ладит?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тебе расскажу, — Вэнь Лихуа, как только речь заходила об этом, не мог остановиться. — Мало кто знает, но брат Сун до прихода в WS был стримером. С Ли Сичэнем он как раз с тех времён знаком. Они реально близко общаются — когда брат Сун к нам только пришёл, я постоянно видел, как они разговаривают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перевёл взгляд на Сун Цинсюя, потом на Вэнь Лихуа. В глазах мелькнуло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И вообще, — Вэнь Лихуа, уже войдя в раж, тараторил без остановки, — хорошо, что FTG — это такая команда, где ценят братство и не трогают стартовый состав. А то брат Сун мог бы и туда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нам нужен был мидер, менеджер и тренер его уговаривали долго, прежде чем он согласился. Я потом спрашивал у брата Суна, и он сказал: если в WS не будет результата, лучше уж скамейка в FTG.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как отличник из школы — стоит оценке чуть просесть, и ему уже плохо. Когда мы вернулись из Германии, брат Сун несколько ночей подряд не мог спать, всё сидел в саду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Вэнь Лихуа, Тан Хуай словно видел перед собой эту одинокую фигуру с сигаретой в ночном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так бывало?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мог бы счесть Сун Цинсюя чересчур расчётливым, но любой профессиональный игрок понимал его логику. Тонуть вместе со слабой командой, мучиться с негодными тиммейтами — это не героизм, а потерянное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Карьера в киберспорте слишком коротка. В MOBA-дисциплинах ещё куда ни шло, а в шутерах состав может полностью смениться за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чемпионата мира было терпимо, — сказал Вэнь Лихуа. — А вот чемпионат... Мы сами не ожидали, что вылетим в четвертьфинале. Мы перед ним столько скримов провели, почти не проигрывали. Брат Сун говорил: хоть ползком, но дотянем до полуфинала.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Хуая проступила мягкая, едва заметная улыбка. Он знал: Сун Цинсюй именно такой — упрямый до последнего. Мысли бурлили; пальцы, висевшие вдоль тела,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зуда в руках хотелось сфотографировать Сун Цинсюя. Жаль — слишком много людей вокруг. Если заметят, ему только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режиссёр-постановщик объявил готовность к выходу, и игроки FTG заняли свои места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Сичэнь, будто злодей из мелодрамы разлучил влюблённых, зацепил Сун Цинсюя пальцем за ладонь и страдальчески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матча неизвестно, когда увидимся. Почему ты не заходишь на китайский сервер? Мы сто лет не играли вместе в ARAM.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матча у нас до Нового года нет игр. Будет время —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Окей-окей, малыш,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вдруг ощутил холодок на спине. Потёр шею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«Малыш»... — голос Тан Хуая прозвучал негромко. — Вы правда хорошо общаетесь.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ещё махал Ли Сичэню, ничего не заподозрив: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мы давно знакомы.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«Давно» — это насколько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Хуая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знал. Ты мне не говорил 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уловил перемену в его тоне, обернулся и увидел каменное выражение. Сердце ёкнуло, он уже открыл рот — но ведущий на сцене как раз объявил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Сначала матч. 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Регулярный сезон проходил в формате Bo3. WS и FTG отыграли все три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Победу одержали FTG — 2:1.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короткой оказалась карта, которую выиграли WS, — 39 минут 27 секунд. Сун Цинсюй на Азире забрал MVP, а Тан Хуай на Ксае выдал трипл-килл, вписав себе в карьеру первый яркий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длинной — третья, пятьдесят минут. Чжоу И и Шэнь Хэн связали Сун Цинсюя, а Ли Сичэнь телепортировался на базу и закончил игру. Тан Хуай опоздал на секунду. Одни выиграли на волоске, другие проиграли по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буквы «ПОРАЖЕНИЕ» на мониторе заставили Сун Цинсюя застыть в оцепенении. Он пришёл в себя, только когда игроки FTG подошли к нему, — и через силу встал, чтобы отбить кулак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 ощущение — когда чуть-чуть не хватило. Потому что невозможно понять, чего именно не хватило: мастерства или удачи. Недостаток мастерства можно исправить. Но что делать с недостатком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матчем совершать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Хуая это был первый выход на профессиональную сцену. Да, они проиграли серию, но сам факт, что в дебютном матче он встретился с действующим чемпионом мира и не был разгромлен, — уже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раз каши не сваришь.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пустой взгляд Сун Цинсюя. И мгновенно понял, почему Вэнь Лихуа сравнивал его с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— вылитый отличник, узнавший, что потерял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тронул его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Цинсюй, мы всё-таки выиграли одну карту. Когда будешь меня выбрасывать — можно хотя бы у входа?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резко очнулся. Уставился на Тан Хуая. Прошло несколько секунд, прежде чем до него дошло, о чём тот говорит.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всё, что ты мне говоришь, — сказал Тан Хуай. — Серьёзно — выброси меня прямо у входа. Так я быстрее вернусь, и мы пойдём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в официальном стриме режиссёр переключил камеру как раз на них двоих, чем привёл в замешательство обоих комментаторов, занятых послематчевым анализом.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Шанвэй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оба игрока полны впечатлений от сегодняшнего матча и уже не могут удержаться от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Бинсы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три карты сегодня были великолепны, тут действительно есть о чём поговорить. И новый AD WS — он реально не похож на дебютанта. Стиль очень зрелый. В первой карте...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[Шипперский контент прямо в эфире, два голубчика]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[WS это что за методы? Играть прямо на сцене? Лига вообще не отреагирует?]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[Контраст-то какой: император и правда презирал только Чжоу Цзина]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не щадил, но и пресс-конференция проигравших тоже не пощадила.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и Шэнь Хуаньци сидели на высоких стульях, каждый с микрофоном.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внизу галдели наперебой. Организаторам пришлось потратить немало времени,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мысли по поводу сегодняшнего поражения? Как вы считаете, на ком больше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был стреляным воробьём — с первых же слов ушёл в обтекаемые формулировки: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Мысли, конечно, есть, но конкретные выводы можно делать только после детального разбора. Ответственность тоже у каждого, но у нас нет весов, чтобы взвесить, на ком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к River: как вы оцениваете своего нового AD-напарника? Считаете ли вы, что его уровень соответствует вашему?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оцениваю? Глазами. И вам рекомендую научиться пользоваться органами зрения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не стерпел отповеди и, нарушив регламент, тут же выпалил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 карте, если бы Shark отбэкнулся чуть быстрее, вы бы не проиграли. Считаете ли вы, что ваша сыгранность уже достаточна?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этот вопрос был по-настоящему ядовитым. Подобные инсинуации ставили под сомнение саму честность матча. И лига это допускает?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положил руку на плечо Шэнь Хуаньци — мол,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ваши зубы и язык хорошо между собой сыграны?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посмотрел на представителя лиги, стоявшего позади журналистов: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попал на пресс-конференцию жёлтой прессы?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лиги, в общем-то, был только рад провокационным вопросам — каждая статья выходила с тегом лиги, и вся «движуха» шла в зачёт общей популярности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игрок открыто возразил — спорить на публике он не мог. Поэтому символически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прошу следить за корректностью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часть пресс-конференции прошла нормально, и Сун Цинсюй добросовестно ответил на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делами они разобрались только к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 привычке устроился на заднем ряду. Чуть приоткрыл окно, впустил холодный воздух — и только тогда почувствовал, как гудящая от усталости голова наконец начинает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пресс-конференции проигравших транслировалась в реальном времени — первые несколько вопросов давно гуляли по сети. Но Тан Хуай увидел их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что Сун Цинсюй сравнил их отношения с зубами и языком,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каменное лицо Тан Хуая перед матчем, Сун Цинсюй в который раз подивился амплитуде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оторвался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хорошее. Всё-таки проиграли.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что?! Он ещё спрашивает «а 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Сун Цинсюй наговорил на пресс-конференции, через пару часов гарантированно породит новую бурю на форумах. А этот человек сидит и говорит «не то чтобы хорошее»?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сычуаньские корни, что ли? — спросил Сун Цинсюй. — Лицо меняется каждую секунду, я за тобой не успеваю.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убрал телефон в карман и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глянул вперёд — никто не обращал на них внимания — и чуть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спросишь? Спроси —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вопрос, — Сун Цинсюй посмотрел на него, и в глазах было чистое, детское любопытство. — О чём вы с Вэнь Лихуа говорили перед матчем? Вы всё время на меня косились. Обсуждали меня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 выдержал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на переднем ряду привстал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посмотрели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мгновенно скрестил руки на груди и отвернулся — вернув себе выражение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смешное видео попалось.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подозрительно посмотрел на них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 — скажите. Только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ссориться с Цинсюем? — ответил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Цинсюй? Уже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невольно оценил скорость, с которой Тан Хуай налаживал отношения. Если так пойдёт, скоро те посты про «братскую дружбу», которые он заставлял их публиковать, станут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них больше никто не смотрит, Тан Хуай дёрнул Сун Цинсюя за рукав, наклонился к его уху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говорили о тебе плохого. Я смотрел на тебя, потому что ты красивый. А ещё — почему ты всё время разговаривал с Ли Сичэнем? Он тебе что, так сильно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