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Так близко, что Сун Цинсюй отчётливо чувствовал дыхание Тан Хуая — оно касалось его ресниц. Щекотно. И от этого щекотало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заморгал и отвернулся. Странное ощущение слегка рассеялось, и наконец появилось место, чтобы обдумать вопрос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действительно поразило слово «запасной». Но от удивления до злости — дистанция огромная, и он сам не понимал, с чего Тан Хуай решил,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сжал губы и решил быть честным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ты не можешь быть чьим-то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почти им стал? — спросил Тан Хуай. — В тот день, когда я приехал на базу WS, менеджер CAG звонил мне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Цинсюй вспомнил: да, в тот день Чжан Чжиян тоже упоминал, что CAG приглашали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значения. Теперь стало ясно: видимо, и в CAG понимали, что Чжоу Цзин не может вечно оставаться ядром команды, и искали сильного новичка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Тан Хуая было бы идеально: опыта нет — значит, послушный. И не надо бояться, что более именитый игрок спровоцирует Чжоу Цзина на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WS перехватили Тан Хуая, интересно, что об этом думает менеджер CAG. И не стоит ли кто-то из CAG за тем, что творится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Цинсюй перебирал все эти мысли, ему наконец удалось целиком выветрить из головы двусмысленную атмосферу, повисшую между ними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 Хуаем — тиммейты. И он хотел бы, чтобы между ними было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даже рад, — сказал Сун Цинсюй. — Ты умный человек и выбрал место, которое подходит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Тан Хуай сжал его руку ещё крепче. — Ты же слышал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рассматриваю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проснулся? — Сун Цинсюй выдернул руку и встряхнул её. — Ты с самого начала знал, что я не сплю, и нарочно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разом обмяк. Рядом с Сун Цинсюем он словно превращался в тренировочный манекен из Ущелья — куда ткнёшь, туда и повернётся. Ни сил сопротивляться,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ворвался в его блёклый, серо-белый мир как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вместе. Делать уроки вместе. Дежурить вместе. Играть в баскетбол вместе. Всё — вместе, словно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Цинсюй как обычно шёл с Тан Хуаем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переступили порог — и гул разговоров оборвался. Несколько пар глаз уставились на них, не особо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давно привык к подобному и невозмутимо прошёл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 Цинсюй холодно усмехнулся, мимоходом постучал по парте старосты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заметно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Скоро урок, иди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обвёл класс взглядом. На его тонком, красивом лице отчётливо проступил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трёхлетний? Какой год на дворе, а вы в такие игры играете? Ты — староста класса, и ты же организуешь травлю? Бойкот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панике посмотрел на Сун Цинсюя, потом обернулся на Тан Хуая, хлопнул ладонью по парте и вскочил, покраснев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травит?!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делал — тот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колотило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 Травит. Тан Хуая? Злое слово — что шило в сердце! Неудивительно, что ты с ним спелся!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быстро заморгал.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старосты по парте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боялись, что тебя Тан Хуай обижает. Просто не решались сказать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опешил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 меня не обижает! Он вообще не из тех, кто обижает людей. Откуда у вас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так и не разобрался, в чём дело. Зато Тан Хуай понял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решил, что его травят, — и поэтому вызвался стать ему другом. Не потому что действительно хотел с ним общаться, а потому что в нём проснулся благородный юный рыцарь, который обязан сразить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Тан Хуай постучал по парте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начинается. На перемене договорите.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замолчал. Сун Цинсюй в лёгком замешательстве вернулся на место, обернулся посмотреть на Тан Хуая — и машинально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том городе: всё вокруг затянуто снегом, ветром, стужей — даже солнечный свет казался отстранённым и блёклым. Но Сун Цинсюй сидел за партой и улыбался — и от этого всё становилось ярким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Сун Цинсюя был огромный выбор, с кем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парень в очках из его комнаты в общежитии — староста параллельного пятого класса, постоянный отличник, золотой призёр олимпиады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сосед по койке — парень-спортсмен, поступивший в их школу по спортивной квоте, но с блестящим английским: у него была тётя, которая вела бизнес за границей и каждое лето на целый месяц увозила его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у Тан Хуая была дурная репутация, ни друзей, ни связей. Человек-невидимка, существующий на ничейной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ладонью вверх приподнял подбородок Сун Цинсюя,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плохой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цокнул языком и дёрнулся, пытаясь отстраниться, но Тан Хуай держал крепко. Сдвинуться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актёр. Хватит меня лапать и хватит на меня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А ты — что пообещаешь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произнёс медленно, раздельно: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больше меня не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прошла гладко. Фотограф, чувствуя вину за задержку, предоставил им одежду и бесплатно сделал ещё одну серию в другом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Цинсюю достался комплект в духе корейской школьной формы; стилист уложил ему волосы. Когда он вышел, вид у него был как у главного героя корейской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молча отодвинулся от него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буду сниматься рядом с братом Суном. А то буду выглядеть как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позволить себе нанять тебя в телохранители, — усмехнулся Сун Цинсюй, — это значило бы, что я неплохо поднялся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вся съёмочная площадка наполнилась лёгким, радостным настроением — полная противоположность давящей атмосфере, которая была здесь, когда фотографировали Чжоу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Хуаньци не стал назначать скрим, но все всё равно тренировались самостоятельно: играли ранкед до двух ночи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как обычно, ушёл последним. Когда он выключил компьютер, было уже почти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дверь, как он увидел Тан Хуая — тот стоял у стены, привалившись к косяку,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 командной форме. Увидев, что дверь открылась, он протянул Сун Цинсюю бутылку тёплого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KPI — уходить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хотел отказаться, но вспомнил обещание, данное днём, и взял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что, KPI — раздавать людям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KPI. И ношу я его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открутил крышку и отпил. Густой сливочный вкус ощутимо снял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WS номинально играли в системе двойного ядра: Чжоу Цзин и Сун Цинсюй получали одинаковые ресурсы. Но в мид- и лейт-гейме команду неизменно тащил один только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висела на его плечах. Хочешь лучший результат — отдавай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 — индустрия, где гении собираются в кучу, и всегда найдётся кто-то талантливее тебя, кто к тому же пашет больше тебя. Хочешь побед — а сам лежишь на диване?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привык. И не считал это чем-то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 — пара лишних матчей, всё вместе меньше часа. Тут и рассказывать-то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повернул голову и посмотрел на него сверху вниз. Кадык дрогнул несколько раз,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рядом. Двойное ядро — значит,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 плечом к плечу, на ходу обсуждая последние изменения на корейском сервере. Атмосфера была тёплой и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Сун Цинсюй остановился и покачал бутылкой молока перед Тан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молоко. Но больше не надо — так поздно столько выпить, и потом живот лопается.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на него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плохо спишь. Молоко перед сном помогает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ожидал такого аргумента. Он уставился на Тан Хуая,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бери маленькую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Развернулся, вошёл в комнату, прислонился к двери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плохо спит, знали все. Но единственным, кто отнёсся к этому как к настоящей проблеме, был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когда тебя по-настоящему замечают — было похоже на то, как после многочасовой прогулки по лютому морозу ты вдруг оказываешься в горячем источнике. Тепло напористо вытесняет холод, окутывает тебя,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размяк. И ощутил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Сун Цинсюй, следуя совету визажистки из студии, выбрал маску, более подходящую его типу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огромную коробку, до отказа набитую уходовой косметикой, махнул рукой и открыл первую попавшуюся бутылочку с сывороткой, намазав ею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пользоваться. Всё равно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Сун Цинсюй, благоухающий с ног до головы, забрался под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пахло не косметикой, а виноградными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игровой комнате Сун Цинсюй сидел за компьютером и играл. За его спиной стоял мужчина: в одной руке — мягкая шёлковая лента, в другой — поблёскивающие серебром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игра интереснее? Давай лучше поиграем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искажён — незнакомый и вместе с тем неуловимо знакомый. Сун Цинсюй перерыл каждый закоулок памяти, но так и не нашёл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кричала, что «игра», которую предлагает этот мужчина, — точно не к добру. Он хотел заставить своё тело сосредоточиться на экране, но оно его не слушалось, словно жило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сам встал из-за компьютера. Повернулся. Протянул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нежная лента обвилась вокруг запястий — виток за витком, всё туже и туже. Кожа по краям покраснела, защипала. Он беспокойно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Можешь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легла ему на щёку. Мозоли на подушечках пальцев скользнули по векам — медленно, бережно. И от этого мягкого прикосновения, будто от крохотной искры, внутри него что-то вспыхнуло, охватывая всё шире, добираясь до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А-Сюй. Что ты скажешь — я всегда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нежен до невозможности. Горячее дыхание обдало шею, и Сун Цинсюй не смог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сплелись, слюна потекла по подбородку. Под властью сырого, первобытного желания нетерпение в каждом движении было очевидным. Но руки были связаны, двигаться было трудно, и ему оставалось лишь отдаться на волю чужих рук — языку, губам, пальцам, которые скользили, ласкали,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уговаривал его — тихо, терпеливо, —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выбрался из-под одеяла и привычным, уже отработанным движением сунул пижамные штаны в стирку. Лицо было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докупить ещё пару штанов. А то менять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был умнее: повесил штаны сушиться прямо в ванной, чтобы не столкнуться с Тан Хуаем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полчаса, он снова лёг, взял телефон и по привычке открыл сначала WeChat, потом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обновления ленты — и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Сюй-Сюя: Ты то далеко, то близко, но я уже распробовал сладость и больше не позволю тебе отдалиться.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моргнул, подумал — и всё-таки решил открыть ссылку. Но значок загрузки крутился целых три минуты, а страница так и не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выдернул кабель? Стоп — это вообще не фишинговая ссылка?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