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слишком близко. Так близко, что Сун Цинсюй отчётливо чувствовал дыхание Тан Хуая — оно касалось его ресниц. Щекотно. И от этого щекотало где-то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заморгал и отвернулся. Странное ощущение слегка рассеялось, и наконец появилось место, чтобы обдумать вопрос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его действительно поразило слово «запасной». Но от удивления до злости — дистанция огромная, и он сам не понимал, с чего Тан Хуай решил, что он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сжал губы и решил быть честным с самим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показалось, что ты не можешь быть чьим-то запасным.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почти им стал? — спросил Тан Хуай. — В тот день, когда я приехал на базу WS, менеджер CAG звонил мне восемь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Сун Цинсюй вспомнил: да, в тот день Чжан Чжиян тоже упоминал, что CAG приглашали Тан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придал этому значения. Теперь стало ясно: видимо, и в CAG понимали, что Чжоу Цзин не может вечно оставаться ядром команды, и искали сильного новичка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 Тан Хуая было бы идеально: опыта нет — значит, послушный. И не надо бояться, что более именитый игрок спровоцирует Чжоу Цзина на очередной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WS перехватили Тан Хуая, интересно, что об этом думает менеджер CAG. И не стоит ли кто-то из CAG за тем, что творится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Цинсюй перебирал все эти мысли, ему наконец удалось целиком выветрить из головы двусмысленную атмосферу, повисшую между ними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Тан Хуаем — тиммейты. И он хотел бы, чтобы между ними было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даже рад, — сказал Сун Цинсюй. — Ты умный человек и выбрал место, которое подходит тебе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Тан Хуай сжал его руку ещё крепче. — Ты же слышал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не рассматриваю другие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проснулся? — Сун Цинсюй выдернул руку и встряхнул её. — Ты с самого начала знал, что я не сплю, и нарочно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разом обмяк. Рядом с Сун Цинсюем он словно превращался в тренировочный манекен из Ущелья — куда ткнёшь, туда и повернётся. Ни сил сопротивляться, ни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четыре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ворвался в его блёклый, серо-белый мир как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вместе. Делать уроки вместе. Дежурить вместе. Играть в баскетбол вместе. Всё — вместе, словно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 Цинсюй как обычно шёл с Тан Хуаем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переступили порог — и гул разговоров оборвался. Несколько пар глаз уставились на них, не особо 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давно привык к подобному и невозмутимо прошёл к своей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Сун Цинсюй холодно усмехнулся, мимоходом постучал по парте старосты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заметно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 Скоро урок, иди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обвёл класс взглядом. На его тонком, красивом лице отчётливо проступил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трёхлетний? Какой год на дворе, а вы в такие игры играете? Ты — староста класса, и ты же организуешь травлю? Бойкот одноклассника?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 панике посмотрел на Сун Цинсюя, потом обернулся на Тан Хуая, хлопнул ладонью по парте и вскочил, покраснев до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травит?!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снова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делал — тот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колотило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 Травит. Тан Хуая? Злое слово — что шило в сердце! Неудивительно, что ты с ним спелся!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быстро заморгал. Что-то тут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старосты по парте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боялись, что тебя Тан Хуай обижает. Просто не решались сказать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опешил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Хуай меня не обижает! Он вообще не из тех, кто обижает людей. Откуда у вас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так и не разобрался, в чём дело. Зато Тан Хуай понял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недоразумением.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решил, что его травят, — и поэтому вызвался стать ему другом. Не потому что действительно хотел с ним общаться, а потому что в нём проснулся благородный юный рыцарь, который обязан сразить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Тан Хуай постучал по парте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начинается. На перемене договорите.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замолчал. Сун Цинсюй в лёгком замешательстве вернулся на место, обернулся посмотреть на Тан Хуая — и машинально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том городе: всё вокруг затянуто снегом, ветром, стужей — даже солнечный свет казался отстранённым и блёклым. Но Сун Цинсюй сидел за партой и улыбался — и от этого всё становилось ярким и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Сун Цинсюя был огромный выбор, с кем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парень в очках из его комнаты в общежитии — староста параллельного пятого класса, постоянный отличник, золотой призёр олимпиады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сосед по койке — парень-спортсмен, поступивший в их школу по спортивной квоте, но с блестящим английским: у него была тётя, которая вела бизнес за границей и каждое лето на целый месяц увозила его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ними у Тан Хуая была дурная репутация, ни друзей, ни связей. Человек-невидимка, существующий на ничейной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ладонью вверх приподнял подбородок Сун Цинсюя, заставляя смотреть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плохой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цокнул языком и дёрнулся, пытаясь отстраниться, но Тан Хуай держал крепко. Сдвинуться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актёр. Хватит меня лапать и хватит на меня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обещаю. А ты — что пообещаешь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скосил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произнёс медленно, раздельно: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больше меня не отталкивал.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прошла гладко. Фотограф, чувствуя вину за задержку, предоставил им одежду и бесплатно сделал ещё одну серию в другом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Цинсюю достался комплект в духе корейской школьной формы; стилист уложил ему волосы. Когда он вышел, вид у него был как у главного героя корейской дорамы.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молча отодвинулся от него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буду сниматься рядом с братом Суном. А то буду выглядеть как его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позволить себе нанять тебя в телохранители, — усмехнулся Сун Цинсюй, — это значило бы, что я неплохо поднялся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вся съёмочная площадка наполнилась лёгким, радостным настроением — полная противоположность давящей атмосфере, которая была здесь, когда фотографировали Чжоу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Хуаньци не стал назначать скрим, но все всё равно тренировались самостоятельно: играли ранкед до двух ночи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как обычно, ушёл последним. Когда он выключил компьютер, было уже почти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за дверь, как он увидел Тан Хуая — тот стоял у стены, привалившись к косяку,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в командной форме. Увидев, что дверь открылась, он протянул Сун Цинсюю бутылку тёплого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KPI — уходить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хотел отказаться, но вспомнил обещание, данное днём, и взял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что, KPI — раздавать людям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KPI. И ношу я его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открутил крышку и отпил. Густой сливочный вкус ощутимо снял накопившуюся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WS номинально играли в системе двойного ядра: Чжоу Цзин и Сун Цинсюй получали одинаковые ресурсы. Но в мид- и лейт-гейме команду неизменно тащил один только Сун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команда висела на его плечах. Хочешь лучший результат — отдавай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Киберспорт — индустрия, где гении собираются в кучу, и всегда найдётся кто-то талантливее тебя, кто к тому же пашет больше тебя. Хочешь побед — а сам лежишь на диване? Так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привык. И не считал это чем-то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 — пара лишних матчей, всё вместе меньше часа. Тут и рассказывать-то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повернул голову и посмотрел на него сверху вниз. Кадык дрогнул несколько раз, прежде чем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буду рядом. Двойное ядро — значит,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лестнице плечом к плечу, на ходу обсуждая последние изменения на корейском сервере. Атмосфера была тёплой и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комнаты Сун Цинсюй остановился и покачал бутылкой молока перед Тан Хуаем: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молоко. Но больше не надо — так поздно столько выпить, и потом живот лопается.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смотрел на него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плохо спишь. Молоко перед сном помогает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ожидал такого аргумента. Он уставился на Тан Хуая, потом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бери маленькую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Развернулся, вошёл в комнату, прислонился к двери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плохо спит, знали все. Но единственным, кто отнёсся к этому как к настоящей проблеме, был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— когда тебя по-настоящему замечают — было похоже на то, как после многочасовой прогулки по лютому морозу ты вдруг оказываешься в горячем источнике. Тепло напористо вытесняет холод, окутывает тебя,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размяк. И ощутил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Сун Цинсюй, следуя совету визажистки из студии, выбрал маску, более подходящую его типу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огромную коробку, до отказа набитую уходовой косметикой, махнул рукой и открыл первую попавшуюся бутылочку с сывороткой, намазав ею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пользоваться. Всё равно не пропадать же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Сун Цинсюй, благоухающий с ног до головы, забрался под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сне пахло не косметикой, а виноградными сигаретами.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полутёмной игровой комнате Сун Цинсюй сидел за компьютером и играл. За его спиной стоял мужчина: в одной руке — мягкая шёлковая лента, в другой — поблёскивающие серебром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игра интереснее? Давай лучше поиграем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слегка искажён — незнакомый и вместе с тем неуловимо знакомый. Сун Цинсюй перерыл каждый закоулок памяти, но так и не нашёл совпадения.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кричала, что «игра», которую предлагает этот мужчина, — точно не к добру. Он хотел заставить своё тело сосредоточиться на экране, но оно его не слушалось, словно жило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сам встал из-за компьютера. Повернулся. Протянул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нежная лента обвилась вокруг запястий — виток за витком, всё туже и туже. Кожа по краям покраснела, защипала. Он беспокойно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Можешь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легла ему на щёку. Мозоли на подушечках пальцев скользнули по векам — медленно, бережно. И от этого мягкого прикосновения, будто от крохотной искры, внутри него что-то вспыхнуло, охватывая всё шире, добираясь до самой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А-Сюй. Что ты скажешь — я всегда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нежен до невозможности. Горячее дыхание обдало шею, и Сун Цинсюй не смог сдержать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сплелись, слюна потекла по подбородку. Под властью сырого, первобытного желания нетерпение в каждом движении было очевидным. Но руки были связаны, двигаться было трудно, и ему оставалось лишь отдаться на волю чужих рук — языку, губам, пальцам, которые скользили, ласкали, сжимали.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уговаривал его — тихо, терпеливо, —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выбрался из-под одеяла и привычным, уже отработанным движением сунул пижамные штаны в стирку. Лицо было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докупить ещё пару штанов. А то менять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был умнее: повесил штаны сушиться прямо в ванной, чтобы не столкнуться с Тан Хуаем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полчаса, он снова лёг, взял телефон и по привычке открыл сначала WeChat, потом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звук обновления ленты — и знакомый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Сюй-Сюя: Ты то далеко, то близко, но я уже распробовал сладость и больше не позволю тебе отдалиться. [ссылка]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моргнул, подумал — и всё-таки решил открыть ссылку. Но значок загрузки крутился целых три минуты, а страница так и не загрузилась.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выдернул кабель? Стоп — это вообще не фишинговая ссылка?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