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может быть и пустяком, и серьёзной проблемой — причины бывают самые разные. Но какую ни возьми, ни одна не была бы более невыговариваемой, чем то, что было 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напротив сидит Тан Хуай. Это как вообще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молча смотрел на него, и в глубине его глаз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— серьёзно произнёс Тан Хуай, — что хроническая бессонница влияет и на работу, и на повседневную жизнь. И для здоровья это тоже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развеяла подозрения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настоящую причину всё равно не смог выдавить из себя. Опустил ресницы и сказал жалобно, как побитый: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всей этой каши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WS и правда в последнее время не утихали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проиграть корейцам в четвертьфинале и двух часов, как в сеть утекло видео послематчевой ссоры между мидером и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Чжоу Цзин тыкал пальцем Сун Цинсюю в лицо, называл его «вампиром», кричал, что WS — личная вотчина Сун Цинсюя, и сваливал поражение целиком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полностью китайским составом, как у WS, болельщики обычно не слишком злятся даже после проигрыша в финале региона. Ведь в LPL, если проигрываешь, всё равно проигрываешь «своим» — всегда можно прикрыться лозунгами вроде «дружба прежде всего» и «братские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проиграть в четвертьфинале LCK, региону, который вечно смотрит на LPL свысока, — это уже табу. А когда следом всплыл внутрикомандный разлад, публике стало совсем не до того, чтобы разбираться, где правда,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народа Чжоу Цзин — ветеран WS, один из основателей состава. Кто виноват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прочно занял место козла отпущения. На форумах ему посвятили тысячи ругательных постов. В те дни интернет буквально кипел от ненависти, и у Сун Цинсюя сложилось стойкое ощущение, что его родовое кладбище за этот период потрудилось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неловко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рассудил: в первые дни после скандала ему и правда было паршиво — так что технически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весенний сплит, станет легче, — сказал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понятия не имел, что именно Тан Хуай себе нафантазировал, — главное, поверил и больше не лезет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 ещё даже не утверждён, а ты уже думаешь о весеннем сплите?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промычал что-то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кончилась, медсестра измерила ему температуру: тридцать семь и три.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Тан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 утром заодно покажем твой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осёкся. Надо же — нашёл идеальный предлог. «Раз уж мы здесь» — четыре слова, против которых ни один китаец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раздумывал, Тан Хуай уже записал его на утренний приём. Теперь и правда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Тан Хуай вышел и купил ему шапку, шарф и перчатки, закутал с ног до головы и повёл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Офтальмолог бубнил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Ячмень. Не трите глаза руками, если попала соринка — промывайте каплями. И красных сосудов многовато. Перенапрягаете зрение? Вот вы, молодёжь, все такие: пока здоровы — наплевать, а когда прижмёт, в больницу не дозовёшься…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тут Тан Хуай оказался прав.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 глазом и вернулись на базу,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были все: тренер, менеджер, топ, лес, саппорт — пятеро. Не хватало только Сун Цинсюя и Тан Хуая, который должен был проходить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 ещё не проснулся, что ли? — Вэнь Лихуа жевал шоколадку и, запустив кастомку на разогрев, расставил пару вардов и причмокнул. — Странно, вообще-то. Он вчера даже на ужин не спускался — неужели столько сна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протирал свою «главную жену» — клавиатуру — и безразлично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 в последнее время вроде вообще плохо спит. Пусть отоспится, раз наконец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вернулся с ночной пробежки, а он во дворе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в последнее время лицо какое-то никакое, — вспомнил Чжан Чжиян. — Если не пройдёт, вызову врача, пусть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продолжали обсуждать, когда дверь тренировочной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толстую зимнюю куртку, в шапке, шарфе, перчатках — и при этом в бросающихся в глаза золотых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отойти от шока по поводу обуви, Сун Цинсюй снял шапку с шарфом, и все увидели медицинскую повязку на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Сун-гэ, что с глазом?!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ты наверху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Давай попрошу тётушку сварить тебе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повесил куртку на спинку кресла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глазом всё в порядке. Врач велел носить повязку, через пару дней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сможешь играть скрим?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смогу,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на человека, всё ещё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охранник, что ли? Чего на входе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пока Сун Цинсюй спал, Тан Хуай уже познакомился со всеми, и все знали, что он пришёл на просмотр в качестве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Тан Хуай вежливо поздоровался с каждым. Перед тем как сесть, мимоходом подхватил сползающий на пол шарф Сун Цинсюя и аккуратно повесил обратно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Чжиян ощутил, как у него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эти двое стали лучшими друзьями,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повязкой на глазу у Сун Цинсюя работал только один глаз, а значит, множество мелких нюансов в игре — углы скиллшотов, позиционирование — приходилось подстраивать под изменившееся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кастомку и на манекенах стал по миллиметру корректировать углы применения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 его более-менее устроил,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Скрим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стоял за спинами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минут. Играем против CAG, три карты, БП делаю я. Как именно играть — договаривайтесь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CAG состав уже утверждён?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вот-вот. У них тоже сегодня просмотровый 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сидевший с краю,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Чжоу Цзин хочет перейти в CAG.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повернул к нему голову и с ехидной полуулыбкой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«Хочет» или уже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перешёл. На днях оформят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Тан Хуая, к которому, по слухам, тоже обращались из CAG,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сегодня играет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уже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играл, или чтобы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даже не повернулся. Вышел из кастомки.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 того спрашиваете. Не я же против него на лайне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разогревался в кастомке. Услышав разговор, он без тени сомнения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против него, я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слов, произнесённых с такой спокойной наглостью, что 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Скрим хостила сторона CAG. Когда WS зашли в лобби, все пятеро соперников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ножей: 【go?】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прошлогодний топлейнер CAG — видимо, остался в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оглядел своих: все готовы. Пальцы пробежали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король: 【Го】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 БП пролетела быстро. Вражеский мидер получил ассасина Акали, Сун Цинсюй — воительницу Ирелию.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Ирелия и Акали обладают схожими свойствами: обе сложны в управлении и обе имеют крайне высокий потолок. В прямом противостоянии исход, как правило, — фифти-фифти.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вражеским лесником оказался Грейвз, способный гибко ганкать все три линии. Это добавляло мидлейну Сун Цинсюя массу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не сможет уйти в ром первым, он тихо и быстро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в наушниках раздался голос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чуть приподнятая интонация в конце мазнула по сердцу Сун Цинсюя, как пёрышко на дразнилке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мышь,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можешь со мной зайти во вражеский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бас Цинь Чжэна вернул его в реальность. Сун Цинсюй глубоко вдохнул,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Цинь Чжэном двинулся к вражескому красному баффу. Они засели в кустах, и секунд через пятнадцать, как и ожидалось, появился Грейвз.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сходу выучил E — «Парный клинок», оглушил Грейвза, и Цинь Чжэн забрал вражеский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мини-карте Сун Цинсюй заметил: волна миньонов на миде уже сошлась, а Акали до сих пор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Акали идёт в лес на перехват. Уже собирался крикнуть Цинь Чжэну отступать, когда услышал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Акали 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в тон ему, ответил тоже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 в свой лес, потом сначала пойду на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 Он давно привык к такой схеме. Кому бы ни помогали в начале игры — первым к нему никогда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нормально: он сильнее индивидуально, сам всё отыграет. Помощь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занимало другое: Тан Хуай всё это время следил за мидовой миникартой?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двенадцатой минуте трое соперников пришли на мид. Сун Цинсюй стоял под башней, но даже бровью не повёл: отработал комбо — сначала снёс лесника и саппорта, а потом в одиночку нырнул под вражескую башню и добил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Тан Хуай на боте в соло убил вражеского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восемнадцатой минуте у дракона завязалась командная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пятеро стоят кучкой, Сун Цинсюй бесстрашно полез в замес, и одним своим присутствием так напугал вражеского мидера, что тот в панике прожал флэш в зоню.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Лихуа, будь возможность, нырнул бы под стол — проверить, не обмочился ли тот мидер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чате появилось сообщение от вражеского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ножей: 【ag】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Сдались. Переигрываем.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сморщил нос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попросил всех выйти из игры,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в следующей игре возьми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мне подыгрывать сопернику?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CAG и так нам не соперник. Скрим-то мы организовали ради просмотра AD. Если ты будешь брать сильных чемпионов, они каждый раз будут сдаваться. Какой тогда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причина, которую он не решился озвучить: Сун Цинсюй играл настолько ярко, что всё внимание неизбежно стягивалось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Тан Хуай — AD-керри, у которого к этому моменту уже было два с половиной предмета и отличное опережение в развитии, — оставался фактически без внимания со стороны CAG. Никто даже не пытался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и пяткой было понятно, какой чудовищный AOE-урон он мог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 хотел проверить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началась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терпеть не мог неповоротливых танков, и после короткого разговора с Шэнь Хуаньци взял саппорта — Моргану.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вражеский мидер не рискнул снова брать Акали и сменил её на стабильного лейт-гейм мага — Ориану.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Орианы слабый ранний этап, Моргана прекрасно себя защищает, да и уровень соперника был уже понятен, — поэтому Сун Цинсюй без зазрения совести забил на лайн и то и дело переключал камеру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снова играл на Афелии, а противник повторил свой пик с Варусом.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лайнился филигранно: мастерски держал предельную дистанцию автоатаки, прожимал трейды, а когда противник пытался ответить — тут же отходил, не давая до себя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одно и то же: Тан Хуай почти не терял здоровья, а вражеский Варус уже выпил все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второй минуте у Тан Хуая было три с половиной предмета — развитие даже лучше, чем в первой игре. Рядом с ним теперь был не только Вэнь Лихуа, но и полу-саппортовый Сун Цинсюй, прикрывающий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его больше не получалось. Противник попытался навалиться вчетвером, но Тан Хуай поймал момент, когда те встали под башню с уязвимым таймингом, и развернул драку — тройной 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живых Ориана в панике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общем чате снова появились знакомые два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ножей: 【ag】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Шэнь Хуаньци дал Сун Цинсюю Лулу — саппорта с ещё меньшим уроном, чем у Морганы, а Тан Хуаю — Эзриэля.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Эзриэль, он же EZ, по сравнению с Афелием — откровенный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специально выбрал двух героев со слабым уроном: ему хотелось увидеть, как эти двое взаимодействуют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минуте Сун Цинсюй позвал Цинь Чжэна с собой на бот — ганк четверо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тайминге 4v2 — практически неразрешимая ситуация для обороняющихся, и поначалу командная драка развивалась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флэш вражеского AD разрушил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килла Сун Цинсюй влетел прямо под башню. Тан Хуай, словно его тоже накрыло помутнением,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Вражеского AD-керри они в итоге добили, но оба остались на волоске от смерти, и если бы Цинь Чжэн с Вэнь Лихуа не приняли на себя удары башни, обоих бы там и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вздохнул и вывел в блокноте четыре крупных иероглифа: Полное отсутствие сыгранности.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CAG не могли с ними тягаться. Третью карту они тоже взяли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финиша Сун Цинсюй покрутил затёкшей шеей. Он давно не играл столько скримов подряд, а с учётом того, что болезнь до конца не прошла, устал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столешнице постучала крупная рука с чёткими, рельефными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вопросительно, но в глазах Тан Хуая не было ни капли неуверенности. Впрочем, уже через мгновение эта ровная уверенность словно затушевалась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