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может быть и пустяком, и серьёзной проблемой — причины бывают самые разные. Но какую ни возьми, ни одна не была бы более невыговариваемой, чем то, что было у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напротив сидит Тан Хуай. Это как вообще озвучить?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молча смотрел на него, и в глубине его глаз 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— серьёзно произнёс Тан Хуай, — что хроническая бессонница влияет и на работу, и на повседневную жизнь. И для здоровья это тоже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развеяла подозрения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настоящую причину всё равно не смог выдавить из себя. Опустил ресницы и сказал жалобно, как побитый: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всей этой каши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WS и правда в последнее время не утихали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проиграть корейцам в четвертьфинале и двух часов, как в сеть утекло видео послематчевой ссоры между мидером и AD-керри.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Чжоу Цзин тыкал пальцем Сун Цинсюю в лицо, называл его «вампиром», кричал, что WS — личная вотчина Сун Цинсюя, и сваливал поражение целиком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полностью китайским составом, как у WS, болельщики обычно не слишком злятся даже после проигрыша в финале региона. Ведь в LPL, если проигрываешь, всё равно проигрываешь «своим» — всегда можно прикрыться лозунгами вроде «дружба прежде всего» и «братские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проиграть в четвертьфинале LCK, региону, который вечно смотрит на LPL свысока, — это уже табу. А когда следом всплыл внутрикомандный разлад, публике стало совсем не до того, чтобы разбираться, где правда, а 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народа Чжоу Цзин — ветеран WS, один из основателей состава. Кто виноват —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прочно занял место козла отпущения. На форумах ему посвятили тысячи ругательных постов. В те дни интернет буквально кипел от ненависти, и у Сун Цинсюя сложилось стойкое ощущение, что его родовое кладбище за этот период потрудилось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неловко перед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рассудил: в первые дни после скандала ему и правда было паршиво — так что технически это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весенний сплит, станет легче, — сказал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понятия не имел, что именно Тан Хуай себе нафантазировал, — главное, поверил и больше не лезет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AD ещё даже не утверждён, а ты уже думаешь о весеннем сплите?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промычал что-то неопределённое: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себя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капельница кончилась, медсестра измерила ему температуру: тридцать семь и три.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Тан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давай утром заодно покажем твой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осёкся. Надо же — нашёл идеальный предлог. «Раз уж мы здесь» — четыре слова, против которых ни один китаец не в силах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раздумывал, Тан Хуай уже записал его на утренний приём. Теперь и правда не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Тан Хуай вышел и купил ему шапку, шарф и перчатки, закутал с ног до головы и повёл в поликлинику.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Офтальмолог бубнил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Ячмень. Не трите глаза руками, если попала соринка — промывайте каплями. И красных сосудов многовато. Перенапрягаете зрение? Вот вы, молодёжь, все такие: пока здоровы — наплевать, а когда прижмёт, в больницу не дозовёшься…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и тут Тан Хуай оказался прав.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с глазом и вернулись на базу,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были все: тренер, менеджер, топ, лес, саппорт — пятеро. Не хватало только Сун Цинсюя и Тан Хуая, который должен был проходить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Сун-гэ ещё не проснулся, что ли? — Вэнь Лихуа жевал шоколадку и, запустив кастомку на разогрев, расставил пару вардов и причмокнул. — Странно, вообще-то. Он вчера даже на ужин не спускался — неужели столько сна всё ещё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протирал свою «главную жену» — клавиатуру — и безразлично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Сун-гэ в последнее время вроде вообще плохо спит. Пусть отоспится, раз наконец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вернулся с ночной пробежки, а он во дворе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правда в последнее время лицо какое-то никакое, — вспомнил Чжан Чжиян. — Если не пройдёт, вызову врача, пусть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продолжали обсуждать, когда дверь тренировочной открылась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вошёл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толстую зимнюю куртку, в шапке, шарфе, перчатках — и при этом в бросающихся в глаза золотых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отойти от шока по поводу обуви, Сун Цинсюй снял шапку с шарфом, и все увидели медицинскую повязку на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Сун-гэ, что с глазом?!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ты наверху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 Давай попрошу тётушку сварить тебе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повесил куртку на спинку кресла и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глазом всё в порядке. Врач велел носить повязку, через пару дней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виде сможешь играть скрим?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смогу, почему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переместился на человека, всё ещё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охранник, что ли? Чего на входе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пока Сун Цинсюй спал, Тан Хуай уже познакомился со всеми, и все знали, что он пришёл на просмотр в качестве AD-керри.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Тан Хуай вежливо поздоровался с каждым. Перед тем как сесть, мимоходом подхватил сползающий на пол шарф Сун Цинсюя и аккуратно повесил обратно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 Чжиян ощутил, как у него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эти двое стали лучшими друзьями,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повязкой на глазу у Сун Цинсюя работал только один глаз, а значит, множество мелких нюансов в игре — углы скиллшотов, позиционирование — приходилось подстраивать под изменившееся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кастомку и на манекенах стал по миллиметру корректировать углы применения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 его более-менее устроил,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Скрим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стоял за спинами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минут. Играем против CAG, три карты, БП делаю я. Как именно играть — договаривайтесь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CAG состав уже утверждён?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вот-вот. У них тоже сегодня просмотровый скрим.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Ичэнь, сидевший с краю,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Чжоу Цзин хочет перейти в CAG.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повернул к нему голову и с ехидной полуулыбкой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«Хочет» или уже перешёл?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перешёл. На днях оформят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покосился на Тан Хуая, к которому, по слухам, тоже обращались из CAG,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сегодня играет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я уже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играл, или чтобы не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даже не повернулся. Вышел из кастомки.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не того спрашиваете. Не я же против него на лайне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тоже разогревался в кастомке. Услышав разговор, он без тени сомнения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Играя против него, я ни разу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простых слов, произнесённых с такой спокойной наглостью, что все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Скрим хостила сторона CAG. Когда WS зашли в лобби, все пятеро соперников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Точильщик ножей: 【go?】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 прошлогодний топлейнер CAG — видимо, остался в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оглядел своих: все готовы. Пальцы пробежали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король: 【Го】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 БП пролетела быстро. Вражеский мидер получил ассасина Акали, Сун Цинсюй — воительницу Ирелию.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Ирелия и Акали обладают схожими свойствами: обе сложны в управлении и обе имеют крайне высокий потолок. В прямом противостоянии исход, как правило, — фифти-фифти.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вражеским лесником оказался Грейвз, способный гибко ганкать все три линии. Это добавляло мидлейну Сун Цинсюя массу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не сможет уйти в ром первым, он тихо и быстро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Бот,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в наушниках раздался голос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чуть приподнятая интонация в конце мазнула по сердцу Сун Цинсюя, как пёрышко на дразнилке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голос, надо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мышь,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Сун-гэ, можешь со мной зайти во вражеский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 бас Цинь Чжэна вернул его в реальность. Сун Цинсюй глубоко вдохнул,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Цинь Чжэном двинулся к вражескому красному баффу. Они засели в кустах, и секунд через пятнадцать, как и ожидалось, появился Грейвз.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сходу выучил E — «Парный клинок», оглушил Грейвза, и Цинь Чжэн забрал вражеский красный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на мини-карте Сун Цинсюй заметил: волна миньонов на миде уже сошлась, а Акали до сих пор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понял: Акали идёт в лес на перехват. Уже собирался крикнуть Цинь Чжэну отступать, когда услышал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Акали идёт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в тон ему, ответил тоже двумя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 в свой лес, потом сначала пойду на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кивнул. Он давно привык к такой схеме. Кому бы ни помогали в начале игры — первым к нему никогда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нормально: он сильнее индивидуально, сам всё отыграет. Помощь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больше его занимало другое: Тан Хуай всё это время следил за мидовой миникартой?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двенадцатой минуте трое соперников пришли на мид. Сун Цинсюй стоял под башней, но даже бровью не повёл: отработал комбо — сначала снёс лесника и саппорта, а потом в одиночку нырнул под вражескую башню и добил 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Тан Хуай на боте в соло убил вражеского AD-керри.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восемнадцатой минуте у дракона завязалась командная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пятеро стоят кучкой, Сун Цинсюй бесстрашно полез в замес, и одним своим присутствием так напугал вражеского мидера, что тот в панике прожал флэш в зоню.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Лихуа, будь возможность, нырнул бы под стол — проверить, не обмочился ли тот мидер прямо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чате появилось сообщение от вражеского 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Точильщик ножей: 【ag】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Сдались. Переигрываем.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сморщил нос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попросил всех выйти из игры,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в следующей игре возьми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обернулся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мне подыгрывать сопернику?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CAG и так нам не соперник. Скрим-то мы организовали ради просмотра AD. Если ты будешь брать сильных чемпионов, они каждый раз будут сдаваться. Какой тогда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одна причина, которую он не решился озвучить: Сун Цинсюй играл настолько ярко, что всё внимание неизбежно стягивалось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игре Тан Хуай — AD-керри, у которого к этому моменту уже было два с половиной предмета и отличное опережение в развитии, — оставался фактически без внимания со стороны CAG. Никто даже не пытался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и пяткой было понятно, какой чудовищный AOE-урон он мог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тренер хотел проверить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игра началась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терпеть не мог неповоротливых танков, и после короткого разговора с Шэнь Хуаньци взял саппорта — Моргану.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вражеский мидер не рискнул снова брать Акали и сменил её на стабильного лейт-гейм мага — Ориану.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Орианы слабый ранний этап, Моргана прекрасно себя защищает, да и уровень соперника был уже понятен, — поэтому Сун Цинсюй без зазрения совести забил на лайн и то и дело переключал камеру на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снова играл на Афелии, а противник повторил свой пик с Варусом.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лайнился филигранно: мастерски держал предельную дистанцию автоатаки, прожимал трейды, а когда противник пытался ответить — тут же отходил, не давая до себя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одно и то же: Тан Хуай почти не терял здоровья, а вражеский Варус уже выпил все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второй минуте у Тан Хуая было три с половиной предмета — развитие даже лучше, чем в первой игре. Рядом с ним теперь был не только Вэнь Лихуа, но и полу-саппортовый Сун Цинсюй, прикрывающий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его больше не получалось. Противник попытался навалиться вчетвером, но Тан Хуай поймал момент, когда те встали под башню с уязвимым таймингом, и развернул драку — тройной 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в живых Ориана в панике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общем чате снова появились знакомые два символа.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Точильщик ножей: 【ag】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игре Шэнь Хуаньци дал Сун Цинсюю Лулу — саппорта с ещё меньшим уроном, чем у Морганы, а Тан Хуаю — Эзриэля.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Эзриэль, он же EZ, по сравнению с Афелием — откровенный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специально выбрал двух героев со слабым уроном: ему хотелось увидеть, как эти двое взаимодействуют в связке.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минуте Сун Цинсюй позвал Цинь Чжэна с собой на бот — ганк четверо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тайминге 4v2 — практически неразрешимая ситуация для обороняющихся, и поначалу командная драка развивалась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внезапный флэш вражеского AD разрушил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килла Сун Цинсюй влетел прямо под башню. Тан Хуай, словно его тоже накрыло помутнением, ринулся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Вражеского AD-керри они в итоге добили, но оба остались на волоске от смерти, и если бы Цинь Чжэн с Вэнь Лихуа не приняли на себя удары башни, обоих бы там и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вздохнул и вывел в блокноте четыре крупных иероглифа: Полное отсутствие сыгранности.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так CAG не могли с ними тягаться. Третью карту они тоже взяли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финиша Сун Цинсюй покрутил затёкшей шеей. Он давно не играл столько скримов подряд, а с учётом того, что болезнь до конца не прошла, устал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столешнице постучала крупная рука с чёткими, рельефными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вопросительно, но в глазах Тан Хуая не было ни капли неуверенности. Впрочем, уже через мгновение эта ровная уверенность словно затушевалась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