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знал ответа — потому и спросил. Но вместо ответа получил что-то настолько расплывчатое, что можно было трактовать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медленно тяжелело. Он украдкой приоткрыл один глаз и посмотрел на человека за рулём, пытаясь отыскать хоть какую-то подсказку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 уже сел ровно, и Сун Цинсюй видел только покрасневшую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замёрз…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давно ушла в минус, а на нём только водолазка — конечно,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люди обычно немного сутулятся, но Тан Хуай был исключением: спина прямая, как линейка, и выглядел он взрослее большинства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 старшей школе должен был быть бешено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 —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помнил: тогда его многие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перевода Сун Цинсюй приехал слишком поздно, так что на занятия уже не пошёл — сразу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вернулись соседи по комнате. Увидев, что в комнате появился новичок, да ещё и такой красивый, они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сказал, что переехал из Шанхая, его засыпали вопросами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Шанхае форма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программа по предметам сильно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 зимой тоже снег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ещё — лучше держись подальше от того, кто на кровати напротив. Он такой чело…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успел договорить: дверь общежития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красно-белая школьная форма, которая на остальных сидела мешковато и нелепо, на нём смотрелась совершенно иначе — подчёркивала чёткие черты лица и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замолкли и бросились врассыпную: кто полез на свою кровать, кто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немного опешил. Вспомнив оборванную на полуслове фразу соседа, он решил, что Тан Хуай лишь выглядит холодным, а на самом деле —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развернулся, прикидывая: если этому парню не понравится его присутствие и дело дойдёт до драки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Хуай, глядя прямо перед собой и не скосив глаз в сторону, молча прошёл к нему, достал из кармана форменной куртки аккуратно сложенные контрольные и вложил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Домашка. Утром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захлопал ясными, ещё ничего не понимающими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постоял перед ним ещё пару секунд, потом развернулся и пошёл к своей кровати. Скинул форменную куртку на край, наклонился и вытащил из-под кровати умывальные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Выпрямляясь, он одной рукой держал таз, а другой порылся в кармане брошенной куртки, достал блистер с таблетками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— коротко,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повертел в пальцах упаковку жаропонижающего и, моргнув, с запозданием осознал, что голова и правда слегка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просто не привык к центральному отоплению и его разморило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лишь худую высокую спину, исчезающую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воспоминаний, Сун Цинсюй подумал: значит, Тан Хуай тогда имел в виду, что он просто такой человек — от природы внимательный к чужому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не успел — от головокружения его затянуло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дыхание Сун Цинсюя стало ровным, Тан Хуай поймал очередной красный сигнал, быстро наклонился и приложил ладонь к его ступне, на глаз прикидывая размер. Выпрямившись, написал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Купи кроссовки 41-го размера и привези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 Ты же на просмотре. Что, уже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Срочно,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 Скину геолокацию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Шанхая Цзи Чэнь уставился на экран и подумал: ну и дела. За всё время их знакомства он ни разу не видел, чтобы Тан Хуай куда-то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отклонил предложенный другом бокал и, подхватив куртку,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пришёл — и уже уходишь? — удивился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моего форс-мажор.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больницы Сун Цинсюй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просто вытащил его с пассажирского сиденья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конечно, обладал внешностью, которая легко вводила в заблуждение, но всё-таки был нормально сложенным мужчиной метр восемьдесят с широкими плечами и узкой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вот так, с ним на руках, пробежал через весь приёмный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в приёмном слегка обалдели.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температура, около тридцати девяти. Левый глаз, скорее всего, бактериальная инфекция. Вероятно, есть лёгкое истощение. Сейчас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говорил быстро, но опытная медсестра разобрала каждое слово и тут же вызвала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всё, что сказал Тан Хуай. Врач кивнул и приступил к первичному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всё это время стоял рядом, не отходя ни на шаг. Едва осмотр закончился,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родственникам можно не волноваться, — успокоил врач. — Высокая температура плюс недоедание, и, полагаю, в последнее время ещё и бессонница. Организм просто выдохся, поэтому и отключился. Поставлю ему две капельницы. Вы в курсе его аллергического анамнеза?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цефалоспорины. Больше ни на что, — быстро ответил Тан Хуай, помолчал пару секунд и добавил: — Сейчас, возможно, ещё и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Хорошо, учту. Ещё у него на левом глазу ячмень, но это к офтальмологу — завтра утром, когда откроется приём. Когда проснётся, обязательно покормите. Вы, я вижу, оба совсем молодые — ещё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студенты.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 — на вид им было лет восемнадцать-девятнадцать, и он не мог сообразить, чем они тогда занимаются, — но расспрашивать не стал,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оплатите, а потом купите ему что-нибудь лёгкое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поблагодарил ещё раз, бросил тревожный взгляд на Сун Цинсюя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медсестра подошла к врачу и шёпотом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что? Тот, который лежит, — его на руках принесли. Бежал через всю приёмную и даже не запыхался. Ничего себе нынешняя молодёжь,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сплетничать. Если температура не начнёт снижаться, позовите меня, — отрезал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прикрыла рот ладонью, показала «окей» и проводила врача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отправил Цзи Чэню адрес больницы и ожидаемо получил в ответ строчку из одних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стал. Сначала оплатил счёт, потом вышел и купил для Сун Цинсюя лёгкую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 больничной койке всё ещё спал. Брови чуть нахмурены, лицо белое, тёмные круги под глазами при свете люминесцентных ламп казались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потрогал его лоб — температура пока не снизилась. Но выражение лица у Сун Цинсюя разгладилось, и было ясно, что ему уже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поставил еду на тумбочку, сел рядом и, не задумываясь, накрыл ладонью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его ладонью была холодной от капельницы — прямо-таки излучала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потёр свои ладони друг о друга и снова накрыл ею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повторил раз десять-пятнадцать, пока рука Сун Цинсюя не потеплела. После этого просто оставил свою ладонь сверху и больше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скинул мне геолокацию больницы — я решил, что с тобой что-то случилось. Чуть на красный не проскочил, пока ехал. А ты тут, значит, руки ему греешь?! Что с ним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Чэня раздался из-за спины — полный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давно привык к его ледяной манере общения с «посторонними» и молча поставил пакет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серьёзно. Вы что, просмотр в больнице проводили? Настолько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накрыл руку Сун Цинсюя одеялом и повернулся к Цзи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показал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просмотра уже есть?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решил, что его опять завернули,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не расстраивайся. В LPL не одна WS на свете. Если ты реально хочешь стать про, давай я ещё поспрашиваю — вроде YUG и WWG тоже ищут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тебя не взяли в академию WS, я предлагал спросить в других клубах — ты отказался. Что, решил повеситься именно на этом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кроме WS, я не рассматриваю другие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пальцы Сун Цинсюя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вздохнул. Он знал: если Тан Хуай что-то решил, сдвинуть его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кивнул, а потом,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— тот размер, который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указал на пакет у его ног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Слушай, ты при таком росте носишь всего сорок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Чэня кровь ударила в голову. Он и представить не мог, что первое в жизни одолжение, о котором его попросил лучший друг, — это купить обувь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Тан Хуая и с горечью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сам-то в тапках до сих пор,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 ногах у него были базовые хлопковые тапочки с логотипом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куртка где? — не унимался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Красноречивое молчание Тан Хуая было ему ответом. Цзи Чэнь схватился за грудь и с убитым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Я не могу больше на это смотреть. Сиди тут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ушёл, и у кровати, где всего пару минут назад было шумно,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Цинсюй давно проснулся — ещё когда Тан Хуай спросил «Обувь принёс?».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притворялся спящим, потому что боялся: если вдруг откроет глаза, обоим будет неловко. Результаты просмотра ведь зависели не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не открывал глаза уже просто потому, что боялся неловкости для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обувь была куплена только для него, а себе Тан Хуай даже не догадался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двоих у них одна пара кроссовок.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 одному ботинку на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подождите… откуда Тан Хуай вообще знает его размер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раз уже не спишь, может,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низкий голос Тан Хуая оборвал все мысли разом. Сун Цинсюй распахнул глаза и неожиданно для себя встретился с парой непроглядно-чёрных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— начал он, но горло отозвалось такой хрипотой, будто внутри заржавело всё, что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тут же открутил крышку бутылки и поднёс воду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чуть приподнял подбородок и, не забирая бутылку из рук Тан Хуая, сделал несколько торопливых глотков. Горло наконец перестало драть, и тогда он заметил — вода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Смятение, которое ненадолго затмила головная боль, снова поднялось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запястье Тан Хуая, давая понять, что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закрутил крышку и открыл термоконтейнер. Внутри — лёгкие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Овощное рагу, сельдерей с лилиями, и единственное мясное — ростки гороха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любимого. Сун Цинсюй скривил губы и окинул еду без малейшего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ставят капельницу, лекарство раздражает желудок. Врач велел есть что-нибудь лёгкое. Поешь хоть немного, а когда поправишься, свожу тебя куда-нибудь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Цинсюй соизволил принять палочки. Подцепил стручок гороха, сунул в рот и стал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лишнего масла и приправ вкус продуктов раскрылся неожиданно хорошо — хрусткий, свежий, совсем не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воспользовался моментом и подвинул к нему коробку с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покладисто кивнул, но на рис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бесполезно, Тан Хуай сам взял палочки и спокойно съел весь рис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концу ужина Сун Цинсюй с опозданием осознал, что атмосфера между ними сейчас какая-то…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часов назад он не смел бы такое и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назовёшь близостью, но и холодной отстранённостью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и оставалось, быть тиммейтами оказалось бы не так уж мучительно. В конце концов, кто-то хочет играть только в WS — а он не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как раз подбирал формулировку, чтобы дипломатично объяснить: если Тан Хуай перестанет выходить за рамки, он готов принять его в состав и даже помочь с завтрашним тренировочным матчем…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 Хуай, молча наблюдавший за тем, как он ест,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только что отправил в рот последний ломтик лотосового корня и не мог ответить, поэтому прищурился и одарил Тан Хуая взглядом «ну, что хотел сказать?».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спросил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всё время не спишь.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застыл, словно его пригвоздили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