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четвертьфинала в тренировочную WS больше никто не заходил. От долгого запустения в воздухе висела тонкая пыль, и даже тянуло слабой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поморщился, машинально взмахнул рукой, разгоняя пыль, и направился прямо к своему игровому креслу, на спинке которого всё ещё висела старая куртка. Сел уверенно,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вошёл следом, огляделся по сторонам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какой компьютер мне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указал на место справа от себя и одновременно нажал кнопку питания на своём ПК: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периферию не смотри, кидай свою хоть на задний стол. Всё равно ей тут больше никто пользоваться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задумчиво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справа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ещё? Можешь, кстати, и за дверью сесть,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что сидеть так близко к тебе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переваривал эту фразу, Тан Хуай уже снял чужие белоснежные клавиатуру и мышь, отнёс их назад, потом взял салфетки и принялся протирать стол. Он уже собирался заодно пройтись и по столу Сун Цинсюя, но тот мгновенно оттолкнул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разозлился, лишь пожал плечами, выбросил салфетку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не торопясь, сам протирал пыль со стола влажной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старым правилам. Первую кровь не считаем, смотрим только итоговую таблицу — урон и K/D. Если у тебя показатели выше моих, остаёшься на просмотр. Ниже — сразу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без колебаний согласился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тренировочной снова открылась. Вошли Чжан Чжиян и тренер Шэнь Хуаньци.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речь шла о просмотре игрока, их присутствие было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League of Legends мидера и AD-керри вместе называют «двойным кэрри»: именно они к середине и концу игры обычно забирают на себя основной урон и способны брать матч под контроль, вытаскивая команду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обычный ранкед и профессиональная сцена — вещи разные, но если проверять именно те показатели, о которых говорил Сун Цинсюй, дуо-игра подходила куда лучше, чем скрим.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Шэнь Хуаньци мог лично оценить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включил корейский смурф-аккаунт, добавил Тан Хуая в лобби и поставил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народу было немного, плюс скрытый MMR у них обоих был слишком высоким, так что матч нашёлся только минут через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взял своего сильного ассасина — Акали. Тан Хуай, не моргнув, пикнул одного из самых сложных в управлении чемпионов — Афелия.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хотел закончить всё быстро, поэтому с самой линии стал давить соперника, пользуясь гибкостью Акали. Каждая его атака была резкой, точной, злой, и вражескому мидеру вскоре пришлось звать на помощь лесника.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Сун Цинсюй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счёт тончайшей механики он дважды подряд забрал вражеского мидера и лесника, и его K/D очень быстро стало 4/0.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нижней линии meanwhile всё ещё шла размеренная торговля тычками — обычный лейнинг, без особых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Цинсюя мелькнула мысль: раз Тан Хуай не может сам убить вражеского AD-керри, если он чуть-чуть поможет, это ведь не будет нечестно?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пройти драконий пит, как на экране вспыхнуло уведомление об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оформил даблкил.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без саппорта.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забрал весь вражеский ботлейн.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Цинсюя резко дёрнулось веко, и Акали на экране на секунду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пронеслось: это враги такие ужасные? Или Тан Хуаю просто повезло? А если ни то ни другое — почему он начал драться только тогда, когда Сун Цинсюй уже почти подошёл?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специально его бесит?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шестнадцатой минуте возле дракона началась командная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топера и лесника ситуация по развитию была так себе, а единственным, кто хоть как-то мог изображать фронтлайн, оставался саппорт, поэтому Сун Цинсюй не стал лезть в лобовую вместе со всеми. Он обошёл вижен и зашёл во вражеский лес, выжидая момент для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постоянно переключал камеру на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тот, управляя Афелием, будто идёт по канату: двумя ювелирными движениями подряд уходит от ключевых инициаций, а затем мгновенно разворачивает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Чакрамы мелькали так быстро, что рябило в глазах, прошивая врагов одного за другим — белое входило, красное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конец он ещё и идеально вывел нужную комбинацию оружия, точно рассчитав смену стволов, и швырнул ультимейт вдогонку тем, кто уже в панике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Салют вспыхнул — и на экране сразу высветился пентакилл.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подоспел слишком поздно, успев взять только ассист. Он пропустил целое окно для урона, и настроение у него окончательно ушло в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думал, как отыграться в следующей драке, соперники уже прожали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 вот так — внезапно и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Сун Цинсюя бесило, что враги так охотно капитулировали.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итоговом экране значилось: у Тан Хуая — 10/0/0 и больше восемнадцати тысяч урона; у Сун Цинсюя — 6/0/1 и всего двенадцать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потёр зудящий левый глаз. Он понимал, что проиграл спор, и, хотя внутри всё равно было неприятно, человеком, который сначала обещает, а потом идёт на попятную,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сказал, что даст Тан Хуаю шанс, значит,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Чжан Чжиян и Шэнь Хуаньци, стоявшие за спиной и наблюдавшие за матчем, буквально сияют от восторга, и решил на время благоразумно прикинуться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откроет рот — и сам же уронит себе лицо. Будто и правда признает, что по умению тащить он слабее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много лет не видел новичка с настолько мощным уроном. Он изо всех сил сдерживал улыбку, но в голосе всё равно звенело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отлично. Первый этап, Сяо Тан, считай, прошёл. Завтра я договорюсь о тренировочном матче, посмотрим тебя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Чжиян, помимо радости, испытывал и лёгкое беспокойство. Всего полчаса назад он своими глазами видел, как между Сун Цинсюем и Тан Хуаем искры 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позже придётся искать случай как-то сгладить их отношения. Если в клубе снова всплывёт скандал с разрывом внутри состава, ему и правда останется только идти вешаться.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посмотрел на Тан Хуая, который всё это время молчал, и подумал: а парень-то умеет держать лицо. Спокойный, не заносчивый, не поддаётся ни на похвалу, ни на давление — хороший материал для больших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Чжан Чжияну: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ребята ещё не вернулись, а время уже позднее. Может, пусть Тан Хуай сегодня переночует у нас на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Чжан Чжияна внезапно зазвонил. Это была секретарь владельца клуба. Он только сейчас вспомнил, что ещё должен отчитаться перед боссом по работе клуба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нужно было вернуться в кабинет за материалами, и, решив, что за одну ночь ничего страшного не случится,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сами устройте.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Чжан Чжияна Шэнь Хуаньци задал ещё несколько вопросов, и Тан Хуай на каждый ответил спокойно 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 всё это время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прокручивал в голове последнюю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ни хотелось отрицать, он был вынужден признать: механика Тан Хуая — выверенная, будто до знаков после запятой, — и правда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игроков нового поколения, кроме него самого, кажется, и не было никого, кто мог бы выдать настолько предельную и при этом чистую командную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Сун? Сяо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растерянно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Шэнь Хуаньци посмотрел на него. — Скрим завтра днём. У меня сейчас ещё дела, так что отведи его наверх, пусть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с беспокойством глянул на него ещё раз; похоже, хотел что-то сказать, но в итоге всё же первым вышел из тренировочной.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комнате тут же остались только Сун Цинсюй и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 отвращением покосился на экран со статистикой и твёрдо решил больше не прикасаться к этому проклятому смурфу, на котором умудрился нанести меньше урона, чем AD-керри.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игры, закрыл ускоритель,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цепочку действий он проделывал медленно, образцово, почти как первоклассник на своём первом уроке информатики, хотя на самом деле просто тянул время, пытаясь собрать мысли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отдавать такого сильного игрока другим клубам, превращая его в собственного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либо исчезают, либо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сводил с него глаз, и в глубине этих глаз пряталась едва заметная улыбка. Только когда экран Сун Цинсюя окончательно погас, он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я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мгновенно вспомнил об их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школьник?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просто молча принять результат? Неужели взрослый человек не понимает, что фраза «ладно, ты действительно очень силён, я тебе проиграл» чертовски бьёт по самолюбию?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тренер с менеджером уже всё решили. Зачем ещё и его мнение выпрашивать?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искал AD в псы. Ну что, я теперь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 чём тот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слово «пёс» и звучало двусмысленно, в игровом сленге это всего лишь грубоватое обозначение для игрока, который плотно подстраивается под стиль другого, всё время играет под него и помогает ему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 Тан Хуаем встретились впервые именно сегодня, Сун Цинсюй без колебаний бросил бы что-нибудь вроде: «Чувак, если я тебя кэррю, то и играй под меня, что такого? А если ты сильнее, я и сам подстроюсь».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эти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чувствовал: что Тан Хуай будет у него «в псах», что он сам у Тан Хуая — обе версии звучат как-то совершенно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Джуди Хоппс, угодившая в тот нудистский оазис из «Зверополиса».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инстинкт заставил его ляпнуть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фетиш такой,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словам сорваться с языка, как мысль внезапно развернулась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прищурил свои персиковые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полно сайтов, где как раз ищут себе таких собачек. Можешь туда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беспомощно посмотрел на него. Пальцы, висевшие вдоль бедра, незаметно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 вдруг шагнул ближе — всё с тем же бесстрастным лицом, но с предельно ясным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сверху нависла тёмная тень, Сун Цинсюй рефлекторно отклонился назад, но тут же уткнулся в спинку кресла. Отступать было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взвыла сирена. Он вскинул подбородок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Слов не хватило — решил руками махать?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руку он уверенно поставил на подлокотник кресла Сун Цинсюя, а другую медленно поднял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это выглядело так, словно он целиком заключил Сун Цинсюя в кольцо своих рук: тень стала клеткой, запирая его внутри и не позволяя никому даже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Цинсюй, впрочем, ничего романтичного в этом не видел. Он только решил, что Тан Хуая всё-таки разозлили, и одним уголком сознания уже составлял формулу, прикидывая, сколько у него шансов, если дело дойдёт до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пришёл к предельно объективному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лобовом столкновении ему против Тан Хуая не светило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придумать хоть какой-то способ победить, ладонь Тан Хуая уже коснулась кожи под его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Шероховатая от тонких мозолей подушечка пальца медленно 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игре кто-то прожал «зоню», мозг Сун Цинсюя на две секунды ушёл в полный стазис.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спустя эти две секунды, он наконец запоздало поднял руку и упёрся Тан Хуаю в плечо. Нажим вышел таким слабым, что больше напоминал не отталкивание, а растерянность от слишком внезапной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Сун Цинсюя расплылось всё вокруг — кроме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видел маленькую коричневую родинку на его веке. Ясно чувствовал тонкие мозоли на кончиках пальцев, грубоватую шероховатость, которой тот провёл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не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он никак не мог решить, чего хочет больше — съёжиться и спрятаться или просто молча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замедлил дыхание. Мгновение растянулось до невозможности, настолько, что ему показалось, будто лицо уже успело раскалиться от этого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всё длилось каких-то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пришёл в себя, Тан Хуай уже убрал руку, но сам всё ещё загораживал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чего это руками полез? — в голосе Сун Цинсюя звенела паника, которой он и сам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метался в стороны, судорожно цепляясь за что угодно, лишь бы отвлечься. Но стоило ему повернуть голову, как он снова увидел ту самую руку, которой Тан Хуай только что касался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Цинсюя дрогнул кадык, а в груди поднялось что-то сложное, смутное, не поддающееся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оттолкнул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— тихо позвал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мгновенно вернул его в реальность. Сун Цинсюй резко оттолкнул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никто. Не смей так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вздохнул, убрал руку с подлокотника и отступил, возвращая Сун Цинсюю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голову. Рука, которой он только что касался Сун Цинсюя, сжалась в кулак, будто стараясь удержать остатки тепла, ещё не успевшего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чуть опустились — вид был прямо как у брошенного щенка, хотя на самом деле он просто бесконечно смаковал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хотел спросить, — тихо сказал он, — почему у тебя так покраснели глаза.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