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Цяо Шубая повисли в воздухе, и в комнате воцарилась тишина, длившаяся целых полминуты.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полминуты тянулись как десять лет. Настроение Цяо Шубая менялось от напряжения к тревоге, от тревоги к унынию, и когда уныние уже переросло в безразличие, «будь что будет», Чжань Шэньчжи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сначала прими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бесстрастным, будто Цяо Шубай только что предложил что-то самое обыденное.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открыл шкаф и достал для Цяо Шубая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Шубаю не оставалось иного выбора, кроме как сделать вид, что ничего не случилось. Он взял одежду, поблагодарил и зашёл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Душевая в полицейском общежитии была даже меньше, чем у хозяйки частного кинотеатра. Цяо Шубай, намыливая голову, размышлял о том, как Чжань Шэньчжи умудряется там поворачиваться. Внезапно перед его глазами возник образ Чжань Шэньчжи, моющегося в запотевшей стеклянной кабинке. Он испуганно открыл глаза, и шампунь попал в них, защипав крайне сильно: Цяо Шубай ещё долго промывал их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Вытеревшись, он надел чёрную футболку, которую дал ему Чжань Шэньчжи, и взглянул на себя в зеркало. Это оказалась униформа Академии науки и тактики Верхнего округа - на груди был вышит синий значок училища. Жизнь Чжань Шэньчжи оказалась проще, чем представлял себе Цяо Шубай. Футболка слегка выцвела от стирки, но ткань была удобной. Вероятно, это была боевая форма. На Чжань Шэньчжи она бы сидела в обтяжку.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Шубай был слишком худым и низким, поэтому футболка на нём висела свободно, прикрывая бёдра. Он решил не надевать штаны и вышел из ванной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Чжань Шэньчжи сидел на кровати и вглядывался в экран ноутбука, похоже, изучая какую-то информацию. Подняв голову и увидев Цяо Шубая с голыми ногами, он на мгновение опешил, но, не задерживая взгляда, взял свою одежду и пошёл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Цяо Шубая странным образом улучшилось. Он тихо сел на кровать, расправил одеяло и накрыл им свои скрещённые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комнате был резким, белым, одеяло - слегка грубоватым, тёмно-синим, с тем самым запахом чистоты, исходившим от Чжань Шэньчжи. Казалось, даже мутный воздух района Мо очищался от этого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Ноутбук Чжань Шэньчжи не был заблокирован. Цяо Шубай мельком взглянул на экран. Он, похоже, писал письмо инспектору Пан Чжэнци с острова Маши. Цяо Шубай подумал, что Чжань Шэньчжи и правда очень серьёзный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хотя Цяо Шубай и был азартен, он не стал бы рисковать своим телом. Если бы сегодня кто-то другой проявил к нему интерес, он бы не вознамерился так испытывать судьбу. Цяо Шубай прекрасно понимал: дело не в том, что Чжань Шэньчжи был привлекательным спонсором, ради которого стоило идти на риск, а скорее в том, что Чжань Шэньчжи отличался от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был готов рисковать всем, за что бы ни брался, если видел хотя бы искру надежды. Но когда дело касалось Чжань Шэньчжи, он был на сто процентов уверен, что даже если тот испытывает к нему симпатию, он ничего не предпримет. Чжань Шэньчжи был одним из немногих, кого он не боялся. Как светлый, чистый элемент, лишённый мрака, насилия и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иногда этот свет был слишком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размышлять ему не пришлось. Вскоре появился Чжань Шэньчжи.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такой же футболке, как у Цяо Шубая, и в свободных брюках с эмблемой академии. Ткань обтягивала его тело, чётко обрисовывая мышцы. Цяо Шубай сидел на кровати и, подняв голову,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коротко отозвался, не глядя на него. Левой рукой он вытирал волосы полотенцем, правая рука висела вдоль тела, на загорелой кисти выделялись вены, тянувшиеся к предплечью. Щёки Цяо Шубая начали гореть. Он отодвинулся к стене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Чжань-гэ,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Шэньчжи сел. Он вытер волосы почти досуха и повесил полотенце на стоящий рядом стул. Цяо Шубай смотрел на его спину, руки непроизвольно сжали одеяло, но не прошло и двух секунд, как Чжань Шэньчжи, повернув голову, заметил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Нервничаешь?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сразу разжал пальцы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Чжань Шэньчжи слегка дёрнулся, как будто его позабавил Цяо Шубай.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Цяо Шубая внезапно завибрировал. Это был звонок от Андрея.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поднял мобильный, показал экран Чжань Шэньчжи и заискивающе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Чжань-гэ, я включу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вызов, и голос Андрея раздался из динамика: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ездил на остров Маши?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сказал Цяо Шубай, обнаружив человека, ещё менее вежливого, чем Чжань Шэньчжи. - Я смогу только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поехал? Денег нет? Я заплачу. Поезжай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бестактность была вопиющей. Цяо Шубай смущённо взглянул на Чжань Шэньчжи, даже тот нахмурился. Он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работы не отпускают.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терпеливо объяснил Цяо Шубай. - Ты ведь не хочешь, чтобы меня уволили?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пробормотал что-то невнятное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создал программу, которая на этой неделе просканировала все видеокамеры на острове Маши. Сестру не нашёл. Не знаю, обходила она их или есть другая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распознавать записи с камер? - удивился Цяо Шубай. Он включил беззвучный режим и спросил Чжань Шэньчжи: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Чжань-гэ, может, попросим его распознать и пропавшего инспектора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Шэньчжи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тоже проверит систему наблюдения в районе Мо и поищет Мэйми.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понял, кивнул, включил звук и повторил просьбу Андрею: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это займёт?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меньше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согласился. Андрей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будет время, принеси мне еды. Я не выхожу из дома и никому не доверяю. Раньше это делала моя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перечислил длинный список продуктов, который Цяо Шубай даже не смог запомнить. Андрей повесил трубку, а через несколько минут прислал тот самый список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вздохнув, пролистал его и пробормотал,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ребёнок, где мне время на всё это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адреса магазинов в списке и понял, что они разбросаны по всему району Мо. Пока он озадаченно размышлял над проблемой, Чжань Шэньчжи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 всем так хорошо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удивлённо поднял голову, подумал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нет. Просто он может нам помочь, и если у него есть просьбы, я стараюсь их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говорить прямо: если бы Андрей не был полезен, он бы даже не открыл этот список. Без этих лакомств тот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не считается заботой, - заметил он. - Это просто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Шэньчжи ничего не сказал, просто посмотрел на него с серьёзным и недовольным видом. Цяо Шубай лихорадочно соображал и, наконец,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Чжань-гэ, ты считаешь, что я отношусь к тебе хуже, чем к Андрею?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Шэньчжи собрался встать, но Цяо Шубай инстинктивно схватил его за руку. Тот обернулся. Цяо Шубай замялся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Чжань-гэ, а ты не ляжешь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одному страшно, - добавил он, чтобы удержать Чжань Шэньчжи, хотя даже самому ему казалось, что это звучит слишком нагло и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Шэньчжи помедлил, затем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выключу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из мёртвенно-белой превратилась в тёмную, и Цяо Шубай не сразу смог приспособиться. Его зрение поглотила чернота.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забрался в угол кровати, лёг на бок и натянул одеяло до подбородка. Через некоторое время он почувствовал, как лёг и Чжань Шэньчжи. Тот почти не накрылся, но кровать была слишком узкой, его плечо касалось руки Цяо Шубая. Тепло тела Чжань Шэньчжи не давало ему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лежал с открытыми глазами, глядя в чёрную пустоту. Через некоторое время он медленно протянул руку под одеялом и легко коснулся тыльной стороны ладони Чжань Шэньчжи: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Чжань-гэ, ты не возражаешь, что я хорошо отношусь к Андрею?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 вопрос, без какой-либо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его пальца коснулся вздувшихся вен Чжань Шэньчжи, и это было странное ощущение. Он медленно двинулся вниз, но прежде чем он успел продвинуться далеко, Чжань Шэньчжи перевернул ладонь и перехватил его пальцы. Затем Цяо Шубай услышал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знаешь? - Цяо Шубай придвинул своё лицо ближе. Кончик его носа коснулся кожи Чжань Шэньчжи.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Шэньчжи, наконец, повернулся, его левая рука легла на плечо Цяо Шубая, в его тоне слышалось что-то среднее между слабым предупреждением и явным замешательством: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презирал и себя тоже, потому что просто пользовался наивностью и честностью Чжань Шэньчжи. И всё же это было очень настоящее, ошеломляющее счастье, как будто он случайно украл сокровище, которым никто другой никогда не сможет обладать.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всё ещё была зажата в правой руке Чжань Шэньчжи. Сжимали её не сильно, но и не отпускали.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темнота давала смелость для фантазий. Цяо Шубай вдруг подумал: если бы он был тем, кем его считает Чжань Шэньчжи, то, возможно, он мог бы ответить ему такой же искренней привязанностью. Но он не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руку из ладони Чжань Шэньчжи, а затем, пока тот ещё не успел среагировать, снова сжал её, переплетая свои пальцы с его горячими.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двигаться, Чжань-гэ. Просто хочу так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Чжань Шэньчжи коснулись тыльной стороны его ладони и спустя долгое время нежно погладили её несколько раз. Он не знал о тёмных сторонах Цяо Шубая, и поэтому молчаливо позволял ему эти шалости.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Чжань -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http://bllate.org/book/18103/2085859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