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начале, когда велась глобальная рекламная кампания, на картах Е Цы остров Маши был изображён зелёным, покрытым лесами: он предназначался для отдыха и проживания пожилых граждан. В документальных фильмах о Е Цы, которые можно было взять в библиотеке, Чжань Шэньчжи видел, каким застройщики задумывали этот район: он располагался слева от парящего континента, был окружён голубой водой и соединён с сушей футуристической скоростной дорогой и лёгким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нехватки водных ресурсов экологическая реконструкция Е Цы так и не была завершена. Из окна вагона Чжань Шэньчжи видел лишь бескрайние чёрные асфальтовые ямы и впадины - недостроенные реки и озёра острова Маши. Новые поселенцы называли это место адом на пути к оазису.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поездки Чжань Шэньчжи была встреча с Пан Чжэнци - другим офицером, подписавшим отчёт о закрытии дела о пропавших танцовщицах. Пан уже вышел на пенсию в прошлом месяце и жил с женой во Втором санатории на острове Маши. Дело о пропавших девушках оказалось последним в его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телефону Пан, поняв, с какой целью звонит Чжань Шэньчжи, сначала не захотел вдаваться в подробности. Однако когда тот сообщил ему, что его напарник Шу Чэн пропал, старый офицер сменил гнев на милость. В итоге он согласился встретиться в понедельник утром в кафе при санатории.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Чжань Шэньчжи рассказал об этом Цяо Шубаю, и тот обрадовался, ведь с тех пор как их постигла неудача в «SUGAR ZONE», расследование почти не двигалось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был занят обучением новых танцовщиц и лишь единожды побывал в подпольном зале. Там Цзэн Мао снова напоил его, но ничего важного он не увидел, а камера засняла только пару мелких чиновников из района Мо. Лаосэнь, к счастью, больше не приставал к нему. Чжань Шэньчжи проверил его активность в «SUGAR ZONE»: Лаосэнь заплатил лишь регистрационный взнос на раннем этапе продвижения и не походил на постоянного пользователя.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видимо, из-за того, что выходные были слишком утомительными, когда Чжань Шэньчжи проверил систему видеонаблюдения этим утром перед отъездом, Цяо Шубай всё ещё спал. Он лежал под одеялом, неподвижно, и на экране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он прибыл на остров Маши. Апрельское солнце на Небесном куполе припекало жарче мартовского, и некоторые девушки, любящие покрасоваться, раскрыли маленькие, изящные зонтики. У выхода сотрудник небольшой прокатной конторы предложил Чжань Шэньчжи анонимно взять смарт-машину за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Установив маршрут до санатория, Чжань Шэньчжи закрепил телефон на подставке и снова открыл монитор. Цяо Шубай ворочался так же беспокойно, как в отеле «Луи». Чжань Шэньчжи начал подозревать, что у того привычка: перед пробуждением он начинает метаться, размахивать руками и ногами, так и норовя перебраться с одного конца кровати на другой. Когда он добрался до места, Цяо Шубай всё ещё ворочался в постели, не просыпаясь, и Чжань Шэньчжи закрыл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кафе при Втором санатории было довольно много зелёных растений. Возможно, из-за раннего часа в зале находился всего один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Чжэнци сидел у стойки, перед ним стояла чашка кофе. На нём была клетчатая рубашка с коротким рукавом, шорты в кокосовых цветках и шлёпанцы. Выглядел он бодрее, чем на архивных фото: загорелая кожа, немного морщин, серьёзное лицо, седые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Чжань Шэньчжи сядет, он задал вопрос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давно Шу Чэн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Три недели назад, - ответил Чжань Шэньчжи. - Он подал заявление об уходе, но не вернулся в съёмную квартиру. Хозяин не может с ним связаться. Последняя операция по карте была произведена в конце марта: в кассе метро района Мо, снял пятьсот наличных.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Чжэнци задумался и лишь спустя некоторое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предупреждал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 в середине прошлого года их с Шу Чэном объединили в пару и отправили на временную работу в район Мо. Шу Чэну было всего двадцать четыре, он только начал работать в полиции и был полон энтузиазма. Хотя полугодовая командировка подходила к концу, получив заявление о пропаже танцовщиц, он взялся за расследование с полной отдачей.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чувствовал, что что-то не так, - нахмурился Пан. - Исчезло больше четырёх девушек, но никто из местных не хотел браться за дело. Я должен был скоро уходить на пенсию и потому не хотел ввязываться. Я уговаривал его плюнуть, но он не слушал. Когда наша командировка закончилась, он, дабы у меня была возможность спокойно уйти, настоял, чтобы я подписал отчёт о закрытии дела, а сам продолжил расследование неофициально.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подумал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До возвращения на остров Маши вы всегда работали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опустив детали, рассказал Пану о том, как подозреваемый недавно упомянул, что знает о заявлении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 долго думал и пришёл к тому же выводу, что и Чжань Шэньчжи: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кто-то из участка, тогда бы он видел фотографию заявителя. Но откуда он узнал о заявлении?..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ни вспоминал, Пан Чжэнци так и не смог понять. Тогда Чжань Шэньчжи попросил его подробно описать ход расследования. Пан согласился и пообещал, вернувшись, записать все детали и прислать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кафе постепенно становилось людно. Они проговорили до двенадцати, пообедали вместе, и Чжань Шэньчжи собрался возвращаться в район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закрыл дверь смарт-машины, как раздался неожиданный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Шэньчжи, занят? - голос Хэ Чу прозвучал звонко и бодро. Услышав, что Чжань Шэньчжи свободен, он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нас обновили цирковое шоу к весеннему сезону, и мы пригласили новую группу танцовщиц. Сегодня вечером не хочешь заглянуть?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звучал неприкрытый намёк. Чжань Шэньчжи усмехнулся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открыв монитор, он увидел, что Цяо Шубай наконец проснулся. Тот сидел на кровати, выбирая фильм. На экране были одни мелодрамы. Чжань Шэньчжи сам не знал почему,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Есть что-то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вздрогнул, камера качнулась: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что ты хочешь посмотреть? - он быстро взял себя в руки и, успокоившись,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Мне-то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Чжань Шэньчжи не было желания смотреть фильм: до дома оставалось всего пятнадцать минут, он бы успел глянуть лишь первые кадры. Но Цяо Шубай об этом не знал. Он вышел из раздела мелодрам и, водя пальцем по экрану,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есть какие-то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подождал, пока он пролистает все варианты,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встретился с Пан Чжэнци.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Цяо Шубай замер. - Узнал что-то новое?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много, - Чжань Шэньчжи кратко пересказал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вечером я приду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пригласил господин Хэ? - спросил Цяо Шубай, а затем внезапно насторожился. - Он ведь не будет снова предлагать тебе выбрать девушку?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прошлый раз из-за происшествия так и не выбрал. А что делать в этот раз? - голос Цяо Шубая стал взволнованным, он затараторил.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всерьёз задумался, чего тот больше боится: что его раскроют или что пострадают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Кого же ты выберешь, Чжань-гэ... - камера запечатлела, как он поднял руку, словно чтобы почесать лицо, вид его был явно озадаченным. - Цзинь-цзинь очень робкая... Сяо Лянь,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мямлил так, что Чжань Шэньчжи стало смешно: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выбираешь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Шубай, как и следовало ожидать, замолчал и лишь через несколько секунд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ты же их не знаешь, Чжань-гэ.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тихо и, не услышав ответа,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есть план, - сказал Чжань Шэньчжи. На самом деле он ещё ничего не решил, но после недолгого разговора с Цяо Шубаем у него действительно появилась идея. По какой-то причине он не хотел говорить об этом Цяо Шубаю.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с другой стороны наседал, волновался и засыпал вопросами до самого вокзала, когда Чжань Шэньчжи уже собирался выключать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http://bllate.org/book/18103/1994428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