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Налоги на Второй улице были выше, чем в других частях района Мо, и это место считалось одним из самых безопасных в округе.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Здания здесь были выдержаны в едином сером цвете, улицы чистые, людей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 полиции района Мо вёл себя пассивно, никогда не брался за работу сверх порученного, а вместе с Фан Цяньшэном, который всё время рвался в бары Верхнего округа, постоянно опаздывал и уходил раньше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и сегодня, когда он ушёл из участка пораньше, это ни у кого не вызвало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Второй улицы, он надел заранее приготовленную форму курьера, взял подарочную коробку и вошёл в подъезд десятиэтажного здания в переулке №9.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сидел полусонный охранник. Увидев, что кто-то вошёл, он вяло поднял голову и указал на электронную панель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Зарегистрируйся как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посылка для Мэйми из 102-й квартиры, - Чжань Шэньчжи достал из кармана куртки пачку сигарет, протянул две охраннику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Вещь ценная. Мэйми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тут же забрал сигареты, забывая про регистрацию,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Несколько дней её не видел. Но её брат должен быть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поблагодарил, прошёл в коридор, нашёл 102-ю квартиру и нажал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Звукоизоляция в здании была неважной: сквозь дверь доносились звуковые эффекты военной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Минуты через две дверь открыл растрёпанный мужчина в очках с чёрной оправой, на вид ему было лет двадцать с небольшим. Он подозрительно уставился на Чжань Шэньчжи: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чём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Посылка для Мэйми. Нужно, чтобы она расписалась лично. Я не смог дозвониться до неё по телефону, поэтому пришёл сам. Она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ответил мужчина. - Я её брат. Можно расписаться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только личная подпись. Когда она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знаю, - мужчина раздражённо взъерошил волосы. - Позавчера говорила, что уехала на остров Маши. Не сказала,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на следующей неделе она будет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знаю. Приходите в следующем месяце. - с этими словами мужчина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вернул коробку в багажник, включил автопилот и, пока машина ехала, открыл монитор, поставив его на подставку рядом с приборной панелью.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репетировал с танцовщицами.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активно двигался, размахивал руками и через мегафон поправлял девушек: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Цзинь-цзинь, чуть вперёд,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Лянь, тебе нужно прыгнуть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Шубая был совершенно безобидным, мягким и нежным. Он не был слабым, но в нём всегда звучали капризные, канючащие нотки. Чжань Шэньчжи не знал, как это оценить, но танцовщицам, похоже, нравилось: каждая, к кому он обращался, улыбалась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репетиция ненадолго прервалась и Цяо Шубай сел в сторонке попить воды, Чжань Шэньчжи уже находился в своей комнате и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на Второй улице, в переулке 9, квартира 102. У Мэйми есть брат. Он сказал, что она уехала на остров Маши и неизвестно,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Шубай, как обычно, слишком бурно отреагировал: поперхнулся водой, закашлялся. Затем он встал и, крадучись, прошёл к пожарному выходу, приложил карту и вышел на улицу: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 уехала на Маши? А почему тогда  не пришла на собеседование и не берёт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сел, открыл базу данных населения района Мо. Учёт жителей здесь был настолько запущен, что с самого основания Е Цы базу ни разу не обновляли. К тому же, судя по возрасту, Мэйми могла быть ребёнком, рождённым уже в Е Цы, и возможно, меняла имя, поэтому в базе не было никаких сведений ни о ней, ни о её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ответил на вопрос. Цяо Шубай помолчал, потом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рассказал, что, рассматривая фотографии Мэйми, заметил: она и пропавшие девушки любят носить обтягивающие майки на бретельках, которые обычные девушки боятся надевать, а также яркий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свой телефон, вытащил фотографию из резюме Мэйми, которую он тайно сделал, и поднёс её к монитору, чтобы Чжань Шэньчжи мог её видеть: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 такая майка.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показал несколько снимков пропавшей Ми-ми.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Фотографии, похоже, были сделаны самим Цяо Шубаем. В свете искусственного заката при тусклом освещении. Волосы Ми-ми были собраны, на глазах - синие тени, лицо в блёстках. Она курила в чёрной майке, выпуская дым из алых губ, и улыбалась в камеру. Рядом стояла другая танцовщица. Чжань Шэньчжи узнал её: это была Цзинь-цзинь.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вдруг задумался: какие отношения связывали Цяо Шубая и Ми-ми? Почему он, рискуя собой, ищет её? Не скрывает ли он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заставил себя вернуться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Действительно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 - Цяо Шубай растянул слова, будто разговаривал сам с собой, и вдруг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Чжань-гэ... я... вообще-то...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замолчал, бормоча что-то невнятное, прежде чем, наконец, перешёл к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сегодня купил такую майку. Хочу попробовать зарегистрироваться в том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даже при всей своей опытности,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могу ярко накраситься, - Цяо Шубай, наконец, справился с самой трудной частью, и после этого остальные его слова потекли легче, когда он объяснил свою идею. - В районе Мо так много людей. Кто бы меня узнал? Даже если я не привлеку этого человека, мне нечего терять. Я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голосу, он уже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успел ничего сказать: у Цяо Шубая зазвонил телефон. Цзинь-цзинь сказала, что Лу Чунь его ищет. Он тут же скрылся за кулисами, оборвав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смотрел на монитор несколько минут, а потом, впервые за долгое время, решил вернуться в Верхний 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лаборатории Ян Сюэ никого не было, тишина. Он листал архив тяжких преступлений в районе Мо. Многие дела были расследованы поверхностно, результаты оставляли желать лучшего. Оставалось только ждать, когда время покроет новости пылью и они уйдут в небытие.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к десяти часам Чжань Шэньчжи начал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пошёл в гостиную, чтобы принять душ, сел на односпальную кровать и включил монитор. За те несколько секунд, пока экран переключался, он почувствовал, что кровеносный сосуд над его правым глазом начал пульсировать.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маленькое складное зеркало, и в отражении Цяо Шубай накладывал макияж. Он находился в отдельной комнате для просмотра фильмов, свет был включен настолько ярко, насколько это было возможно, но всё равно было довольно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Цяо Шубая были очень большими, подведёнными карандашом. Он, пристально смотря в зеркало, взял в руки красную помаду и нанёс её на губы с такой решимостью, будто ему это было абсолютно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это получалось слишком хорошо. Раньше он красил губы той пропавшей девушке?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этого тщедушного, безропотного, вечно унижаемого в клубе Цяо Шубая была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помадой, Цяо Шубай, казалось, остался доволен. Он распустил собранные в узел волосы и отодвинул зеркало, чтобы показать верхнюю часть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нём, вероятно, был женский лифчик, его грудь слегка выпячивалась, тонкие чёрные бретельки лежали на стройных бледных плечах. Чжань Шэньчжи подумал, что он выглядит как девушка, только что достигшая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некоторое время смотрел в зеркало, затем опустил голову, чтобы проверить свою одежду, и вдруг взял со стола сигарету. Неловко держа её в руках, он прикурил от зажигалки. Чжань Шэньчжи услышал, как он глубоко затянулся и, как и ожидалось,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Вдыхай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сигаретой замерла в воздухе.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умеешь курить - не кури.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наблюдаешь, Чжань-гэ, - тихо заговорил Цяо Шубай. - Ладно. Просто я по ней скучаю. - он послушно потушил сигарету в пепельнице и простодушно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Чжань-гэ, а ты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Почти нет, но всё равно умеешь, да? Как здорово. - он снова начал льстить Чжань Шэньчжи в своей обычной неуклюжей, настойчивой манере. Но на этот раз Чжань Шэньчжи не почувствовал особого раздражения: он просто подумал, что любой, кто увидел бы эту сцену, счёл бы зрелище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Шубай не остановился. Он начал фотографировать себя на телефон, принимая соблазнительные позы, явно где-то подсмотренные. Выглядело это профессионально, но неумело, старательно, но не очень 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приложения была ручная проверка. Цяо Шубай созвонился с модератором, писклявым голосом ответил на несколько вопросов и благополучно прошёл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Шэньчжи видел, как он заполняет анкету: Бетти, 19 лет, живёт одна, любит танцы, путешествия, шопинг и блестящие драгоценности. Хочет папика повыше.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загрузки всей информации Цяо Шубай активировал режим подбора. Всего за несколько минут в чат хлынули сотни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большой палец, накрашенный розовым лаком для ногтей, медленно скользил по экрану, открывая разные окна чата, пропуская непристойные сообщения и незаметно проверяя личную информацию отправителей.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http://bllate.org/book/18103/1758186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