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уже казалось, что инцидент вот-вот будет исчерпан, репортёр из "Новой развлекательной недели" вновь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нашей стране до сих пор не признан законный статус гомосексуальных отношений, и это вовсе не означает, что я или моя редакция дискриминируем гомосексуалов. Но если Я Тун так остро переживает эту тему, не значит ли это, что он сам принадлежит к их числу?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Должен ли я похвалить этого коллегу за его знание законов и острую реакцию? – он поправил микрофон, отрегулировав его высоту. – Я всего лишь хотел сказать, что любовь не бывает ошибочной. Тот факт, что однополые отношения пока не имеют законного признания, не мешает им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ты всё-таки признаёшь, что ты гомосексуал? – репортёр наседал с неослабевающим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я понимаю гомосексуалов, значит ли это, что я сам гомосексуал? – парировал Шань Я Тун. – Тогда, если Вы понимаете свою девушку или жену, Вы, выходит,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дружным хохотом; напряжённая атмосфера заметно разрядилась. Репортёр на мгновение растерялся, не найдя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что журналисты проявляют заботу о нас, артистах, и я искренне благодарен всем вам за это. Только, пожалуйста, не делайте доброе дело во вред. А то вдруг мне понравится какая-нибудь красавица, а она из-за этих слухов откажет мне в ухаживаниях – вот я буду в отчаянии! – он развёл руками, изобразив сокрушённый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вновь оказались увлечены новой темой, подброшенной Шань Я Туном. Что касается журналиста из бульварного издания, его взгляд заслонили несколько внезапно возникших перед ним репортёров. Даже если бы он попытался задать ещё один вопрос, у него не было бы ни малейшей возможности. Он уже собрался крикнуть что-то, как вдруг в живот ему врезалось что-то тяжёлое – он поднял голову и увидел объектив фотокамеры, принадлежащей одному из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уставился? Отойди, не мешай. В этом мире надо держать глаза открытыми, – холодно бросил репортёру другой фотограф, протиснувшись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сидевший выше журналистов, прекрасно видел эту сцену. Он чуть заметно улыбнулся и перевёл взгляд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кого-нибудь ещё есть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журналистов заметно смягчилось, и следующие вопросы были уже гораздо более 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ты снимаешься в фильме вместе с молодым королём сцены. Каково это – впервые оказаться перед камерой в таком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описать двумя словами, то это, наверное, радость и новизна. Радость – потому что мне выпала возможность, которой удостаиваются немногие новички: работать с режиссёром мирового уровня и играть вместе с братом Сяо – это невероятная удача. А новизна – потому что, будучи новичком, я никогда не имел подобного опыта. Хотя съёмки оказались тяжелее, чем я предполагал, всё это кажется невероятно захватывающим. Это совсем не похоже на съёмки клипов, и я уверен, что этот фильм не разочарует зрителей, а, напротив, подарит им множество неожиданных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говорил ясно и логично, это совсем не походило на речь новичка, только что пришедшего в профессию, – скорее на слова бывалого ветерана, прошедшего через огонь и воду шоу-бизнеса. И как раз эта его манера заставляла журналистов верить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верят своей интуиции, как бы ошибочна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всё это время молча наблюдал за тем, как юноша с лёгкостью лавирует среди каверзных вопросов. И чем дольше он смотрел, тем сильнее убеждался: этот парень был ниспослан небом, чтобы искупить его судьбу. Он непременно снова выведет в люди самую яркую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– раздался голос одного из репортёров, вновь поднимающего щекотливую тему. – Что бы ты хотел сказать по поводу недавних заявлений Юань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мягко постучал пальцами по столу, изображая раздумье, и на его лице появилось слегка озабоченное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я могу сказать... Хм... – он слегка приподнял голову, и в мягком свете софитов его лицо выглядело удивительно беззащитным. – Да, собственно, мне нечего сказать. Наверное, в его глазах я действительно такой. В нашей группе я всегда был обузой, постоянно создавал ему проблемы. Просто раньше мы были в одной компании, поэтому он мирился со мной, с этим вечным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 в недоумении. Они ожидали грандиозной словесной баталии, но вместо этого их встретил лишь глухой удар о вату (1)? Вместо сенсации – мягкая, ускользающая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открытой войны разочаровало каждого. Конфликт – это сенсация, сенсация – это материал, материал – это гонорары. Им почудилось, как китайские юани улетают прочь прямо у них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Цзюнь, стоявший в незаметном углу, мысленно закатил глаза. Ну конечно, этот тип опять прикинулся невинной овечкой. В его словах было столько скрытых смыслов, что теперь журналисты, оставшись без готовой сенсации, вынуждены будут выискивать в этих фразах "глубинный подтекст", чтобы сдать хоть какой-то материал. И от того, какой образ Юань Вэня вырисуют перья репортёров, зависит очень многое. Остаётся надеяться, что репутация Юань Вэня в прессе была более или менее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задали ещё несколько вопросов, но Шань Я Тун с лёгкостью, словно играя в тайцзи, уводил каждый из них в сторону, пока они не теряли всякую остроту. Наконец пресс-конференция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за кулисы, Шань Я Тун обессиленно опустился на диван и, закрыв глаза,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 Цзюнь, принеси мне красного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поставил ему в руки чашку с тёплым напитком. Почувствовав тепло, он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открыв глаза, он увидел перед собой мужчину необычайно благородной внешности, который с улыбкой смотрел на него. Очевидно, чай подал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взял чашку в обе ладони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выступил весьма достойно, – мужчина скрестил руки на груди, прислонился к стене и с лёгкой, но острой улыбкой рассматривал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опустил взгляд, затем поднял голову, изобразив на лице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Ха, – мужчина, казалось, ничуть не был обманут его притворством, он задумчиво провёл пальцем по гладкому подбородку. – Ты в самом деле не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принялся рассеянно вертеть в руках чашку, рассматривая облачный узор на её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именно Вы хотите, чтобы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уже собрался толкнуть дверь в комнату отдыха, как вдруг его рука замерла. Через приоткрытую створку ясно доносились голоса. Один принадлежал Шань Я Туну, а второй... его собственному боссу, Тан Жуань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Цзюнь, следуя за ним, уловил его движение и благоразумно замедлил шаг, остановившись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неплохо умеешь обращаться с журналистами, – раздался голос Тан Жуань Цина, в котором слышались нотки веселья. – Новичок, а справляешься лучше некоторых звёзд первой величины. Поистине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удержался и приоткрыл дверь чуть шире, чтобы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больше удивления или больше радости? – Шань Я Тун сделал глоток чая, поставил чашку на журнальный столик, поднялся и, протянув руку, улыбнулся: – Очень рад познакомиться с Вами,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тоже, – Тан Жуань Цин ничуть не удивился тому, что его узнали. Он пожал протянутую руку и вдруг, наклонившись, прошептал ему на ухо: – Я жду от тебя ещё более ярких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намеренно двусмысленный жест – со стороны двери казалось, что Тан Жуань Цин целует Шань Я Туна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постараюсь Вас не разочаровать, – ответил Шань Я Тун, словно вовсе не замечая, насколько неоднозначно выглядит их поза. Он просто смотрел на Тан Жуань Цина с той же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улыбались друг другу, затем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очень похож на одного человека, – неожиданно произнёс Тан Жуань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всегда считал, что я – человек, – отпарировал Шань Я Тун с натянутой улыбкой. – Или, по-вашему, господин Тан, моя внешность лишь отдалённо напоминает человеческую?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конечно, прекрасный юноша, – продолжал Тан Жуань Цин. – Но по сравнению с тем мужчиной ты больше тяготеешь к андрогинности. Мне очень интересно: что бы сказал тот гордый, надменный человек, если бы узнал, что какой-то девятнадцатилетний парень сумел воспроизвести созданный им классический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Шань Я Туна. Он прекрасно понимал: Тан Жуань Цин явился сюда не для того, чтобы предаваться воспоминаниям о прошлом. Если бы это было так, он не был бы Тан Жуань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 голову в сторону полуприкрытой двери и встретился взглядом с Лу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Шань Я Тун увидел, как Лу Фань осторожно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закрыл дверь и, нахмурившись, взглянул на неё: неужели Шань Я Тун знал, что они с Ян Цзюнем всё это время стояли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Он нас заметил? – спросил Ян Цзюнь, заметив его изменившееся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Иногда ассистент, знающий слишком много, – это не всегда хорошо, – ответил Лу Фань, мельком взглянув на него,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на мгновение замер, уловив скрытый смысл в его словах, и решил сделать вид, что ничего не слышал, направившись в другую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далёк от того спокойствия, которое пытался сохранить Ян Цзюнь. Он знал то, чего не знал тот: Тан Жуань Цин никогда не вступал в близкое общение с артистами своей компании. Но он сам подошёл к Шань Я Туну, и выбрал для этого частную встречу. А когда глава развлекательной компании ищет личного контакта с артистом, причины обычно бывают... вполне определёнными.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Корее разразился громкий скандал на эту тему; одна актриса даже покончила с собой. И хотя шум вокруг тех событий стоял невообразимый, в итоге всё сошло на нет,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называемые "негласные правила" (2), когда богатые покровители пользуются молодыми артистами, – явление более чем обычное. Но Лу Фань не ожидал, что на этот раз в центре окажется Тан Жуань Цин и Шань 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Шань Я Тун обернулся к Тан Жуань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имеете в виду,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устроился на том месте, где только что сидел Шань Я Тун,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удивительно чувствителен. Одного твоего намёка оказалось достаточно, чтобы подслушивающие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Полагаю, даже если бы я этого не сделал, Вы бы сами позаботились, чтобы они ушли, – ответил Шань Я Тун, опускаясь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пристально разглядывал юношу, сидящего вполоборота, с той знакомой улыбкой на губах. Он перевёл взгляд за окно – с двенадцатого этажа открывался вид лишь на бесконечные башни небоскрёбов. Что же скрыто от человеческого глаза, например... легендарные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по-прежнему великолепно играешь в тайцзи,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 – голос, произнёсший эти слова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软绵绵的棉花 (ruǎn mián mián de mián huā) – мягкая, пушистая вата – образное выражение, означающее, что усилия противника разбиваются о мягкое, податливое сопротивление, не встречая твёрдого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潜规则 (qián guīzé) – дословный перевод – негласные правила – это термин, получивший широкое распространение в современном китайском обществе для обозначения коррупционных, неформальных, неписаных, но широко практикуемых правил и схем взаимодействия, особенно в шоу-бизнесе и деловой среде. Чаще всего, однако, используется как эвфемизм для сексуальных домогательств и принуждения к интимной связи со стороны начальника или более влиятельного лица по отношению к подчинённому (обычно – к подчинённой) в обмен на карьерное продвижение, получение роли, контракта или иных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