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 и развлекательные журналы один за другим начали пестреть всевозможными негативными публикациями о Шань Я 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Писали, что он происходит из низкого сословия и добился контракта лишь с помощью непотребных методов, а некоторые даже отыскали факты его драк в детском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репортажи утверждали, что Шань Я Тун повсюду лебезит перед начальством и раскрученными артистами, а на самом деле не обладает ни малейшим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 даже, что он состоит в гомосексуальных отношениях с Ло Янь Цянем, в подтверждение публиковали фотографии, на которых они оба находятся в одной машине. Другие таблоиды строили догадки о неподобающих отношениях Шань Я Туна с Сяо Ци Шэнем, иначе с чего бы такому ничтожеству заполучить роль в столь дорогостоящем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Негативная волна накрыла с головой; за короткое время имя Шань Я Туна появилось в крупных изданиях, и некоторые газеты расписывали события с такой живостью, словно их репортёры лично присутствовали на месте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аккуратной стопкой лежали несколько журналов – и в каждом непременно имелась статья, порочащая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Мужчина в деловом костюме швырнул один из журналов на стол и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сегодняшнего дня Шань Я Тун переходит в твоё ведение. Когда уладишь эту историю, подготовь для него церемонию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мужчина, стоявший у стола, с некоторым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Тан, Вы хотите сказать, что мы будем его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Цин сложил руки на столе; его чёрные волосы были стянуты сзади в низкий хвост, и в сочетании с безупречными чертами это придавало ему своего рода нестандартную, дерзкую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верю своему чутью,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понял – действуй, – сказал Тан Жуань Цин и раскрыл другой журнал, лежавший на столе. На странице красовалась размытая фотография, на которой двое мужчин целовались. Он холодно усмехнулся: все эти развлекательные издания занимаются лишь подобными глупостями. Но, с другой стороны, без них как бы раскручивались слухи? Однако, когда они заходят слишком далеко, это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за собой дверь кабинета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это за новичок такой, если сам Тан Жуань Цин обратил на него столько внимания?"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сидел в кресле, углубившись в сценарий. Внезапно перед ним возникла женщина. Он поднял голову – это была исполнительница главной женской роли, Линь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работала в шоу-бизнесе уже несколько лет и занимала в этом кругу заметное место; в прессе у неё была безупречная репутация. Она не принадлежала к тому типу ослепительных красавиц, но в ней чувствовался уникальный шарм, которым не могли похвастаться многие молодые артистки, делавшие карьеру исключительно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Читаешь сценарий? – спросила она с подчёркнутой небрежностью. Раньше она никогда не разговаривала с этим молодым артистом, их совместные сцены были запланированы на поздние сроки, но, понаблюдав за ним в последние дни, она поняла: этот юноша – многообещающий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Юй Синь, – Шань Я Тун начал подниматься, но она властным жестом усадила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Слушай, ты, мужчина, а ведёшь себя как старая тётушка. Я просто спросила, неужели ты собираешься вставать и рапортовать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знал Линь Юй Синь – знал ещё четыре года назад – поэтому не стал настаивать. Он отложил сценарий в сторону и ответил со слегка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новичок, мне нужно много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Уровень твоей игры уже превосходит многих ветеранов, – сказала Линь Юй Синь, доставая из кармана сигарету. –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покачал головой. Он никогда не любил табачного дыма, хотя в этом мире многие артисты предпочитали куда более сильные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вытащила сигарету и с изяществом зажгла её. Она курила красиво, как на картинах тридцатых годов прошлого века, где барышни из высшего общества курят в длинных мундштуках, и в этом жесте было что-то очаровательное и волнующее.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пойму, ты то ли слишком зрелый для своих лет, то ли наоборот, слишком наивный, – выпустив струйку дыма и глядя на тлеющий кончик сигареты, она заговорила с ноткой ностальгии. – В этом кругу почти все артисты курят. Разве что один человек был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Шань Я Туна чуть дрогнула. Он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артисты курят? Я, если честно, видел не так много. Но... сестрица Юй Синь очень красиво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тихонько рассмеялась – его слова явно польстили ей. Она стряхнула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просто мало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всмотрелась в лицо юноши. Для этого мира его внешность была выше среднего, но одной лишь внешностью славы не завоюешь. Однако у этого парня был настоящий актёрский талант, и, если прибавить к нему немного удачи, он вполне мог бы стать большой звездой. Только вот – много ли на свете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слышала, ты теперь в нашей компании? – внезапно спросила Линь 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кивнул. Почему её это заинтересовало, он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твой агент? – Линь Юй Синь почувствовала к юноше симпатию и позволила себе задать лишний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Компания пока никого мне не назначила, – он на секунду задумался: – Наверное, придётся ещё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потушила сигарету и слегка нахмурилась, но тут же постаралась ободрить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переживай, компания сделает это в ближайшее время, – однако внутри неё закралось сомнение: может быть, начальство о нём просто забыло? В таком случае этот парень рискует оказаться в своеобразной "холодильной камере" – забытым и никому не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Юй Синь, – раздался элегантный голос, и Сяо Ци Шэнь плавной походкой приблизился к ним. Он слегка поклонился: – Что, сестрица Юй Синь положила глаз на нашего Я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бросила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ты, проказник, ты за кого меня принимаешь? Это просто забота о младшем товарище по цеху, понимаешь? За-бо-та!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манере общения сразу было видно, что они давно и хорошо знакомы. Шань Я Тун стоял рядом с вежливой улыбкой, делая вид, что не замечает, как подшучивают над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глупенький, он ведь над нами смеётся, а ты чего лыбишься? – Линь Юй Синь легонько стукнула Шань Я Туна по голове с королевским величием: – В таких случаях нужно давать сдачи, понимаешь? Да-вать сда-чи!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увидел, как Шань Я Тун растерянно улыбнулся – видимо, истинное лицо Линь Юй Синь слегка его ошарашило. Ассистент уже принёс ему стул, и он без церемоний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Сестрица Юй Синь, да ты просто пугаешь нашего младшего брата. Представляешь, Я Тун, зрители привыкли видеть на экране холодную и недоступную госпожу Линь, а она вот какая на самом деле. Как, по-твоему,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Тьфу, – фыркнула Линь Юй Синь, не обращая внимания на его насмешки, и снова повернулась к Шань Я Туну: – Ну что, твои дела улаживаются? – она многозначительно взглянула на Сяо Ци Шэня. – В этой истории замешаны и этот паршивец, и Ло Янь Цянь, так что она может оказаться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приподнял бровь, но не заметил в выражении лица Шань Я Туна особой тревоги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Я Туна есть какой-нибудь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поднял голову и встретился взглядом с его насмешливыми глазами, но не успел открыть рта –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Юй Синь, Ци Шэнь, следующий кадр – ваша общая сцена, готовьтесь, – к ним подошёл второй режиссёр. – Сегодня вечером, возможно, пойдёт дождь, так что давайте сначала отснимем ваши сцены, а ночью будем снимать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мельком взглянул на бесстрастное лицо Шань Я Туна,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гримёрную, где им предстояло обновить макияж, Линь Юй Синь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Похоже, ты особенно интересуешься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поправил воротник своего съёмочного костюма: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ты, похоже, тоже небезразлична к нему, – он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Между нами есть разница, – они уже подошли к двери гримёрной. – Ты и сам это прекрасно понимаешь, не так ли? – с этими словами она вошла внутрь, оставив ему лишь гордую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Шэнь усмехнулся, явно привыкший к её манере поведения. Он просто испытывал особый интерес к этому новичку, и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Тун, глядя, как технический персонал снуёт по площадке, перетаскивая реквизит, бесстрастно перелистывал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Синь когда-то была его ученицей по актёрской школе, тогда она ещё не была так знаменита, но в ней уже угадывался тот особый шарм. Неужели за четыре года она сумела завоевать себе место под солнцем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и снова проснуться, потеряв четыре года... Он любил этот пёстрый, блестящий мир. Любил игру, интриги, борьбу. Эта страсть, похоже,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методы его сегодняшних противников были настолько примитивны и низки, что даже победа над ними не принесла бы ему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– Ян Цзюнь подошёл поближе и, наклонившись, прошептал на ухо: – Компания, похоже, собирается назначить тебе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Известно, кого именно? – Шань Я Тун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Пока нет, но говорят, в компании придают этой истории со слухами большое значение, – Ян Цзюнь недоумевал: положение Шань Я Туна в этом мире было ничтожным, почему же "Тяньгуань" готов тратить на него усилия? Даже проведя некоторое время в этой среде, он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и сам не ожидал, что "Тяньгуань" примет такое решение. Он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"Тяньгуань" вступится – было для него неожиданностью, как и то, что Тан Жуань Цин выложил двадцать миллионов за его переход. В его нынешнем положении всё это выглядело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ещё... – Ян Цзюнь запнулся,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Ммм? – Шань Я Тун нахмурился: –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звонил Ся Си Чуань и сказал, что Ло Янь Цянь сегодня вечером приедет на съёмки, – Ян Цзюнь всё больше недоумевал: при сложившихся обстоятельствах Ло Янь Цяню следовало бы держаться подальше, а он, наоборот, лезет прямо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Шань Я Туна сошлись ещё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сказать –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Цзюнь, увидев недовольное выражение его лица,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следовало бы позвонить Ся Си Чуаню и спросить, до какой температуры у Ло Янь Цяня поднялся мозг, когда он это говорил, – Шань Я Тун поднялся и, развернувшись,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так и застыл с открытым ртом, глядя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Н-но... он уже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дал ему договорить?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 уже мог представить, какой "невинной и безобидной" будет улыбка Шань Я Туна сегодня вечером. Он передёрнул плечами – ему стало почти жаль того, кто сейчас мчится сюда, не ведая,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Ян Цзюнь не успел договорить эту фразу. Шань Я Тун так и не услышал её. В его голове уже прочно утвердилась мысль, что у того, кто сейчас мчится к нему сломя голову, явно не всё в порядке с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