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за собой дверь туалетной комнаты, Шань Я Тун побледнел и его вырвало. В спортивном костюме он выглядел сейчас настолько болезненно, что вид его мог испугать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– не переносить говядины – перешла к нему, казалось, ещё из прошлой жизни. Даже стейк полной прожарки был ему не по вкусу, что уж говорить о том, что лишь наполовину прожарен, и при разрезе из него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сумел подавить тошнотворный спазм в желудке. Он пригладил волосы, прополоскал рот, чтобы сбить неприятный привкус, похлопал себя по щекам, возвращая лицу румянец, и, натянув улыбку, вышел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него, неся клюшки для гольфа, сновали мальчики-кедди; кое-кто бросал на него беглый взгляд, но это было лишь вежливое любопытство, не нарушающее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неважный вид. Ты нездоров? – Сяо Ци Шэнь стоял на зелёном поле; обернувшись на солнце к приближающемуся Шань Я Туну, он одарил его улыбкой, способной вскружить голову любой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Правда? – Шань Я Тун слабо улыбнулся. – Я чувствую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и хорошо, – Сяо Ци Шэнь передал клюшку одному из кедди. – Время уже позднее, поехали обратно на съёмки, порепетируем с тобой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Шань Я Тун кивнул, прищурившись, взглянул на компанию Дин Яня вдали, затем обернулся к Сяо Ци Шэню: – Подождите меня минутку,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Времени ещё достаточно,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Я Тун отошёл подальше, Сяо Ци Шэнь достал телефон, набрал номер, и его лицо, ещё мгновение назад излучавшее тепло, стало холодным 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Мартовская погода не баловала теплом. Прохладный воздух, напоённый ароматом свежей травы, успокаивал желудок Шань Я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мячей Дин Яня закатился в лунку. Ему уже перевалило за тридцать пять, и в нём чувствовалась та особая притягательность зрелого мужчины, но Шань Я Тун знал – этот человек тоже не чужд интриг. В этом мире умный человек скорее оскорбит артиста, чем опытного агента: такое правило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Шань Я Туна, Дин Янь не стал сразу здороваться, а протянул ему свою клюшку: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Хочешь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я не умею, да и брат Сяо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не стал настаивать, вернул клюшку кедди и скользнул взглядом по Шань Я Туну – взгляд не был резким, но в нём читалось едва заметное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Дин Яня, тоже человек из шоу-бизнеса, понял намёк и с готовностью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отойду позвоню, вы тут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скрылся из виду, Дин Янь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уже знаешь про историю с Юань 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Шань Я Туна чуть потускнела: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тишина. Дин Янь снял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дело не касается компании. Ты больше не числишься в "Фэйюе", так что решать, как с этим быть, будут в "Тяньгуане". Я ничем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понимаю, брат Янь, – сказал Шань Я Тун. Он понимал: отчасти Дин Янь желает ему добра, но в первую очередь – защищает интересы "Фэйюя".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руководства "Фэйюя" второразрядный артист, которого "Тяньгуань" выкупил за огромные деньги, возможно, был не просто чьим-то протеже. Лучше не ссориться с таким, а поддерживать хорошие отношения. В этом мире кто посмеет тягаться с "Тяньгуанем"?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Шань Я Тун не собирается ничего добавлять, Дин 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 тебя ждут съёмки,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брат Янь, до свидания, – Шань Я Тун слегка поклонился, выражая благодарность. Как бы то ни было, Дин Янь когда-то защищал его, и перед теми, кто ему помогал, он никогда не скупился на искреннюю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юноши была такой же обычной, как и его улыбка. Дин Янь почувствовал, что этот парень сильно изменился – стал больше похож на тех, кто давно вращается в этом мире. В уголках его глаз и бровей появилась едва уловимая чувственность, сквозило что-то почти порочное.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Шань Я Тун отошёл, как вернулся его недавний собеседник. Он поигрывал клюшкой в руках и одобрительно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артист производит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 сожалению, он не наш. Боюсь, господину Цзэну придётся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Ха-ха, что ты, я просто так сказал, – мужчина расхохотался, ничуть не смутившись, что его мысли прочитали.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лишь усмехнулся в ответ и не стал продолжать эту и без того очевидную тему. Кому в этом кругу не известно о пристрастиях Цзэн Цяньаня, который не делает различий между мужчинами 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в которой участвовал Ло Янь Цянь, была обычным ток-шоу. Большая часть тем для обсуждения была ему заранее известна; он обменивался с ведущей заранее оговорёнными репликами, чтобы разговор не провисал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Несколько дней назад Янь Цянь уже участвовал в одной передаче, и мы знаем, что вы с Я Туном – хорошие друзья. А как вы относитесь к недавнему заявлению Юань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"Юань Вэнь?"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нахмурился. С чего это вдруг заговорили об этом человеке? Он же вроде бы был не в ладах с Я Туном. Неужели опять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знаю, что именно сказал Юань Вэнь, поэтому и не могу ничего сказать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Вы считаете, Я Тун – человек, который, перейдя на другую сторону, ломает за собой мост (1), и к тому же неискренний? – ведущая задала вопрос с неожиданной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не знал, что произошло, но, услышав эти слова,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в курсе, что у них с Я Туном произошло, но тот Я Тун, которого знаю я, – очень покладистый человек с мягким характером. Понятия не имею, на чём основаны эти слухи.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"«Покладистый»? Этот тип – настоящий двуличный! «Мягкий характер»? Да он просто невыносим!"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по Вашему мнению, это лишь слухи? – с улыбкой спросила ведущая. – Тогда расскажите нам, пожалуйста, о Вашей дружбе с Я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почувствовал, что разговор уводят в сторону Шань Я Туна, а это совершенно не вписывалось в предварительный сценарий, согласованный с телеканалом. Он усмехнулся про себя: решили поднять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же, чёрт возьми, произошло сегодня днём?"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сидела напротив Ло Янь Цяня и, естественно, видела его едва сдерживаемую ярость. Она покосилась в сторону и заметила табличку, которую держал режиссёр: "Продолжай тему".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заколебалась, но затем с профессиональной приветливой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все очень Вас любим и любим Я Туна, и нам тоже интересно, какие Вы в реальной жизни. Не могли бы Вы утолить наше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Янь Цяня становилась всё более натянутой, но, подумав о последствиях ссоры, он подавил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даже не знаю, с чего начать. Что бы Вы хотели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чём угодно. Например... – ведущая изобразила на лице добродетельную серьёзность. – Не подумайте, я не сплетница... ну, скажем, о ваших сердечных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сердечных делах? – Ло Янь Цянь приподнял бровь. – Мне в апреле только восемнадцать, я ещё несовершеннолетний. Ранние романы – явление нежелательное. Хотя... – он хитро улыбнулся. – Один человек мне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О! Расскажите нам! – Ведущая, почуяв сенсацию,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Ммм... этого человека все, наверное, знают, – Ло Янь Цянь усмехнулся с лукавой искоркой в глазах. – Одри Хепберн. Это моя любимая актриса. Её принцесса в "Римских каникулах" для меня неподражаема, – и он пустился в подробный рассказ о жизни Хепберн, о её фильмах, с каждым словом распаляясь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не ожидала такого поворота. Она не могла прервать гостя и вынуждена была поддакивать, пока тот уводил разговор в совершенно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 кулисами вздохнул. Было неспроста, что Ло Янь Цянь в свои годы уже так популярен: он ловко перехватил инициативу, и ведущая даже не успела его остановить. Но сам факт, что он так настойчиво уводил тему, говорил о том, что его связь с Шань Я Туном действительно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завершилась, Ло Янь Цянь, увидев приближающегося режиссёра,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Вас отличный сценарий,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 знал, что тот взбешён, и примирительно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Янь Цянь, мы же старые знакомые. К тому же твой отец – мой давний друг. Сделай мне одолжение, сам знаешь, в нашем деле нелегко...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– перебил его Ло Янь Цянь с раздражением. – Что, чёрт возьми,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ещё не знаешь? – изумился Ван Лу. – Это сегодняшняя интернет-сенсация, главная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взглянул на стоящего рядом ассистента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чём дело? – почему Ся Си Чуань ничего 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Зайдёшь домой, заглянешь в интернет –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нахмурился ещё сильнее, повернулся к Ся Си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Принеси мне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в машине, –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сунул руки в карманы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идём в машину, – он хотел собственными глазами увидеть, что же там такое, если Ся Си Чуань даже не счёл нужным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Юань Вэнь в своих высказываниях упомянул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 смотрел вслед юноше. Похоже, этот молодой артист по имени Шань Я Тун уже стал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– верный признак того, что он вот-вот станет популярным. Надо будет связаться с ним и пригласить на свою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过河拆桥 (guò hé chāi qiáo) – переправившись через реку, разобрать мост – устойчивая идиома, означающая неблагодарность, предательство по отношению к тем, кто оказал помощь. Образно: человек, достигнув цели, забывает о тех, кто помог ему на пути, и даже вредит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