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Старший братец, ты совсем неинтересный, – лениво протянул юноша в белом, развалившись в кресле, и накрыл лицо веером, собираясь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снято! – даже будучи режиссёром с общенациональной известностью и повидавшим на своём веку бесчисленное множество актёров, Линь И Цянь не ожидал, что новичок покажет себя столь блестяще. Его игра ничуть не меркла на фоне Сяо Ци Шэня. Такой человек в этом мире непременно найдёт свою собственную нишу и свою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мастерство Сяо Ци Шэня нельзя было назвать выдающимся, но в этом кругу высочайший уровень мастерства отнюдь не всегда означал высочайшее положение. Так называемые суперзвёзды далеко не всегда обладают безупречной игрой или безукоризненным вокалом – всё, что им нужно, это уметь играть, уметь петь и уметь носить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был именно такой фигурой: при нём было всё, что полагается иметь суперзвезде, и вдобавок – то, чего не было у других артистов: нужные связи, нужное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лет в этом мире лишь один человек в равной степени владел и актёрским искусством, и вокальным мастерством, и при этом занимал несравненную высоту. Однако он ушёл из жизни такой тусклой, такой безвестной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 его ассистент заметил, что Линь И Цянь задумался, и осторожно спросил: – Что готовить к следующему дублю?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Цянь бросил взгляд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сегодня всё. Вечерние сцены – готовьте освещение по расписанию, – он подошёл к Шань Я Туну и Сяо Ци Шэню и сказал: – Сегодня вы в отличной форме. Я Тун, для первого раза ты сыграл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Шань Я Туна чуть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режиссёр, – никто бы не поверил, что этот юноша только что с таким блеском воплотил образ капризного, беспечного отпрыска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Тун, ты правда никогда раньше не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встретил его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никаких оправданий, лишь лёгкая улыбка и тень застенчивости, но в это мгновение Сяо Ци Шэню почудилось, что в глубине этих глаз таится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не стал придавать этому значения, принял от ассистента бутылку с напитком и протянул её Шань Я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взял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брат Сяо, – но не успел он открутить крышку, как увидел Ян Цзюня, направляющегося к нему с мобильным телефоном в руке. Он виновато улыбнулся Сяо Ци Шэню, сделал шаг вперёд и взял телефон. На дисплее высвечивался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индикатор соединения, Шань Я Тун перевёл взгляд на Ян Цзюня, затем поднёс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Алло, я Шань Я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Тун, это правда, что твой контракт передают "Тяньгуаню"? – в голосе, раздавшемся из динамика, слышалась тревога. Шань Я Тун узнал его – это был Ло 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удивился: неужели Ло Янь Цянь звонит ему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а что? – спросил он с той же ровной, безразличной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какие условия тебе предлагают в "Тяньгуане"? – на том конце повисла короткая пауза, а затем голос зазвучал с новой силой, всё так же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 Шань Я Тун мельком глянул на Линь И Цяня и Сяо Ци Шэня, стоявших неподалёку. – Пока никто из "Тяньгуаня" со мной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же пойду к нашему генеральному директору и потребую, чтобы тебя не передавали. Нынешняя ситуация для тебя крайне невыгодна. Я не позволю им так просто от тебя избавиться. В "Тяньгуане" полно известных артистов, когда же ты там пробьёшься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 перебил его Шань Я Тун с лёгкой улыбкой в голосе. – Ты же сегодня записываешь программу? Зачем ты мне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Цянь, явно озадаченный тем, что собеседник так упорно переводит разговор в другое русло, не выдержал и в сердцах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Тун, будь серьёзнее,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его приглушённый голос и где-то рядом – нетерпеливые окрики сотрудников телеканала, торопивших его на запись. Шань Я Тун ответил с прежней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совершенно серьёзен. Ло Янь Цянь, иди и работай. Все вопросы обсудим,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Сяо Ци Шэнь заметил, как Шань Я Тун бесстрастно захлопнул крышку телефона. Он прищурился: этот Шань Я Тун был совсем не похож на того застенчивого юношу, каким казался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и, облокотившись на плечо Шань Я Туна,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Тун, где собираешься обедать? – его взгляд упал на экран телефона, где снова высветился входящий звонок – опять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 Шань Я Тун, казалось, был удивлён столь внезапной фамильярностью: он чуть приоткрыл рот. –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другой рукой он нажал на кнопку отключения питания. Сяо Ци Шэнь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да. Если тебе некуда пойти, пошли со мной, – и, обернувшись к Линь И Цяню, добавил: – Режиссёр Линь, мы пойдём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позволил увести себя в гримёрку, где переоделся из съёмочного костюма, а затем – посадить в машину. Ему было немного не по себе: с каких это пор король сцены проявляет столько внимания к малоизвестному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Сяо Ци Шэня тихо играла французская песня. Шань Я Тун вдруг вспомнил, как Сяо Ци Шэнь в телепрограмме признался, что его любимый артист – Цзин Ань Цзюэ, и внутри него шевельнулась холодная усмешка. Этот человек, наверное, даже не помнит, в каких фильмах тот снимался и какие песни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ты действительно любишь Цзин Ань Цзюэ? – с лёгкой, ничего не значащей улыбкой спросил Шань Я Тун. – Мне тоже очень нравятся его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 Ань Цзюэ? – Сяо Ци Шэнь на мгновение замешкался, видимо, вспоминая, о ком идёт речь, а потом кивнул: –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вспомнил ту неловкость с заданиями на вчерашней передаче. Изначально он должен был ответить, что любит Цзин Ань Цзюэ, а затем продемонстрировать ту самую классическую улыбку с цветком, но он, Сяо Ци Шэнь, не любит быть чьей-либо тенью, поэтому это задание досталось не ему. Он думал, что оно выпадет Ло Янь Цяню, но неожиданно оно оказалось у Шань Я Туна. И именно тогда он вновь увидел, насколько необычен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любишь французскую кухню? – попытался завязать разговор Сяо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перевёл недоумевающий взгляд с окна на собеседника: с чего тот взял, что он любит французскую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заметив его удивление,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вы с Ло Янь Цянем ужинали во французском ресторане, и это уже попало в прессу.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содержания статей, то можно было не гадать – наверняка какая-нибудь дешёвая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теперь пишут, что мы с ним любовники? – с лёгкой иронией переспросил Шань Я Тун, ничуть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смотрел на дорогу, поэтому не видел равнодушия в глазах своего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волнуйся, никто не поверит этим бульварным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Туну было гораздо интереснее другое: откуда сам Сяо Ци Шэнь узнал об этой новости, если она вышла в таком мелком издании? Он только коротко хмыкнул в ответ и, опустив голову,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заметил, что Шань Я Тун называет Ло Янь Цяня по полному имени, довольно официально, и почему-то ему стало легко и просто, словно он наконец удостоверился в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тебе не нравится французская кухня, что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искренне недоумевал: чего ради этот Сяо Ци Шэнь, суперзвезда, тратит столько внимания на никому не известного артиста? Неужели ему нужно создать перед прессой образ покровителя молодых талантов? Но даже если так, зачем заходить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слишком привередлив, – ответил Шань Я Тун с улыбкой и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заметил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выключаешь телефон – и не боишься, что компания не сможет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не успел ответить – телефон снова зазвонил. Он опустил глаза и увидел, как на экране пляшут одиннадцать арабских цифр. Он нажал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Шань Я Тун! – голос в трубке гремел от едва сдерживаемого гнева. Шань Я Тун поморщился и потёр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тобой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ты сейчас? Я приеду к тебе, – по голосу было слышно, что его собеседник из последних сил сдерживает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сейчас не на записи? – удивился Шань Я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болтай ерунды, отвечай, где ты? – очевидно, терпение этого человека было не из лучших, и даже сквозь сдержанность в голосе прорывалась его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в машине, – Шань Я Тун потёр лоб. – Если ты сорвёшь запись, это создаст массу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чьей машине? – перебил его собеседник,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братом Сяо. Мы собираемся вместе пообедать, – Шань Я Тун улыбнулся в трубку и мельком взглянул на своего спутника, который с сосредоточенным видом 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и в трубке послышались короткие гудки. Шань Я Тун уставился на экран с завершившимся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всего за четыре года люди в шоу-бизнесе успели стать настолько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передумал, – сказал Сяо Ци Шэнь, с улыбкой повернув голову к Шань Я Туну, который задумчиво смотрел на телефон. – Давай поедим западную кухню,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да, конечно, – ответил Шань Я Тун, убирая телефон в карман. Ладно, этот юноша – восходящая звезда, если у него и есть странности в характере,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друг, кажется, очень разозлился? – Сяо Ци Шэнь повернул руль. –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смущённо потёр затылок, выглядя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не стал допытываться. В этом мире есть множество вещей, которых не следует касаться, как тот горшок, который не стоит раскапывать до самого дна (1). Он ценил этого юношу, но это вовсе не значило, что он должен знать о нём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кое-что он мог и сам угадать. И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Ло Янь Цянь швырнул телефон своему ассистенту, мрачно поднялся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можно начинать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телеканала, стоявшие рядом, поспешно проводили его за кулисы. Их программа была не из самых рейтинговых, и пригласить Ло Янь Цяня удалось лишь по личным связям. Однако по его виду было ясно, что он не в духе, и лучше было лишний раз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Цянь шёл по тёмному коридору за кулисами, охваченный странным чувством. На что он злится? И о чём он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решение самого Шань Я Туна, так с чего же он злится? И с чего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打破沙锅问到底 (dǎ pò shā guō wèn dào dǐ) – литературный перевод – раскапывать глиняный горшок до самого дна – образная поговорка, означающая упорное стремление докопаться до сути, задавать бесконечные вопросы, не останавливаясь на полпути. В разговорной речи часто используется в значении "не лезь не в своё дело" или "не будь слишком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http://bllate.org/book/18097/1736535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