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французской кухне Шань Я Тун не питал особой любви, однако атмосфера в этом ресторане была на редкость приятной, к тому же среди посетителей по большей части мелькали лица, хорошо знакомые каждому, кто хоть немного причастен к миру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в бокале красное вино, наблюдая, как его густая рубиновая плёнка стекает по стенкам, и поднял взгляд на Ло 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часто бываешь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сделал небольшой глоток, давая вину раскрыться на языке,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я ещё не был, только слышал о нём от приятелей по цеху. Сегодня впервые.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поставил бокал на стол 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заведения, ориентированные на публику из индустрии, были неплохо защищены от назойливых папарацци – по крайней мере здесь можно было не опасаться, что твою частную жизнь выставят на всеобщее обозрение. Он промокнул салфеткой уголки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кому принадлежит это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увидев, что тот закончил трапезу, тоже вытер губы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Говорят, его открыла супруга одного режиссёра. А что,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покачал головой и, повернувшись, заметил, как к ним направляются две женщины-актрисы. В одной из них он с лёгким удивлением узнал Ми Ли – ту самую, с которой у него уже были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Ли, в свою очередь, тоже заметила Шань Я Туна, но, увидев, с кем он сидит за одним столом, лишь презрительно фыркнула и уселась за соседний столик, сделав вид, что они друг для друга –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счёту, они вышли через специальный служебный проход прямо на парковку – так было безопаснее, чтобы не попасться на глаза репортёрам. Устроившись в машине, Ло Янь Цянь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с этой Ми Ли какие-то трения?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пристёгивая ремень безопасности, ответил с лёгкой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Недавно компания предлагала мне подыграть слухам о нашем с ней романе,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оно что, – протянул Ло Янь Цянь, заводя мотор. – Неудивительно, что она так на тебя смотрит. Ты же прямо прилюдно отказался от такой возможности, а она, между прочим, куда более популярна, 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осёкся, осознав, какую бестактность только что сморозил, и неловко прокашлялся. Зачем он вообще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заметив его смущение, тихо рассмеялся. В этом юноше, таком растерянном и неуклюжем в этот миг, было что-то почти умилительное.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"Смех?!"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ошарашенно уставился на улыбку Шань Я Туна. Отчего же всякий раз, когда этот человек улыбается, его лицо озаряется каким-то особенным, пронзительным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опомнился и с ужасом понял, что засмотрелся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почувствовал, как щёки заливает жар, и, пристально уставившись на дорогу впереди,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приподнял бровь с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такого Просто подумал, что ты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краткое, почти неуловимое мгновение Ло Янь Цяню показалось, что его...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Шань Я Тун принял душ и уже принялся вытирать мокрые волосы, когда раздался звонок с прикроватного телефона. Он швырнул полотенце в сторону, с размаху плюхнулся на кровать, схватил трубку и поднёс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– голос Дин Яня на том конце был настолько подавленным, что это угадывалось даже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Янь, – Шань Я Тун, будто не замечая мрачных ноток в голосе собеседника, приподнялся и, опершись спиной на спинку кровати, спросил с совершенно невозмутимой интонацией: – Ты ещё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на мгновение замялся, в трубке послышался едва уловимый вздох, и наконец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Компания решила передать твой контракт "Тяньгуаню". Оставшийся срок твоего соглашения отныне принадлежит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ещё долго говорил, пытаясь как-то оправдать это решение, объяснить, смягчить, но через полминуты вдруг заметил, что собеседник не проронил ни звука.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Ммм? – голос в ответе был ровным, лишённым какой-либо явной окраски.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решение компании, оно... – такая реакция застала Дин Яня врасплох. Согласно условиям подписанного контракта, компания не имела права передавать его третьему лицу без согласия самого артиста. Если Я Тун, загнанный в угол, решит поднять скандал, компания окажется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неё сейчас не было никакой возможности отказать "Тяньгуаню" – тем более что сумма в двадцать миллионов, предложенная за переход, намного превышала реальную рыночную цену Я Туна. Руководство, разумеется, ухватилось за такое заведомо выгодное предложение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всё понимаю, брат Янь. Пусть всё идёт своим чередом, – ответил Шань Я Тун с той же безразличной вежливостью. – Уже поздно,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взял полотенце и продолжил рассеянно вытирать волосы, затем потянулся к мобильному телефону на тумбочке и набрал номер Ян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Цзюнь, когда взял трубку, ожидал услышать вопросы о смене агентства, однако Шань Я Тун за весь разговор не обмолвился об этом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ты знаешь последнее решение компании? – всё же не выдержав, спросил Ян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голос Шань Я Туна звучал так же спокойно, словно речь шла о замене гардероба. – Ты продолжишь работать моим ассистентом, на твоих обязанностях это никак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 в трубке, Ян Цзюнь закрыл крышку телефона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Надеюсь,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 Скандальный номер Шань Я Туна, воссоздавшего ту самую классическую улыбку, вызвал бурный интерес у прессы. Некоторые издания начали вспоминать, с какой пронзительной глубиной он пел на телеканале "Звёздное Небо", и слухи о том, что он якобы использует фонограмму, начали подвергаться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поползли догадки о его отношениях с королём сцены Сяо Ци Шэнем, а отдельные таблоиды даже пророчили ему участие в важной роли в фильме "Приграничный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буквально за одну ночь имя Шань Я Туна успело замелькать в колонках новостей развлекательной хроники и на страницах глянцевых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домыслы и пересуды были для Шань Я Туна пустым звуком. Он приехал на съёмки спозаранку, чтобы успеть освоиться с углами обзора во время павильонных сцен и привыкнуть к атмосфере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площадке, он взял сценарий, устроился в сторонке и принялся вдумчиво его перелистывать. Ему не было нужды сближаться с большим количеством людей – подобное поверхностное общение лишь выставляло человека несерьёзным и неспособным удержаться на плаву одним лишь талантом. А в проекте такого масштаба мастерство значило куда больше, чем любые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Цянь прибыл на съёмочную площадку, он с первого взгляда заметил юношу, тихо сидевшего в углу с раскрытой тетрадью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застыл, но быстро взял себя в руки, подошёл и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захлопнул сценарий и, подняв голову, подарил режиссёру светлую, открытую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Вроде бы да, хотя неизвестно, как всё сложится, когда начнётся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раньше учился актёрскому мастерству? – спросил Линь И Цянь. Он уже успел просмотреть запись, которую прислал ему ассистент сегодня утром, – ту самую сцену с цветком. Кроме Цзин Ань Цзюэ, никто не исполнял её с такой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просто читал кое-какие книги о сценическом искусстве, – Шань Я Тун чуть заметно покраснел и потупил взгляд, но тут же вновь решительно поднял голову, и в его глазах вспыхнул такой яркий, неудержимый огонь, что никто не мог бы усомниться в его твёрдой решимости. – Но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И Цянь, проведший в этом мире более десяти лет, на мгновение поддался силе этого взгляда. Он одобрительно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Рад, что ты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Линь, с добрым утром, – раздался за спиной бархатистый мужской голос. Кто это, догадаться было нетрудно. Шань Я Тун тут же поднялся: –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Шэнь, облачённый в костюм знатного господина: шёлковая косынка и веер из перьев (1), – двигался и держался с такой безупречной естественностью, что казалось, будто персонаж из легенды сам сошёл со страниц сценария и вошёл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 так рано пришёл изучать сценарий? – улыбнулся Сяо Ци Шэнь. – Сомневаешься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Лучше лишний раз посмотрю, чтобы не переводить зря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иди готовь костюм. Следующая сцена – наша с тобой общая.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Сейчас же пойду готовиться, спасибо,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Я Тун удалился, Сяо Ци Шэнь лениво помахал веером и с лёгкой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режиссёр Линь благоволит к нашему Я 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сперва отдал распоряжения ассистентам по разметке сцены, а затем ответил с ноткой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нём есть что-то от моего покойного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Покойного друга? – Сяо Ци Шэнь сложил веер. В мире шоу-бизнеса, где все играют роли, какие уж тут могут быть настоящие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Цянь, угадав его мысль по одному лишь выражению лица, горьковато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готовься, сейчас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помощника по площадке и зашагал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задумчиво провёл ребром веера по подбородку, чуть приподнял бровь, пожал плечами и направился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Шань Я Туна в этой картине не была особенно объёмной: его персонаж – сын богатого семейства, и для него были предусмотрены три комплекта костюмов: белый длинный наряд, алый парадный костюм и белый боевой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белое платье, он уселся на стул, и гримёры принялись укладывать ему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зеркальное отражение – в это лицо, одновременно чужое и до боли знакомое своей юношеской незрелостью, – он чуть приподнял уголки губ. Игра... кажется, становится всё занятнее.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羽扇纶巾 (yǔ shàn guān jīn) – веер из перьев и шёлковая косынка – классический образ образованного стратега или высокородного мужа в древнем Китае, восходящий к описанию Чжугэ Ляна, великого полководца и советника эпохи Троецарствия. В переносном смысле это выражение обозначает утончённую элегантность, интеллектуальное превосходство и аристократическую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