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Янь услышал, что Ло Янь Цянь собирается пригласить Шань Я Туна в качестве специального гостя на свою телепрограмму, он так удивился, что даже замер с непотушенной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был известен своим строптивым, независимым нравом – он почти никогда не скрывал, кто ему нравится, а кто нет. Ещё сегодня в полдень, при встрече в лифте, он даже не удостоил Шань Я Туна взглядом. И вдруг, в считанные часы, этот же человек решает пригласить его как друга на передачу?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рейтинг этой программы был выше, чем у развлекательного шоу на канале "Звёздное Небо", и гостями на ней бывали не только известные отечественные артисты, но и множество международных звёзд. Ло Янь Цянь, будучи одной из самых популярных фигур сегодняшнего дня, – неужели он стал бы без всякой выгоды для себя помогать Шань Я Туну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Янь! – в трубке продолжал раздаваться голос ассистента Яна, в котором слышалась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понял. Скажи ему, пусть готовится, – ответил Дин Янь, повесил трубку и потёр виски. Неужели к Я Туну пришла звёздная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 Дин Янь взглянул на определитель – это был кабинет директора. Он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Директор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Компания "Тяньгуань"? – Дин Янь от удивления повысил голос. –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что говорили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не понесём ли мы убытки? Ведь положение Я Туна сейчас… – он запнулся. 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положил трубку и откинулся на спинку мягкого кресла. Двадцать миллионов. Компания "Тяньгуань" и впрямь не поскупилась. Но с какой целью они были готовы выложить такую сумму за контракт второразрядного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нынешней стоимости Шань Я Туна, даже с учётом его участия в "Пограничном городе", его цена вряд ли превышала шестизначную цифру. "Тяньгуань" – крупнейшая развлекательная корпорация в стране, – стала бы она тратить такие деньги, чтобы сделать заведомо убыточное вложение?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судьба Шань Я Туна переменилась столь разительно. Неужели в этом мире и вправду существует то, что называют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"Тяньгуань" было бесчисленное множество артистов, и звёзд первой величины среди них – как звёзд на небе. Сможет ли Шань Я Тун, попав в эту компанию, пробить себе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удаче или невезении сейчас, пожалуй,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Ло Янь Цяня привёз одежду в квартиру Шань Я Туна, он с каким-то странным выражением лица посмотрел на юношу – на того, у кого была мягкая, приветливая улыбка и которого так беспощадно травил собственный напарник. Что же в нём такого особенного, если на него обратил внимание сам господин Тан, глава "Тяньгуань"?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заметил его взгляд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хотите воды? Я могу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спасибо, – ассистент притворил за собой дверь и больше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ты, право, странный человек. К моему ассистенту ты вежливее, чем ко мне, – Ло Янь Цянь снял пиджак и, обернувшись, увидел обнажённый торс Шань Я Туна – бледная кожа мягко светилась в приглушённом свете, и это зрелище было до странности приятным. Он на миг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хочешь, чтобы я и с тобой был официально вежлив? – Шань Я Тун переодевал брюки, даже не обернувшись. Для человека, который провёл в этом мире десять лет, вынужденный двигаться то ползком, то кувырком (1), не было таких людей, которых бы он не встречал. Он прекрасно знал, что к разным людям нужен разный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очнулся от своих мыслей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не скажешь, что ты меня так хорошо понимаешь, – в голосе его, однако, слышалась какая-то трудно объяснимая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натянул рубашку и поправил перед зеркалом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ещё не переоделся? – сквозь зеркало он видел, что Ло Янь Цянь всё ещё в расстёгнутой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заметив, что его игнорируют, слегка расстроился, но, видя, что собеседник уже готов, ускорился и принялся приводить в порядок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будет игровой сегмент. Мы с тобой должны работать в паре, – Ло Янь Цянь застегнул пуговицу на запястье. – Только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мельком обернулся, глядя на него бесстрастным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Победители и проигравшие давно определены сценарием. Какое значение имеет то, что сделаю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удручённо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 за человек – новичок, а уже знает все подноготные. Где же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смотреть на промахи новичков – это по-твоему интересно? – невозмутимо ответил Шань Я Тун,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на мгновение лишился дара речи. Он вовсе не собирался насмехаться над ним, но, когда тот так сказал, он не нашёл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заметив его замешательство,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пошутил. Не принимай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Ты… ты умеешь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ничуть не смутился под этим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Все, у кого не парализовано лицо, умеют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хотел сказать, что Шань Я Тун улыбался под идеальным углом – точно так же, как улыбаются на публике большие звёзды. Но он не был уверен, что тот поймёт его мысль, и не хотел, чтобы его слова превратно истолковали. Возможно, это просто ему показалось: ведь Шань Я Тун – новичок, его никогда не учили правильной улыбке, и он вряд ли знает, как улыбнуться, чтобы быть самым красивым и самым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надел на левое ухо маленькую платиновую серёжку – украшение, которое как раз подчёркивало юношескую энергию, не создавая впечатления легкомысленности. Он окинул себя взглядом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оглядел Шань Я Туна с головы до ног – в этом наряде он выглядел настоящим "цветущим красавцем". Он скрестил руки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шкаф, Шань Я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Нам пора выходить. Наши ассистенты ждут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покачал головой. Этот человек всего на год старше него, да и в индустрии появился позже, – откуда же в нём такая уверенность и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Ян Цзюнь и Ся Си Чуань, сидевшие на диване, поднялись с каким-то неловким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перевёл взгляд на Ян Цзюня, затем на Ло Янь Цяня, который не выказывал никаких признаков беспокойства, и не стал спрашивать,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Си Чуань, машина компании готова? – Ло Янь Цянь взглянул на часы. –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готова. Твою спортивную я отправил домой, а служебная ждёт на парковке внизу, – ответил Ся Си Чуань. По выражению лиц обоих он понял, что они ещё не знают о том, что "Тяньгуань" хочет выкупить контракт Шань Я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что, Я Тун, пошли, – Ло Янь Цянь уже без всякого стеснения отбросил фамилию и называл его по имени, с подчёркнутой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просто проигнорировал эту фамильярность. Он слишком много видел в этом мире людей, которые быстро сходились, чтобы придавать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Шань Я Тун не возражает, Ло Янь Цянь обрадовался, положил ему руку на плечо – словно они были закадычными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Туну не очень нравились слишком близкие прикосновения, он слегка нахмурился, но не мог же он оттолкнуть Ло Янь Цяня, поэтому позволил тому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не упустил этого мимолётного хмурого взгляда, но предусмотрительно сделал вид, что ничего не заметил. Ему было приятно опираться на плечо Шань Я Туна – от этого почему-то становилось легко и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Чуань и Ян Цзюнь с недоумением смотрели на этих двоих, чьи отношения за один короткий полдень стали такими близкими. Почему Ло Янь Цянь так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Ло Янь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записи я угощу тебя ужином. Знаю одно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ещё не успел ответить, как Ян Цзюнь, сидящий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вечером Я Туну нужно готовиться к завтрашним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займёт много времени,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посмотрел на Ян Цзюня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осмелился напрямую перечить Ло Янь Цяню, он не мог не знать, каково положение Ло Янь Цяня в "Фэйюй". Между ними явно произошло нечто такое, иначе по своей природе Ян Цзюнь не стал бы говорить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Чуань, сидевший на переднем сиденье,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пришло сообщение: в сегодняшней программе будут изменения – появился специальный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Специальный гость? – Ло Янь Цянь нахмурился. 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Организаторы не говорят, но, судя по тону ответственного за программу, это очень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смотрел в окно. Раз даже Ло Янь Цянь, при его нынешнем положении, не знает, кто будет гостем, значит, это непременно кто-то из королей и королев сцены (2). Вряд ли это мог быть кто-то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 кем же из них ему предстоит сегодня разделить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摸爬滚打 (mō pá gǔn dǎ) – литературный перевод – где ползком, где кувырком – устойчивое образное выражение, описывающее долгий и трудный путь накопления жизненного и профессионального опыта в условиях постоянных испытаний, борьбы и невзгод. Эта идиома создаёт картину человека, буквально пробивающегося сквозь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天后 (tiān hòu) – Небесная королева / Королева шоу-бизнеса – женский аналог титула "Небесный король" (天王). Обозначает артистку высшего эшелона, достигшую вершин популярности и признания в своей области. В буддийской мифологии "Тянь Хоу" – небесная царица, супруга небесного царя. В современной индустрии развлечений так называют певиц, актрис или ведущих, чьи гонорары, влияние и статус сопоставимы с "королями сцены". Обычно употребляется в паре с 天王 для обозначения элиты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