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Янь услышал, что Ло Янь Цянь собирается пригласить Шань Я Туна в качестве специального гостя на свою телепрограмму, он так удивился, что даже замер с непотушенной сигаретой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был известен своим строптивым, независимым нравом – он почти никогда не скрывал, кто ему нравится, а кто нет. Ещё сегодня в полдень, при встрече в лифте, он даже не удостоил Шань Я Туна взглядом. И вдруг, в считанные часы, этот же человек решает пригласить его как друга на передачу?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рейтинг этой программы был выше, чем у развлекательного шоу на канале "Звёздное Небо", и гостями на ней бывали не только известные отечественные артисты, но и множество международных звёзд. Ло Янь Цянь, будучи одной из самых популярных фигур сегодняшнего дня, – неужели он стал бы без всякой выгоды для себя помогать Шань Я Туну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Янь! – в трубке продолжал раздаваться голос ассистента Яна, в котором слышалась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понял. Скажи ему, пусть готовится, – ответил Дин Янь, повесил трубку и потёр виски. Неужели к Я Туну пришла звёздная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 Дин Янь взглянул на определитель – это был кабинет директора. Он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Директор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Компания "Тяньгуань"? – Дин Янь от удивления повысил голос. – Двадцать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что говорили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не понесём ли мы убытки? Ведь положение Я Туна сейчас… – он запнулся. 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положил трубку и откинулся на спинку мягкого кресла. Двадцать миллионов. Компания "Тяньгуань" и впрямь не поскупилась. Но с какой целью они были готовы выложить такую сумму за контракт второразрядного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нынешней стоимости Шань Я Туна, даже с учётом его участия в "Пограничном городе", его цена вряд ли превышала шестизначную цифру. "Тяньгуань" – крупнейшая развлекательная корпорация в стране, – стала бы она тратить такие деньги, чтобы сделать заведомо убыточное вложение?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судьба Шань Я Туна переменилась столь разительно. Неужели в этом мире и вправду существует то, что называют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"Тяньгуань" было бесчисленное множество артистов, и звёзд первой величины среди них – как звёзд на небе. Сможет ли Шань Я Тун, попав в эту компанию, пробить себе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удаче или невезении сейчас, пожалуй, ещё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Ло Янь Цяня привёз одежду в квартиру Шань Я Туна, он с каким-то странным выражением лица посмотрел на юношу – на того, у кого была мягкая, приветливая улыбка и которого так беспощадно травил собственный напарник. Что же в нём такого особенного, если на него обратил внимание сам господин Тан, глава "Тяньгуань"?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заметил его взгляд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хотите воды? Я могу 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спасибо, – ассистент притворил за собой дверь и больше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ты, право, странный человек. К моему ассистенту ты вежливее, чем ко мне, – Ло Янь Цянь снял пиджак и, обернувшись, увидел обнажённый торс Шань Я Туна – бледная кожа мягко светилась в приглушённом свете, и это зрелище было до странности приятным. Он на миг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хочешь, чтобы я и с тобой был официально вежлив? – Шань Я Тун переодевал брюки, даже не обернувшись. Для человека, который провёл в этом мире десять лет, вынужденный двигаться то ползком, то кувырком (1), не было таких людей, которых бы он не встречал. Он прекрасно знал, что к разным людям нужен разный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очнулся от своих мыслей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не скажешь, что ты меня так хорошо понимаешь, – в голосе его, однако, слышалась какая-то трудно объяснимая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натянул рубашку и поправил перед зеркалом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ещё не переоделся? – сквозь зеркало он видел, что Ло Янь Цянь всё ещё в расстёгнутой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заметив, что его игнорируют, слегка расстроился, но, видя, что собеседник уже готов, ускорился и принялся приводить в порядок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будет игровой сегмент. Мы с тобой должны работать в паре, – Ло Янь Цянь застегнул пуговицу на запястье. – Только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мельком обернулся, глядя на него бесстрастным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Победители и проигравшие давно определены сценарием. Какое значение имеет то, что сделаю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удручённо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что за человек – новичок, а уже знает все подноготные. Где же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смотреть на промахи новичков – это по-твоему интересно? – невозмутимо ответил Шань Я Тун,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на мгновение лишился дара речи. Он вовсе не собирался насмехаться над ним, но, когда тот так сказал, он не нашёл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заметив его замешательство,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пошутил. Не принимай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Ты… ты умеешь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ничуть не смутился под этим пристальным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Все, у кого не парализовано лицо, умеют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хотел сказать, что Шань Я Тун улыбался под идеальным углом – точно так же, как улыбаются на публике большие звёзды. Но он не был уверен, что тот поймёт его мысль, и не хотел, чтобы его слова превратно истолковали. Возможно, это просто ему показалось: ведь Шань Я Тун – новичок, его никогда не учили правильной улыбке, и он вряд ли знает, как улыбнуться, чтобы быть самым красивым и самым располагающим.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надел на левое ухо маленькую платиновую серёжку – украшение, которое как раз подчёркивало юношескую энергию, не создавая впечатления легкомысленности. Он окинул себя взглядом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оглядел Шань Я Туна с головы до ног – в этом наряде он выглядел настоящим "цветущим красавцем". Он скрестил руки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Очень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шкаф, Шань Я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Нам пора выходить. Наши ассистенты ждут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покачал головой. Этот человек всего на год старше него, да и в индустрии появился позже, – откуда же в нём такая уверенность и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Ян Цзюнь и Ся Си Чуань, сидевшие на диване, поднялись с каким-то неловким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перевёл взгляд на Ян Цзюня, затем на Ло Янь Цяня, который не выказывал никаких признаков беспокойства, и не стал спрашивать,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Си Чуань, машина компании готова? – Ло Янь Цянь взглянул на часы. –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готова. Твою спортивную я отправил домой, а служебная ждёт на парковке внизу, – ответил Ся Си Чуань. По выражению лиц обоих он понял, что они ещё не знают о том, что "Тяньгуань" хочет выкупить контракт Шань Я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что, Я Тун, пошли, – Ло Янь Цянь уже без всякого стеснения отбросил фамилию и называл его по имени, с подчёркнутой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просто проигнорировал эту фамильярность. Он слишком много видел в этом мире людей, которые быстро сходились, чтобы придавать этому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Шань Я Тун не возражает, Ло Янь Цянь обрадовался, положил ему руку на плечо – словно они были закадычными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Туну не очень нравились слишком близкие прикосновения, он слегка нахмурился, но не мог же он оттолкнуть Ло Янь Цяня, поэтому позволил тому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не упустил этого мимолётного хмурого взгляда, но предусмотрительно сделал вид, что ничего не заметил. Ему было приятно опираться на плечо Шань Я Туна – от этого почему-то становилось легко и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Чуань и Ян Цзюнь с недоумением смотрели на этих двоих, чьи отношения за один короткий полдень стали такими близкими. Почему Ло Янь Цянь так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Ло Янь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 записи я угощу тебя ужином. Знаю одно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ещё не успел ответить, как Ян Цзюнь, сидящий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вечером Я Туну нужно готовиться к завтрашним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займёт много времени,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посмотрел на Ян Цзюня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 осмелился напрямую перечить Ло Янь Цяню, он не мог не знать, каково положение Ло Янь Цяня в "Фэйюй". Между ними явно произошло нечто такое, иначе по своей природе Ян Цзюнь не стал бы говорить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Чуань, сидевший на переднем сиденье,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пришло сообщение: в сегодняшней программе будут изменения – появился специальный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Специальный гость? – Ло Янь Цянь нахмурился. 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Организаторы не говорят, но, судя по тону ответственного за программу, это очень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смотрел в окно. Раз даже Ло Янь Цянь, при его нынешнем положении, не знает, кто будет гостем, значит, это непременно кто-то из королей и королев сцены (2). Вряд ли это мог быть кто-то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 кем же из них ему предстоит сегодня разделить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摸爬滚打 (mō pá gǔn dǎ) – литературный перевод – где ползком, где кувырком – устойчивое образное выражение, описывающее долгий и трудный путь накопления жизненного и профессионального опыта в условиях постоянных испытаний, борьбы и невзгод. Эта идиома создаёт картину человека, буквально пробивающегося сквозь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天后 (tiān hòu) – Небесная королева / Королева шоу-бизнеса – женский аналог титула "Небесный король" (天王). Обозначает артистку высшего эшелона, достигшую вершин популярности и признания в своей области. В буддийской мифологии "Тянь Хоу" – небесная царица, супруга небесного царя. В современной индустрии развлечений так называют певиц, актрис или ведущих, чьи гонорары, влияние и статус сопоставимы с "королями сцены". Обычно употребляется в паре с 天王 для обозначения элиты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