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М-м, я вспоминал, как звали ту суперзвезду, что умерла в своём особняке четыре года назад, – нахмурился Сяо Ци Шэнь. – И как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Цянь застыл, улыбка на его лице окаменела.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 нём уже давно никто не говорит. Этот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Шэнь не ожидал, что режиссёр что-то знает об этом. За четыре года он ни разу не слышал от Линь И Цяня ни слова о той легендарной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Тот человек был прирождённым королём сцены, – в голосе Линь И Цяня звучала сожалеющая нотка. – В те времена он разбирался в этом мире куда лучше тебя. За пределами круга его называли Принцем страстной души, но на самом деле он был человеком безжалостным.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Шэнь уловил в словах режиссёра намёк на что-то большее и с любопытством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 как же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Он… – голос Линь И Цяня дрогнул. – Он погиб от чьей-то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Из-за того, что был слишком популярен? Кто-то позавидовал? – беззаботно спросил Сяо Ци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Цянь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Он… погиб из-за безумной любви женщины. Принц страстной души на самом деле был мужчиной, который презирал любовь как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Шэнь не ожидал такого ответа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 это всё? Так умереть? Даже король сцены – всего лишь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погас, и Сяо Ци Шэнь не разглядел выражения лица Линь И Цяня, но сквозь музыку он всё же отчётливо услышал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Он был самым звёздным человеком из всех, кого я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следом режиссёр произнёс и имя того музыканта, но Сяо Ци Шэнь не разобрал. Он с насмешкой смотрел на сцену, где кто-то бессмысленно прыгал под бездарную музыку. Звёздность – разве это не синоним фальши?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завершился. Шань Я Тун, засунув руки в карманы брюк, неторопливо шагал следом за Юань Вэнем, и в тот миг, когда он садился в машину, до него донёсся щелчок затвора фотокамеры.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устроился на сиденье, закрыл глаза и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Вэнь сидел по другую сторону, между ними – Дин Янь, но атмосфера в салоне была далека от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сегодня разговаривал со мной таким тоном только потому, что за тобой теперь стоит господин Сяо? – голос Юань Вэня звенел от язвительности.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нахмурился и с неодобрением осадил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приоткрыл глаза и равнодушно взглянул на Юань 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Какой ответ тебе нужен, чтобы успокоиться? – он снова прикрыл веки, собираясь отдохнуть. – Я уже говорил: в шоу-бизнесе никогда не бывает того, кто смеётся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Значит, ты это говоришь, чтобы похвастаться? – лицо Юань Вэня побагровело от злости. – Да кто ты вообще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не выдержал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Юань Вэнь, завтрашний концерт отменяется. Будешь сидеть дома и отдыхать!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Подумаешь, очень нужно! – Юань Вэнь отвернулся. – Я и сам не хочу участвовать!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наблюдал за этой сценой, затем перевёл взгляд на мелькающие за окном огни фонарей и прикрыл глаза. У него было предчувствие, что в ближайшее время приглашений на выступления станет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внезапно зазвонил телефон Дин Яня. Закончив разговор, Дин Янь с крайне сложным выражением лица посмотрел на Шань Я Туна: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Только что звонил ассистент режиссёра из съёмочной группы фильма "Пограничный город" – тебя приглашают на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"Пограничный город"?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Янь, заметив, что тот, кажется, не понял,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новый масштабный проект известного режиссёра Линь И Цяня к Новому году – самый дорогой фильм в этом году в киноиндустрии. Главную роль исполняет Сяо Ци Шэнь. Тебе предстоит проба на роль его младшего брата, Лян Юя. В сценарии это довольно значимый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Линь И Цянь? – Шань Я Тун широко распахнул глаза, изображая удивление, восторг и лёгкую растерянность. – Почему они выбрали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переживай. Судя по тону разговора, твоя внешность их вполне устраивает. Воспринимай это как возможность поучиться, – в душе он, однако, понимал, что шансы Шань Я Туна получить роль невелики: Линь И Цянь – известный в кругах король дублей (1), его требования доходят до жестокости. Нынешнее актёрское мастерство Я Туна просто не дотягивает до уровня этого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понял, – несколько неуверенно спросил Шань Я Тун. – Что мне нужно сделать, чтобы подготовиться?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Сейчас тебе нужно только хорошо выспаться. Завтра утром я заеду за тобой. Просто будь в наилучшей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то, что такого мастера, как Линь И Цянь, заинтересовал Шань Я Тун, было для него признанием. А это закладывало хороший фундамент для его будущей актёрской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незаметном углу Юань Вэнь сжал кулаки так, что побелели костяшки.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Тун вернулся в квартиру уже за одиннадцать вечера. Принял душ, лёг в постель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Сяо Ци Шэнь…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Перевернувшись, он выключил свет и закрыл глаза. В шоу-бизнесе случается всё, что только можно вообразить, и даже то, что невозможно. Так что он решил не ломать голову над этими странными совпадениями. Раз представилась возможность – глупо было бы её упускать.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талант и популярность далеко не всегда идут рука об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стать знаменитым и любимым, нужно обладать способностями. Но обладать способностями – вовсе не значит обязательно стать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сновидений. Шань Я Туна разбудил звонок в дверь. Он с недовольством открыл – на пороге стояли его ассистент и 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Янь, увидев сонного Шань Я Туна, не удержался от замечания: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я думал, ты не уснёшь. Похоже, ночью ты отдыхал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впустил их, налил по стакану воды, потёр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Посидите немного, я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оглядел комнату. Кое-какие мелочи в интерьере переменились: неужели Я Тун разлюбил плюшевых мишек? Раньше они были повсюду, а теперь –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Странно, – удивился ассистент Ян. – А где любимый кофейный сервиз Я Туна?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стакан в своей руке – прозрачное стекло, без украшений, но от него веяло уютом.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Похоже, у парня сменились пристрастия, – равнодушно заметил Дин Янь, отпив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дверь открылась. Шань Я Тун вышел в белой рубашке и простых джинсах. Волосы его были уложены, и во всём облике сквозила лёгкая, едва уловимая меланхолия.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себе воды из кулера, залпом выпил и поставил стакан на журнальный столик, затем взглянул на сидящих: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Ян посмотрел на осиротевший стакан, забытый на столе. Я Тун даже характером стал таким… решительным?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вышел за дверь, с силой захлопнул её и, обернувшись к тем двоим с озадаченными лицами,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"Точно решительным!" – мысленно поразился ассистент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Тун, наверное, очень волнуется", – вздохнул про себя Дин Янь. – "Ему нужно тренировать психологическую устойчивость. С утра уже ведёт себя не как обычно".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помнил, что Шань Я Тун всегда закрывал дверь тихо, и стакан после воды никогда не бросал на стол кое-как.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Дин Янь передал ему папку с характеристикой роли, на которую он будет пробоваться: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Полистай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перевернул пару страниц и закрыл папку: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 кем я сегодня буду играть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Пока не знаю, возможно, решат на месте, – ответил Дин Янь. Ему почудилось, будто Я Тун уже имел готовый бамбук в своей душе (2), словно ему всё нипочём. Но ведь Я Тун никогда раньше не снимался в кино. Неужели ему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кивнул, давая понять, что услышал, и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"Лян Юй. Такой персонаж – не из самых сложных".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咔镜王 (kā jìng wáng) – король дублей / король пересъёмок – неофициальное прозвище режиссёра, который славится своей дотошностью и требовательностью, заставляя актёров переснимать одну сцену десятки раз до полного совершенства. Термин образован от "ка" (звукоподражание щелчку хлопушки на съёмочной площадке, означающее команду "Стоп! Снято!") и "цзин" (кадр, сцена) с добавлением "ван" (король). В китайской киноиндустрии таким прозвищем награждают режиссёров, работающих с максимальной скрупулёзностью, часто доходящих до перфекционизма, что становится их своеобразной визитной карточкой.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成竹在胸 (chéng zhú zài xiōng) – литературный перевод – с готовым бамбуком в душе [прежде чем начать его рисовать] – древняя китайская идиома, означающая полную уверенность в своих силах, твёрдый план, предварительную продуманность всех шагов. Восходит к притче о художнике Вэнь Туне, который, прежде чем взяться за кисть, уже видел готовый бамбук в своём воображении. В переносном смысле – быть абсолютно готовым к делу, иметь ясный и чёткий план действий, не испытывая ни малейших сомнений в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http://bllate.org/book/18097/1736426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