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отступил в полумрак за сценой, и выражение его лица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подмостках юноша по имени Шань Я Тун был в их кругу известен лишь как пустое место, красивая картинка – фигура чисто декоративная. И эта Ми Ли вздумала заставить его петь! Если вдруг случится прокол, рейтинг выпуска пострадает нешуточно.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микрофон, он бросил взгляд на Цзянь Я, стоящую в зрительном зале. Лицо её было совершенно спокойно – казалось, её нимало не тревожит возможный провал, который мог бы обрушить на передачу шквал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была женщиной властной и не терпела неожиданностей, но сейчас, судя по выражению её лица, она не видела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невозмутимость, Юй Нань и сам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выхватил фигуру Шань Я Туна из полумрака, и теперь каждое его движение, каждый жест оказались под прицелом сотен глаз. Он скользнул взглядом по залу – первейшее правило для артиста на сцене: во время исполнения ты обязан установить зрительный контакт с аудиторией. Даже если твой взгляд не останавливается ни на ком конкретно, каждый в зале должен чувствовать, что ты смотришь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"Небесных Мальчиков" по большей части были незатейливыми поп-хитами и не требовали особой вокальной виртуозности. Шань Я Тун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"Зимний снег" – для всех вас. Я хочу, чтобы, глядя на падающие снежинки, вы вспомнили ту трепетную, сладкую и чуть горькую пору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"Зимний снег" не был громким проектом – ни авторы текста, ни композиторы не носили звучных имён. Он выбрал эту песню не случайно: она должна была развеять грязные слухи, которые тянулись за его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на презентации этого сингла, многие зрители усомнились: голос, звучащий в записи, был совсем не похож на голос Шань Я Туна. А следом разразился скандал на одном из телешоу – его уличили в том, что он пел под фонограмму.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второсортной звезды обвинение в использовании "фанеры" – удар, способный похоронить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нынешнего Шань Я Туна заботило не то, действительно ли его предшественник когда-то сфальшивил. Его задача была проста: опровергнуть этот миф. И лучший способ – показать, на что ты способен на самом деле, голосом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 Ми Ли, по сути, обернулся для него прекрасным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"Ты говорил: снег – как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говорил: снег безупречно чист…"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полная воспоминаний, поплыла над залом. Лицо юноши уже окутала дымка ностальгии, голос его звучал с болью и тоской по ушедшему.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"Ты любил снеговиков из белых комьев…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любил ту безбрежную белизну…"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был прекрасен, эмоции выверены до полутона – в голосе звучала сдержанная печаль и щемящая нежность. В унисон с этой меланхолией, окутавшей юношу, зрители начали постепенно поддаваться очарованию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"Это небо, что ты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снег, что ты любил, и твой любимый снеговик…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ты, моя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Припев всегда исполнял Юань Вэнь. Когда камера навелась на него, он, чуть улыбнувшись, смотрел на Шань Я Туна, который так же блестяще справился с этой частью, и в его взгляде читалось одобрение – словно он искренне радовался успеху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в руках у нас настоящая любовь, берегите её, не растеряйте. Не ждите, пока любимый уйдёт, чтобы понять, что сердце опустело, – песня стихла, и Шань Я Тун с лёгкой грустью посмотрел в зал. В объективе камеры было видно, как его глаза чуть покраснели. – В этом мире чувства – самое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захваченные грустью и ностальгией песни, начали сомневаться в недавних обвинениях в фонограмме.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Вау! Какой чудесный голос! Наш Я Тун поёт просто волшебно, я и сам невольно окунулся в прошлое, – Юй Нань вышел в центр сцены с выражением глубокой задумчивости на лице. – Мне показалось, или у нашего Я Туна глаза на мокром месте? Я, конечно, не сплетник, – тут он придал лицу подчёркнуто серьёзное выражение, чем вызвал смех в зале. – Но могу я спросить, о ком же ты вспомнил, Я Тун? – он театрально прикрыл рот рукой. – Ах, зачем я это спросил? Надо было спросить за кулисами! Вот я и ляпнул! – и он сделал вид, что сожалеет о своей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оживился, взорвался смехом и улюлюканьем –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мельком глянул на Юй Наня, который с такой естественной непринуждённостью балансировал между словом и жестом, и на его лице появилась застенчивая, чуть смущённая улыбка – точь-в-точь как у юноши, которого застали врасплох с 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взвизгнули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Я, устроившаяся в специальном кресле в зрительном зале, задумчиво разглядывала юношу на сцене. Каждое его движение, каждое выражение лица было выверено до мелочей, и оно пробуждало в женщинах материнский инстинкт. Был ли этот мальчик таким на самом деле, или же он досконально владел этим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обратить на него особое внимание. Ей хотелось понять, что этот юноша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так искушён в этих тонкостях, за ним стоит присмотреть внимательнее – по крайней мере, в будущих интервью с ним будет легче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умение разбираться в людях – качество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всего лишь вспомнил старшую сестрёнку из приюта, которая когда-то помогала мне, – голос Шань Я Туна дрогнул, и глаза его снова покраснели. – Помню, она очень любила кукол. Потом нас разлучили, и в руках у неё была только старая, потрёпанная кукла... Интересно, как у неё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Каждый раз, когда я пою, я вспоминаю те дни, как мы с ней, дрожа от холода в снегу, всё равно лепили снеговиков и радовались, – глаза юноши налились влагой, он слегка отвернулся, словно пытаясь сдержать подступившую боль. – Поэтому для меня эта песня –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заинтересовать, но не переиграть. Искусство Шань Я Туна, ветерана шоу-бизнеса, было тонким и точным. Юй Нань, уловив его замысел и памятуя о жесте режиссёра, решил подыграть – он парой шуток перевёл разговор на другие темы и заговорил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минут всех звёзд снова пригласили на авансцену, но Шань Я Тун оказался уже не на самом краю, а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улыбался, но в улыбке его всё ещё таилась лёгкая тень той песенной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 программу их дуэт с Юань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успели по достоинству оценить его выступление. Шань Я Тун задумался: интересно, во что превратятся завтрашние заголовки о его "фанерном" скандале?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в этом сиянии софитов остаётся настоящего, неподдельного?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 Шань Я Тун направился за кулисы, чтобы снять грим. Юань Вэнь шёл в нескольких шагах впереди, но ни один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гримёрную Юань Вэнь обернулся, взглянул на него, толкнул дверь, вошёл и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