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Нань отступил в полумрак за сценой, и выражение его лица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подмостках юноша по имени Шань Я Тун был в их кругу известен лишь как пустое место, красивая картинка – фигура чисто декоративная. И эта Ми Ли вздумала заставить его петь! Если вдруг случится прокол, рейтинг выпуска пострадает нешуточно.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микрофон, он бросил взгляд на Цзянь Я, стоящую в зрительном зале. Лицо её было совершенно спокойно – казалось, её нимало не тревожит возможный провал, который мог бы обрушить на передачу шквал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 была женщиной властной и не терпела неожиданностей, но сейчас, судя по выражению её лица, она не видела повода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невозмутимость, Юй Нань и сам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выхватил фигуру Шань Я Туна из полумрака, и теперь каждое его движение, каждый жест оказались под прицелом сотен глаз. Он скользнул взглядом по залу – первейшее правило для артиста на сцене: во время исполнения ты обязан установить зрительный контакт с аудиторией. Даже если твой взгляд не останавливается ни на ком конкретно, каждый в зале должен чувствовать, что ты смотришь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"Небесных Мальчиков" по большей части были незатейливыми поп-хитами и не требовали особой вокальной виртуозности. Шань Я Тун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"Зимний снег" – для всех вас. Я хочу, чтобы, глядя на падающие снежинки, вы вспомнили ту трепетную, сладкую и чуть горькую пору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"Зимний снег" не был громким проектом – ни авторы текста, ни композиторы не носили звучных имён. Он выбрал эту песню не случайно: она должна была развеять грязные слухи, которые тянулись за его предшественником.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месяце, на презентации этого сингла, многие зрители усомнились: голос, звучащий в записи, был совсем не похож на голос Шань Я Туна. А следом разразился скандал на одном из телешоу – его уличили в том, что он пел под фонограмму.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второсортной звезды обвинение в использовании "фанеры" – удар, способный похоронить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нынешнего Шань Я Туна заботило не то, действительно ли его предшественник когда-то сфальшивил. Его задача была проста: опровергнуть этот миф. И лучший способ – показать, на что ты способен на самом деле, голосом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 Ми Ли, по сути, обернулся для него прекрасным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"Ты говорил: снег – как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говорил: снег безупречно чист…"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Мелодия, полная воспоминаний, поплыла над залом. Лицо юноши уже окутала дымка ностальгии, голос его звучал с болью и тоской по ушедшему.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"Ты любил снеговиков из белых комьев…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любил ту безбрежную белизну…"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 был прекрасен, эмоции выверены до полутона – в голосе звучала сдержанная печаль и щемящая нежность. В унисон с этой меланхолией, окутавшей юношу, зрители начали постепенно поддаваться очарованию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"Это небо, что ты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снег, что ты любил, и твой любимый снеговик…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ты, моя любовь?"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Припев всегда исполнял Юань Вэнь. Когда камера навелась на него, он, чуть улыбнувшись, смотрел на Шань Я Туна, который так же блестяще справился с этой частью, и в его взгляде читалось одобрение – словно он искренне радовался успеху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в руках у нас настоящая любовь, берегите её, не растеряйте. Не ждите, пока любимый уйдёт, чтобы понять, что сердце опустело, – песня стихла, и Шань Я Тун с лёгкой грустью посмотрел в зал. В объективе камеры было видно, как его глаза чуть покраснели. – В этом мире чувства – самое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уже захваченные грустью и ностальгией песни, начали сомневаться в недавних обвинениях в фонограмме.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Вау! Какой чудесный голос! Наш Я Тун поёт просто волшебно, я и сам невольно окунулся в прошлое, – Юй Нань вышел в центр сцены с выражением глубокой задумчивости на лице. – Мне показалось, или у нашего Я Туна глаза на мокром месте? Я, конечно, не сплетник, – тут он придал лицу подчёркнуто серьёзное выражение, чем вызвал смех в зале. – Но могу я спросить, о ком же ты вспомнил, Я Тун? – он театрально прикрыл рот рукой. – Ах, зачем я это спросил? Надо было спросить за кулисами! Вот я и ляпнул! – и он сделал вид, что сожалеет о своей несдержанности.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оживился, взорвался смехом и улюлюканьем –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мельком глянул на Юй Наня, который с такой естественной непринуждённостью балансировал между словом и жестом, и на его лице появилась застенчивая, чуть смущённая улыбка – точь-в-точь как у юноши, которого застали врасплох с его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взвизгнули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Я, устроившаяся в специальном кресле в зрительном зале, задумчиво разглядывала юношу на сцене. Каждое его движение, каждое выражение лица было выверено до мелочей, и оно пробуждало в женщинах материнский инстинкт. Был ли этот мальчик таким на самом деле, или же он досконально владел этим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знак обратить на него особое внимание. Ей хотелось понять, что этот юноша предпримет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так искушён в этих тонкостях, за ним стоит присмотреть внимательнее – по крайней мере, в будущих интервью с ним будет легче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умение разбираться в людях – качество первостепенной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всего лишь вспомнил старшую сестрёнку из приюта, которая когда-то помогала мне, – голос Шань Я Туна дрогнул, и глаза его снова покраснели. – Помню, она очень любила кукол. Потом нас разлучили, и в руках у неё была только старая, потрёпанная кукла... Интересно, как у неё сейчас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Каждый раз, когда я пою, я вспоминаю те дни, как мы с ней, дрожа от холода в снегу, всё равно лепили снеговиков и радовались, – глаза юноши налились влагой, он слегка отвернулся, словно пытаясь сдержать подступившую боль. – Поэтому для меня эта песня –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заинтересовать, но не переиграть. Искусство Шань Я Туна, ветерана шоу-бизнеса, было тонким и точным. Юй Нань, уловив его замысел и памятуя о жесте режиссёра, решил подыграть – он парой шуток перевёл разговор на другие темы и заговорил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пять минут всех звёзд снова пригласили на авансцену, но Шань Я Тун оказался уже не на самом краю, а ближе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улыбался, но в улыбке его всё ещё таилась лёгкая тень той песенной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Завершил программу их дуэт с Юань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успели по достоинству оценить его выступление. Шань Я Тун задумался: интересно, во что превратятся завтрашние заголовки о его "фанерном" скандале?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же в этом сиянии софитов остаётся настоящего, неподдельного?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закончилась. Шань Я Тун направился за кулисы, чтобы снять грим. Юань Вэнь шёл в нескольких шагах впереди, но ни один из них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гримёрную Юань Вэнь обернулся, взглянул на него, толкнул дверь, вошёл и захлопнул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застыл на месте, глядя на закрытую дверь с совершенно безучастным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шаги. Он обернулся и увидел мужчину в тёмных очках, за которым следовали двое ассистентов, а также несколько охранников и заместитель главного режиссёра телеканала.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свободный пиджак неформального покроя. Несмотря на очки, на губах его играла лёгкая, чувственная улыбка, очерчивая красивую линию рта. Лицо его, с идеальными пропорциями, было безупречным для мужчины-артиста – эталонная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его была исполнена той непринуждённой грации, когда казалось, что он буквально парил над землёй, каждое движение его было неторопливым и вместе с тем полным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слегка склонил голову в знак приветствия – заметит ли тот или нет, не важно, – и, толкнув дверь, вошёл в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краем глаза отметил этого юношу, бросил взгляд на закрывшуюся дверь и, не повышая тона, спросил у сопровождающего: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режиссёра, шедший рядом,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Вроде бы участник одной группы, Шань Я Тун. Так, певец второго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кивнул, ещё раз взглянул в сторону двери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Понятно. Выглядит как способный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ассистентов, услышав это, с удивлением оглянулся на закрытую дверь. Этот юноша удостоился похвалы от самого Сяо Ци Шэня! Интересно, осознаёт ли он, какая честь ему выпала?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Сяо Ци Шэнь сказал это лишь потому, что в глазах того юноши, когда перед его носом захлопнули дверь, не было ни гнева, ни обиды – лишь невозмутимое спокойствие, будто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важнее всего – уметь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Артист, не достигший и двадцати, а уже обладает таким ровным нравом – значит, в этом мире ему будет не так уж трудно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режиссёра поспешно закивал, не слишком заботясь о перспективах Шань Я Туна. Сейчас главное – достойно принять этого короля сцены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гримёрную повышенной комфортности. Заместитель режиссёра почтительно обратился к Сяо Ци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Ци Шэнь, до эфира осталось немного. Может, начнём с грима?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кивнул, не тратя слов на пустые любезности. Он уселся перед зеркалом. Из-за напряжённого графика съёмок у него не было времени на собственного стилиста, но для такого небольшого шоу он не считал нужным затевать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снял очки и устало потёр переносицу, явив миру свои прекрасные глаза персикового цвета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 Цзянь, а что Вы думаете о Шань Я Туне? – донёсся из-за приоткрытой двери тонкий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приподнял бровь и сквозь зеркало увидел неплотно прикрытую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комнате почувствовали неловкость, но закрывать дверь сейчас было бы ещё более неловко, поэтому они сделали вид, что ничего не слышат, и продолжили заниматься своими делами, надеясь только, что разговор снаружи не зайдёт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мужского вопроса воцарилась тишина. Сяо Ци Шэнь уже решил было, что ответа не будет, как вдруг раздался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этом не слышалось особых эмоций, но если прислушаться, можно было уловить нотку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 очень подходит для этого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самое главное – подходить. Увы, многие этому требованию не соответствуют.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послышались шаги, и за дверью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 комнате облегчённо перевели дух – разговор не затронул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этот Шань Я Тун сегодня участвует в вашей программе? – спросил Сяо Ци Шэнь, рассеянно вертя в пальцах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сегодня пригласили несколько звёзд, они все участвовали, – работать с Сяо Ци Шэнем было для неё неожиданностью; обычно у таких, как он, есть свои личные стилисты. Но сегодня он явился без них. Хотя она занималась этим делом уже много лет, всё равно ощущала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как, – коротко отозвался он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телеканала не придали этому маленькому эпизоду значения и продолжили готовить его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 ассистентов знали: сегодня Сяо Ци Шэнь проявил к этому никому не известному юнцу необычный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общей гримёрной Шань Я Тун переоделся в свою одежду и вместе с Юань Вэнем покинул телецентр. Их общий помощник держался ближе к Юань Вэню, а Шань Я Тун шёл позади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помощник изначально был личным ассистентом Шань Я Туна, но у Юань Вэня недавно уволился свой, и нового пока не нашли. Помощника по имени Ян Цзюнь поставили обслуживать обоих, однако по факту он был теперь скорее личным ассистентом Юань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мрачное лицо Юань Вэня, Шань Я Тун усмехнулся, сунул руки в карманы и, глядя в небо,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идите,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обернулся, нахмурился, и голос его прозвучал холодновато: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Тун, компания только что звонила – вам с Вэнем нужно срочно вернуться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скользнул взглядом по помощнику, подошёл к машине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 уж ты помощник, то делай свою работу. Мне не нравится, когда я узнаю о расписании в последний момент от звонка помощника. Такой помощник ставит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побледнел, лицо его покрылось пятнами, когда краска отхлынула и прилила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Вэнь перевёл взгляд с одного на другого, открыл дверцу с другой стороны и уселся, не глядя на Шань Я Туна, и процедил сквозь зубы с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не скажешь, что ты умеешь так ловко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Думаешь, этим ты переплюнешь мою популярность? – не выдержав, заорал Юань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повернул голову и посмотрел на вышедшего из себя Юань Вэня. В его взгляде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шоу-бизнес. Здесь всё взлетает и падает – ничего не предопределено, – он перевёл взгляд на окно. – И не думай, что в машине ты в безопасности. Твоё лицо вполне могло попасть в объективы папарацци. В этом мире нужно не забывать играть всегда,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Иначе завтра в светской хронике появится заметка: "Юань Вэнь, пользуясь своей популярностью, издевается над напарником".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переднем сиденье обернулся и посмотрел на Шань Я Туна. В его взгляде сменилось прежнее равнодушие на сосредоточенную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Шань Я Тун не так уж и бесполезен, как казалось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天王 (tiān wáng) – Небесный король / Король сцены – в китайской индустрии развлечений так называют артистов высшего эшелона, суперзвёзд, достигших пика популярности и признания. Термин восходит к буддийской мифологии, где "Тянь Ваны" – это четыре небесных царя-хранителя, стоящих на страже мира. В современном контексте он утратил религиозный смысл и превратился в устойчивый жаргонизм для обозначения непререкаемых лидеров шоу-бизнеса – певцов, актёров или ведущих, чьи гонорары и влияние намного превосходят обычные звёздные статусы.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桃花眼 (táohuāyǎn) – литературный перевод – глаза персикового цвета – это глаза по форме напоминающие лепестки цветка персика: длинные и слегка изогнутые, со слегка красноватым оттенком в уголках. При улыбке они прищуриваются, превращаясь в изогнутый полумесяц. Зрачок таких глаз скошен вверх, иногда они кажутся расфокусированными, придавая человеку вид не до конца проснувшийся, отчего они кажутся туманными и наполненными чувством пьянящей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