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Юаньхан дрожащими руками открыл телефон, то обнаружил, что хэштеги с его именем уже давно висят в топе…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заголовки всех трех тем в горячих трендах были максимально провокационными, а количество гневных комментариев росло как снежный ком, они уже стремительно приближались к пометке «Взрыв» на самых верхних строчках. Багровые отметки популярности привели Лу Юаньхана в бешенство. Он даже не стал читать, за что именно его поливают грязью, и сразу набрал номер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трубку сняли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совсем выжили из ума?! Цзянь Ли на глазах у всех обеляет свою репутацию, а вы просто сидите сложа руки и позволяете этим трендам висеть?! — Процедил сквозь зубы Лу Юаньхан, готовый задушить собеседника прямо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наш пиар-отдел сейчас изо всех сил разгребает ваш собственный репутационный кризис. Нам просто некогда заниматься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нанял кучку идиотов? Подумаешь, грязный скандал! Найдите козла отпущения и повесьте все на него! Мне что, учить вас элементарным вещам?!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Заискивающим тоном ответил менеджер. — Вы абсолютно правы, господин Лу. Мы немедленно найдем того, кто возьмет вину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полчаса. Если все не уладите, можете идти в бухгалтерию за расчетом! — Бросил Лу Юаньхан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менеджер, глядя на погасший экран,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кретин!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ты вообще умеешь, кроме как кривляться на камеру и устраивать скандалы?!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твой влиятельный брат, на тебя бы даже не взглянул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один из сотрудников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так мы публикуем официальное опровержение?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публикуем! — Менеджер цинично усмехнулся. — Где мы еще найдем спонсора, который так щедро платит за каждую глупость своего младшего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сделаем, — ухмыльнулся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на официальной странице Лу Юаньхана в Weibo появилось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«@Лу_Юаньхан_V: Уважаемые пользователи сети, просим вас сохранять объективность и не верить слухам. На уроке стрельбы я показал свой реальный результат и понятия не имел о подмене мишени. В случае дальнейшего распространения клеветы я и моя студия будем вынуждены обратиться в суд для защиты моих прав и достоинства. Ложь бессильна перед правдой, не становитесь соучастниками интернет-травли!»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комментаторы начать строчить гневные ответы, как следом высказался один из технических сотрудников шоу «Одинокий герой». Он опубликовал официальное извинение, в котором взял всю вину за инцидент с мишенями на себя и объявил, что увольняется с проекта и уходит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пиарщики быстро превратили Лу Юаньхана в «самую невинную жертву недоразумения».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Проплаченные боты волной хлынули в комментарии, усердно вычищая любой негатив…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мало волновали бури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его целью после переноса в этот мир было превратить слабое, дрищавое тело прежнего владельца в стальную машину, а затем дождаться удобного момента, уйти из шоу-бизнеса и уехать за границу, в зоны военных конфликтов, чтобы вернуться к своей настоящей работе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доел обед, решительно поднялся из-за стола и направился к инструктору: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программа на вторую половину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Марш-бросок с весом? Отработка бросков? Или преодоление полосы препятствий?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Ли засыпал вопросами инструктора, режиссер у мониторов удивленно листал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знает план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что, опять утечка информации?!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у меня в группе предателей?!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их до конца проекта вылавливать?!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схватился за голову, а в столовой Фэн Даюань впервые за день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рвешься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скептически окинул взглядом худощавую фигуру Цзянь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тихого часа не сломаешься?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поле боя – это не курорт, там никто не будет спрашивать, выспался ты или нет, — Цзянь Ли усмехнулся и, сунув руки в карманы, направился к выходу. — Я сыт, жду вас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за столом участники проводили его взглядами, в которых читалась целая гамма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тут же оживились 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Ли не слишком ли много на себя берет? Смешно! Мы живем в мирное время, какая еще война?!]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он просто работает на камеру, создает образ. Строит из себя патриота, героя и защитника отечества. Выглядит чересчур пафосно для обычного развлекательного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Цзянь Ли не хочет спать, это не значит, что другие не хотят! С какой стати он решает за всех?!]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братец Сяо всегда отличался независимым характером, он точно не… Погодите, куда это Хо Сяо пошел? Неужели за Цзянь 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стажер Юань Фэн тоже? И Ло Сяохун туда 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дядечки из Бюро разведки, вам-то куда? Оцените трезво свои силы и возраст, зачем вам эти перегрузки?]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же, а Цзянь Ли, оказывается, лидер по натуре…]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Юаньхан, только что разобравшийся со своими скандалами в сети, обнаружил, что все участники один за другим покинули столовую и выстроились на плацу под нещадно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чего удумали? — Испуганно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екнуло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Дополнительная тренировка, — любезно пояснил шедший последним Чжоу Нань, бывший военный и действующий агент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Любезность Чжоу Наня имела свои границы: он никогда не повторял дважды то, что уже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Лу Юаньхана и привычным движением закинул на плечи тяжелый армейский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Даюань встал перед строем и начал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острове проложен маршрут для бега по пересеченной местности. Каждые десять метров установлены указатели. Если будете следовать стрелкам, не заблудитесь.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Контрольное время марш-броска с полной выкладкой – четыре часа. За каждые десять минут опоздания – десять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участников не высказал недовольства. Чтобы не выглядеть белой вороной, Лу Юаньхан нехотя встал в строй и нацепил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Приличный вес сразу навалился на плечи, заставив его скривиться. Но тут он вспомнил сообщение от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образе слабого и болезненного юноши, иначе мы не сможем исправить твой имидж».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пока нет возможности использовать кого-то в качестве донора крови, незачем строить из себя неженку.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десять килограммов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 своей редкой группой крови дойдет до финиша, фанаты будут просто в экстазе. Лу Юаньхан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пошло. Вперед! — Скомандовал Фэн Даюань.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сорвались с места. Персональные камеры на их воротниках фиксировали каждый шаг, избавляя операторов от необходимости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зависело только от них самих…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инструктору подошел 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Фэн,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Даюань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Похоже, здесь нет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заговорщически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полно времени,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Фэн Даюань помешкал,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я могу просто взять и вышвырнуть этого никчемного Лу Юаньхана?!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Отрезал режиссер. — Если мы его уберем, остальные станут слишком заметны!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