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умрёт – продолжайте качать. Если что-то случится, я беру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звучал равнодушно, словно осколок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медленно открыл глаза и увидел красивое, резко очерченное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сказать, но его прервал стоявший рядом врач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 вашего брата всего лишь ссадина, переливание крови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Мужчина, услышав это, приподнял бровь. — Тогда отправьте излишек в холодильник для крови, пригодится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покосился на толстенную иглу в своей руке, затем перевёл взгляд на безучастного мужчину и едва слышно прошелестел губами: — …Твою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мужчины был превосходный. Он нахмурился, устремив взгляд на это до зависти красивое лицо, и на миг в его глазах мелькнуло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начал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он, едва шевелясь, принял сидячее положение, а другой неторопливо вытащил иглу, – хочу залепить тебе знатную оплеуху!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 – а уже с проворством замахнулся и обрушил кулак мужчине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пока все стояли с отвисшими челюстями, босиком выбежал прочь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говаривал: когда враг силён, а ты слаб – сначала бей, потом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был не настолько глуп, чтобы после изъятия двух больших пробирок крови лезть в открытую конфронтацию…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настолько стремительными и плавными, что 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мужчина, получивший удар и стоявший с повёрнутой набок головой, медленно выпрямил шею и уставился мрачным, злобным взглядом на стремительно исчезавшую в конце коридора тонкую спину. Голос его звучал низко и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долго ли ты сможешь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выскочил из частной клиники и, подняв руку, остановил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усевшись внутрь, он почувствовал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тут и пальцем о палец не ударишь, чтобы догадаться – это последствия сильной кровопотери.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Качай, качай, — не удержался он от ругани. — Так любишь качать кровь – гляди, когда-нибудь тебе самому перережут глотку и спустят всю до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Больше всего бесят тупорылые главные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Цзянь Ли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наёмником в зарубежных миротворческих силах, спасшим бесчисленное количество беженцев из зон боевых действий, но погиб в окружении бомб из-за предательства самого доверенного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переместился в развлекательный роман о двух мужчинах под названием «Весеннее заточение» и стал главным героем с точно такими же именем и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став протагонистом, Цзянь Ли должен был радоваться, всё-таки это куда лучше, чем быть злодеем с печальной участью, который вынужден пытаться изменить судьбу. Но вот в чём загвоздка – это была, чёрт возьми, старомодная драма о страданиях, и первоначального владельца тела мучили с самой первой серии и до финала…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главный герой, Лу Сыци, свято верил, что мать прежнего владельца тела сознательно стала разлучницей, всеми правдами и неправдами соблазнила его родного отца и разрушила его некогда гармоничную и счастливую семью. Это напрямую привело к тому, что у его родной матери развилась тяжелейшая депрессия, и в итоге она перерезала себе вены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Сыци было всего шесть лет. Открыв дверь в ванную, он увидел душераздирающую кровавую картину, и с этого нежного возраста его психика начала искажаться, превращая его в извращённого мстителя, вынашивающего план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вырос и взял в свои руки управление семейным бизнесом, то случайно обнаружил, что никому не известный актёришка из шоу-бизнеса, прежний Цзянь Ли, – это сын той самой разлучницы. А сама виновница давно скончалась от болезни. Не в силах выплеснуть скопившуюся ненависть, он обрушил её на голову прежнего владельца тела, устроив бесконечную кровавую вакханалию с похищениями, вырезанием сердец, погонями и прочей «клубничкой». Его методы были куда более жестокими, чем у тех отморозков за границей, и он часто доводил прежнего хозяина тела до полусмерти…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чтивый ширпотреб Цзянь Ли планировал использовать, чтобы снять напряжение перед боевым заданием, но не смог осилить и десяти глав – его так разозлило прочитанное, что он чуть не заработал заворот кишок и инфаркт. Ему хотелось раскритиковать сюжет: до какого же жалкого состояния нужно дойти, чтобы на оскорбления не отвечать, на побои не реагировать, да ещё и быть настолько запудренным, чтобы хотеть физической болью искупить грехи своей матери и в конце концов, после выяснения всех недоразумений, сойтись с мучителем?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 – полнейший идиотизм, просто клинический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Ли, не в силах принять это, сидя на унитазе, накатал десятки гневных комментариев с желанием отослать автору лезвия от бритвы, а на следующий день его самого разнесло в клочья взрывом бомбы…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здесь, надо действовать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ещё и с этим главным героем устрою хэппи-энд, то я, Цзянь Ли, готов перевернуть этот чертов мир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подъезда его многоквартирного дома. Как только он оплатил проезд по телефону,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увидел, что это менеджер,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Ли, ты куда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забрали на сдачу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переместился – и тут же меня усыпили. Охренеть, какой аттракцион.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такой раз – посмотрим, не переломаю ли я тебе ноги, вот и весь 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равнодушный тон источал угрозу, отчего менеджер на мгновение опешил и, замялся,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гендиректора Лу снова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ж неизвестно, что у брата гендиректора Лу редкая группа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драгоценному экземпляру стоило бы хорошенько беречь себя, но с ним то и дело происходили разные несчастные случаи, и он был постоянным гостем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выяснилось, что у Цзянь Ли та же группа крови, он стал передвижным банком крови. Где бы он ни был и когда бы это ни случилось, по первому приказу гендиректора Лу его ловили и использовали как ходячий гемоконтейнер.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Раз-другой ещё куда ни шло, сошло бы за благотворительность, но терпеть такое постоянно было не под силу даже бессмертному.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случилось: некогда вполне здоровый никому не известный актёришка на глазах худел, превращаясь в ходячий скелет, обтянутый кожей…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менеджер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тут подобрали одно развлекательное шоу… вроде экстремальных игр на выживание… Как ты, с твоим-то здоровьем…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Экстремальные игры на выживание? — Цзянь Ли напряг память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«Одинокий герой»?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понизил голос менеджер. — С трудом для тебя выбил. Там много крупных звёзд первой величины, ты там просто будь фоном, всё равно немного попадёшь в кадр, засветишься.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волне патриотизма начали набирать популярность различные шоу, направленные против «плана по феминизации».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знаменитости, учуяв возможность, стремились создать себе имидж азиатского мачо или железной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шоу экстремальных игр на выживание под названием «Одинокий герой», организованное «матушкой-ССТВ», шло под девизом «Вся нация – герои». Рекламная шумиха была невиданной: ещё до начала трансляции оно приковало к себе всеобщее внимание, а одно только голосование за участников занимало верхушки горячих трендов по несколько дней – словом, это был главный трамплин для всех маленьких незнаменитостей, мечтающих проснуться знаменитыми.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Цзянь Ли тоже участвовал в этом шоу. Однако из-за долгой принудительной сдачи крови его тело было крайне ослаблено, и он физически совершенно не справлялся. Пользователи сети заклеймили его мужской версией Линь Дайюй, называли его эстетически уродливым примером «белого, юного, худого» стиля, после чего его репутация резко упала и больше никогда не восстанавливалась. Позже он и вовсе был заточён Лу Сыци и не мог появляться на публике…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это, Цзянь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смогу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геройствуй, — менеджер всё ещё беспокоился. — Не получится – я найду тебе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никогда не скажет, что не может,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солнца упал на лицо Цзянь Ли, делая его улыбку ещё более открытой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приготовлю пару бараньих хлыстов для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