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 Хана, стоило ему теперь увидеть Ли Сяо, как на лице того словно проступали четыре огромных иероглифа: «У меня коварный план». Ну и подставил же его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случае с Ли Сяо Чу И Янь Хану не рассказывал. В основном потому, что не знал, как об этом говорить: пара реплик, ничего особенного. Скажи он хоть слово, и сам бы себя почувствовал маленькой девочкой, которая бежит жаловаться родителям из-за пустяковой царапины. Впрочем, Ли Сяо больше не предпринимал никаких попыток сблизиться. Он заезжал на мойку раз в два-три дня, и если Чу И был на смене, Ли Сяо неизменно требовал, чтобы машину мыл именно он. Если же Чу И был занят, он просто вызывал других сотрудников. Никто из ребят не возмущался, только А-Ци вечно ходил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ты постоянно в ремонтный цех, — ворчал А-Ци. — Ты даже не стажер, просто сезонный рабочий на лето. На мойке рук не хватает, а ты возомнил, что уже готов чинить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на него короткий взгляд, но промолчал. На самом деле, он и сам не стремился постоянно торчать в ремонте. Если честно, ребята из цеха были дружелюбнее мойщиков. Иногда они сами звали его подойти, посмотреть, как они работают, и ему это нравилось. Если бы еще Лю рядом не было, он бы точно не хотел задерживаться на мойке. Непонятно почему, но даже в одном салоне люди умудрялись создавать совершенно разную атмосферу в зависимости от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понимал: как бы ни величали его «Брат Гоу», с такими отношениями он управляться пока не умеет. В будущем надо будет как следует освоить профессию. Если сможешь работать в ремонте, то будешь один на один с машиной — так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выходных нет? — Янь Хан, лежа на кровати, прикрыл рот рукой в широком зевке.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вышел на балкон, забрал оттуда высохшую униформу и начал одеваться. — К тому же, что мойка, что ре-ремонт — там сдельная оплата. Чем больше выходишь, тем больше де-денег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хмыкнул и насмешливо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вид, прямо само воплощение тяжелой доли. Я сейчас слезу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Жизнь… — Чу И посмотрел на него, подыскивая слова. Поколебавшись, он вдруг вскинул голову и затянул: — …словно моток пряжи, всегда найдется узел, который не распутать…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он довольно громко. Янь Хан, ошарашенный этим яростным «монотонным завыванием», несколько секунд сидел в ступоре, а потом схватил подушку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мелкие узелки! — закончил строчку Чу И, поймав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выдернул вторую подушку из-под головы и запустил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выкопал?! Это же песни, которые мой отец слушал, когда был мелким! И, черт возьми, ты еще и слова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Перепутал? — Чу И поймал вторую подушку. — А как, как прави-правильно?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 скручено из пеньковой веревки…» — Янь Хан тут же подхватил мелодию, а осознав, что спел, вскочил, набросился на Чу И, повалил его на кровать и отвесил пару шлепков по руке. — Получай,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ты знаешь, — смеясь, произнес Чу И, лежа на животе. — Дядя Янь слу-слушал в детстве, а ты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Янь Хан отпустил его и легонько пнул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песню дядь Лю на те-телефоне включал, — сказал Чу И. — Каждый день крутил, вот я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своего дяди Лю. Он и так донельзя колхозный, надо же было умудриться выучить именно эту песню, когда вокруг полно другой музыки,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полон жизни. Глядя, как он в хорошем настроении уходит на смену, Янь Хан невольно проникся уважением. Работа — дело утомительное, а уж когда пашешь с утра до ночи на двух работах, как Чу И, тем более. Но если не работать, то нечем будет платить за учебу в следующем году, да и на жизнь не хватит. Казалось бы, от такого давления любой человек должен валиться с ног от усталости. Но на Чу И этого бремени будто не лежало — разве что по ночам он спал необычайно крепко да иногда тяжело вздыхал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хоть и поддразнивал его «деревенским псом» и «тугодумом», но в глубине души искренне восхищался этим парнем. Крепкий он,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зевнул и потянулся к книге, которую ему советовал Босс. Книга оказалась интересной: автор рассматривал западную кухню через призму культурных различий. Янь Хан читал внимательно, даже находил там идеи, перекликающиеся с тем, как готовил Босс. Правда, его уровня английского и кулинарных познаний хватало ненадолго — через пару часов чтения голова начинала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на кровати за книгой, Янь Хан принял душ и решил проведать «деревенского пса» в «Че Чжи До». Ему нравилось наблюдать, как Чу И работает. К тому же он ни разу не видел, как тот ведет себя, когда дело касается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Янь Хан выглянул в окно и увидел машину Старика Цуя, припаркованную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машину надо починить? — позвонил он Дяде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куда-то ехать, просто скажи, — ответил Цуй И. — Ты что, увидел мою машину под окнами?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никуда не надо, просто искал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Чу И сказал, что из выхлопной идет черный дым, просил заехать, — ответил Цуй И. — Загони ее на сервис, пусть глянут.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у лифта, позвони, — добавил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спустился вниз, встал у лифта в подъезде Цуя, набрал номер и тут же сбросил. Через минуту лифт приехал. В углу у самой двери лежали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используешь лифт как конвейер? — усмехнулся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 удобно,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 Чжи До» был довольно приличной сетью. В навигаторе числилось несколько адресов, и хоть Чу И не уточнял, какой именно, Янь Хан знал: тот каждый день садится на автобус у входа в их жилой комплекс, а значит, ездил он только в одну конкретную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завел машину и поехал по навигатору. Непонятно почему, но в голову пришло, как Чу И целыми днями смотрел на экран телефона, где была открыта страница «Шашлычной у Ли». Янь Хан тихо вздохнул. Удивительный все-таки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нашелся легко: огромная вывеска была видна издалека, а ремонт внутри выглядел солидно. Как только Янь Хан подъехал к воротам, к нему навстречу вышли двое парней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выхлопной идет черный дым,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проведем диагностику, — отозвался один из парней. — Выходите из машины, мы загоним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вышел, парень сел за руль и отогнал автомобиль в ремонтную зону. Мойка находилась прямо у входа; из четырех мест три были заняты, но Чу И нигде не было видно. Янь Хан прошел в зону ремонта, где девушка предложила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было и здесь. Янь Хан потягивал воду, уже сомневаясь, не ошибся ли адресом, как вдруг заметил кого-то в смотровой яме. Из-за машины лица было не разглядеть. Но Янь Хан узнал…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этом парне были надеты именно его, Янь Хана, трусы. Ну что за неряха! Неужели нельзя натянуть штаны повыше? Или, если пояс великоват, веревкой подвязать? Исподнее так и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глянь тут одну машину, — крикнул парень, загнавший авто, в сторону ямы. — Я в компьютерный отдел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обладатель трусов. Это определенно был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наблюдал, как тот выбирается из ямы. Видимо, провозился он там прилично: весь в поту, футболка прилипла к телу, обрисовывая контуры мышц. Чу И стянул промасленные перчатки, взглянул в сторону Янь Хана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пожалуйста, — Янь Хан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поче-почему приехал? — Чу И несколько секунд смотрел на него, потом расплылся в улыбке и вытер пот со лба рукой, оставив на виске черный мазок.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Цуй сказал, что ты просил заглянуть, — Янь Хан чуть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подошел ближе, кивая. — Сначала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Трудишься на совесть,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тяжело. — Чу И подошел к капоту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встал рядом. Чу И, опираясь руками о переднюю часть авто, склонился над двигателем. Лицо в каплях пота было сосредоточенным — зрелище, надо сказать,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све-свечи зажигания,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Янь Хан не особо вслушивался, что именно он там проверяет, он просто не сводил глаз с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из поясной сумки отвертку, снял защитную крышку двигателя и, присмотревшись,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 на этой машине во-вообще не делает тех-техобслуживание,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