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устал,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добавил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пёс, тогда закажи доставку. Честно говоря, мне сегодня совсем не хочется готовить. Вечером схожу в вашу кофейню, буду там умничать и читать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Чу И, выбирая еду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Книгу, которую написал наш Босс, — ответил Янь Хан. — На английском. Не знаю, то ли он хочет, чтобы я поумничал, то ли проверяет меня — вот и подсунул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улыбнулся. По вечерам в кофейне было довольно скучно, но мысль о том, что стоит поднять глаза — и увидишь Янь Хана, сидящего в углу, согревала.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вдуматься: все вокруг отдыхают, в Ленте WeChat сплошные посиделки и развлечения, и только он один, кажется, вкалывает с утра до ночи, как облезлая собака. Чу И чувствовал себя бесконечно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кровати, он не сдержал тяжёлого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Увольняйся из кофейни, — сказал Янь Хан,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вздыхаешь, — пояснил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Отк-куда ты зн-наешь, что я вз-здыхаю именно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ответил Янь Хан. — Просто мне кажется, что ты слишком уж выкладываешься. Ты же не долги отрабатываешь, чтобы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уволиться, — покачал головой Чу И. — После летних к-каникул, когда верн-нусь в училище, уже не см-могу ходить в ав-втомастерскую. А по вечерам… если не подрабатывать, откуда возьмутся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содержу,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Кр-радешь мои репл-лики, — Чу И перевернулся на бок, обнял его и тихо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Янь Хан погладил его по пояснице, — а тот клиент, который тебя фотографировал, это тот самый «фанат мойки машин», про которого ты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кивнул, потираясь носом о плечо Янь Хана.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занимается?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Дрессировщик собак, — ответил Чу И. — У него есть п-питомник.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Кинолог,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приподнялся на локтях. — У меня есть его в-визитка, хочешь,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спокойно! — Янь Хан шлёпнул его по боку. — Зачем мне его визитка? Я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…Оу, — Чу И замер. — А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Лежи!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Кинолог,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лёг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мыл его машину… б-больше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Янь Хан задумался. — Дай-ка визитку,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Визитку,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ч-что, больной? — с досадой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— Янь Хан кивнул на тумбочку. — Там целая куча лекарств. Кто скажет, что я здоров, с тем я поругаюсь.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деспот! — Чу И пришлось сесть и пойти в гостиную за визиткой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стал включать свет, разглядывая карточку в лунном свете. Визитка самая простая: Ли Сяо, кинолог, номер телефона икс-икс-икс... И адрес питомника.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Янь Хан протянул визитку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положил её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потеряй, — добавил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помедлил, затем легонько хлопнул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прижался к нему покрепче и через минуту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красивый? — спросил Янь Хан. — Если нет, то и ревновать нечего. У нас тут собака на прогулке тоже иногда внимание привлекает — так мне что, теперь на всех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р-разглядывал, — ответил Чу И. — Даже не помн-ню, как он выгл-лядит.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посмотри, какой хитренький стал, — 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почем-му ты не ревн-нуешь к Лю? — спросил Чу И. — Он ко мне очень х-хорошо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Лю ревновать нечего, — отрезал Янь Хан. — Он даже фотографировать нормально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лишь улыбнулся и лизнул его в самый кончик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— Янь Хан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х-хочется тебя съесть, — тихо вздохнул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почувствовал, как внизу живота всё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немножко лука, сыра, — пробормотал Чу И. — И запечь.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почувствовал, как недавний пыл мгновенно угас, и тоже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Хан не заговорил о ревности к Ли Сяо, Чу И и внимания бы не обратил на этого человека. Он просто считал, что Босс Ли — дотошный клиент, который любит задавать кучу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Янь Хана Чу И начал присматриваться к лицу Ли Сяо, когда тот приезжал на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выглядел… ну, наверное,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было сложно судить о внешности. Ровесников он ещё мог как-то оценить — например, Чжоу Чунъян определённо выглядел получше, чем Большой и Маленький Цян, — но вот с людьми старше него на десяток лет всё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Ли Сяо молчал, он выглядел довольно сурово, но стоило ему открыть рот, как Чу И начинал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приехал сегодня, Чу И как раз лежал под неисправной машиной и не мог его обслужить, чему Ли Сяо был явно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И был доволен. Раз уж подъёмник и смотровая яма заняты, остальные наверняка не захотят лезть под машину, и эта работа достанется ему. Он был не против полежать под днищем — это куда интереснее, чем мыть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спросил один из старых сотрудников,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Ведомый диск, — ответил Чу И. — Деформирован, трется о маховик, нужно менять. Заклёпки тоже разболтались.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старый сотрудник. — Малой, а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выскользнул из-под машины и, не успев даже подняться, увидел Ли Сяо, который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Чу И был в замешательстве, не зная, то ли лежать дальше, то ли вставать. — Разве вам не нужно следить за своей м-машиной?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 сказал, что ты умеешь чинить машины, — произнёс Ли Сяо. — Я думал, он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Чу И. — Не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Ли Сяо, продолжая смотреть на него. — В следующий раз, как сломаюсь,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 — Чу И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стоял в три погибели, и если бы Чу И резко сел, они бы точно столкнулись головами. Пришлось, отталкиваясь ногами, проехать на подкатной доске ещё немного вперед, чтобы выбраться из-под «прицела» лица Ли Сяо, и только тогда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сексуальный,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так что слышал это почти только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холодок, и Чу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выглядел вполне обычно, улыбнулся и направился к мойке, снова уставившись на свою драгоценную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казалось ему не только незнакомым, но и… каким-то странным. Ведь раньше он связывал это определение только с Янь Ханом. Теперь же, когда эти слова прозвучали от постороннего человека в его адрес, он почувствовал себя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позвал Директор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договоришься с клиентом, помоги заменить ведомый диск на той машине, — сказал Директор.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Чу И. С такой работой он управлялся куда лучше, чем с мойкой или полировкой.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подъёмник освободится,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 не было, Чу И вышел к входу в магазин, чтобы проветриться — внизу надышался запахом масел.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«Панамера» Ли Сяо выезжала со стоянки и, поравнявшись с ним,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 Сяо высунулся из окна. — Чу И, послушай двигатель,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«стук-стук-стук»? —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помедлил, подошел к окну и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ещё на ту сторону улицы ушел, — буркнул Ли Сяо. — Ты хоть что-то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на той стороне улицы, — ответил Чу И, — и тоже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скажешь? —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Двигатель как новый, — ответил Чу И. —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уши, — улыбнулся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Чу И кивнул и хлопнул ладонью по крыше машины. — Счастливого пути, Босс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ушел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на него не смотрит,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ужас! Да что с этим Ли Сяо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из-за Янь Хана! Если бы тот не наговорил лишнего, он бы ни за что не стал так остро реагировать на каждое движение этого Ли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