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ресторана, небо еще не успело полностью потемнеть, но на улицах уже зажглись огни, сливаясь в сплошное сияние. В этой суете не было ничего особенного — подобные ночные пейзажи привычны и дома, и там, где он сейчас учится. Но для Чу И всё было иначе. Это совершенно чужой город, цель его путешествия. Раньше, когда он издалека приехал искать Янь Хана, он тоже видел незнакомые города, но тогда, помимо надежд и ожиданий, в душе было куда больше тревоги, растерянности и смятения. Теперь всё иначе: рядом Янь Хан, это их общий опыт, и оттого любая чуждость превращается в нечто удивительное и прекрасное. Это не какой-то популярный туристический маршрут, но в том, чтобы неспешно прогуливаться среди местных жителей, а не среди толп туристов, есть своя особая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хочешь? — спросил Янь Хан. — Впереди магазин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Мороженое не, не утолит жажду, —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Янь Хан хлопнул его по спине. — Иногда ты меня до ручки доводишь.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это, это понял? Поздно, поздно уже, — рассмеялся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Бесцельные прогулки по улицам, поедание мороженого, визиты в игровые залы — всё это была та самая повседневная жизнь обычных студентов, которой Чу И раньше лишь завидовал, не смея даже мечтать о таком. Уехав на учебу, он сам начал жить такой жизнью, но сейчас всё это ощущалось совершенно иначе, ведь это было «частью путешествия». После нескольких часов прогулки они даже отправились на ночной сеанс в кино. Хотя фильм оказался настолько скучным, что несколько человек ушли из зала еще до середины, а сам Чу И даже не запомнил, о чем была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прошел замечательно. Вернувшись в отель, они почувствовали небывалую усталость; Янь Хану пришлось несколько раз шлепнуть Чу И по ногам, чтобы тот наконец поднялся и поплелся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Путешествовать так утомительно, — выдохнул Чу И, растянувшись на кровати после душа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запросы у тебя, — хмыкнул Янь Хан. — Кто вообще едет в другой город, чтобы просто гулять по магазинам, играть в приставки и 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Чу И довольно улыбнулся. — По-моему, это и есть, есть путешествие. Не обязательно быть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Брат Гоу, — Янь Хан поаплодировал ему, подвинул в сторону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 спросил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ответил Янь Хан. —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рад, рад, наверное, — Чу И повернул голову. — В конце концов, зна, знаешь, что Дядя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 — Янь Хан сжал зубы. — Злюсь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 наверное, где-то прячется и тайком фотографирует меня, — вздохнул Янь Хан. — Я чувствую, даже если один человек из сотни просто бросит на меня взгляд, а он снимал меня исподтишка, и я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этому тебя, тебя он учил, — сказал Чу И. — Наверняка он сильнее, сильнее тебя. Может, даже оставил себе какой-то секретный рецепт, который тебе не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кивнул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встретимся, — сказал Чу И, — свяжем его и устроим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Хан рассмеялся, поперхнулся и пару раз закашлялся. — Сам допрашивать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без проблем, — Чу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на кладбище завершен, результат превзошел ожидания Янь Хана, так что следующие несколько дней можно посвятить настоящему отдыху. Однако в эту ночь он так и не смог уснуть. Чу И рядом спал как убитый, кровать и без того была тесной, а он всё время прижимался к нему, и в конце концов Янь Хан просто сел, прислонившись к изголовью. Но даже так спасения не было: Чу И продолжал лезть к нему и обнимать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до чего же ты назойливый, — Янь Хан отвесил ему шлепок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даже не хмыкнул,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проснулся? — Янь Хан ударил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продолжал спать, словно объевшись снотворного, ни единого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 — продолжал хлопать его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лишь причмокнул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Виляй хвостом! — Янь Хан щелкнул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почесал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соня, — вздохнул Янь Хан, потирая его щеку. — Как же хорошо, когда на душе нет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по-доброму завидовал Чу И: он жил просто, умел думать о вещах, но не зацикливался на них, его эмоции не подвергались таким сильным потрясениям. В конце концов, ребенок, выросший в такой семье и не сломленный ею, обладает куда большей психологической устойчивостью, чем он сам — человек, которого, при всех обстоятельствах, отец всегда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 Янь Хан накрутил на палец прядь волос Чу И. — Пёс, пёс, GOGOGO! Alealeale…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видимо, наконец обрел душевный покой: Чу Цзяньсинь схвачен, его самого оправдали, а Дядя Янь, хоть и скрывается, вне опасности. Для Чу И это означало, что можно наконец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зевнул. А что насчет него самого? Пожалуй, тоже можно успокоиться. Даже если фотографию отец сделал тайком, когда он только стал старшим смены, прошло не так уж много времени. К тому же снимок был старым, края обтрепались — видно, что он пролежал в кулоне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оказывается, такая сентиментальная душа. Он так скучал по отцу, но ему и в голову не пришло спрятать фотографию в кулон, чтобы время от времени любоваться ею… Максимум — глянуть мельком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не заметил, как уснул. Проснувшись, он обнаружил, что лежит, а Чу И обнимает его, причем довольно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пес ты, — Янь Хан потерял дар речи, схватил Чу И за руку и отбросил в сторону. — Катись! Сегодня собачьего корма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толчка Чу И перевернулся и с глухим стуком исчез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замер, а потом поспешно сел. Реакция Чу И оказалась быстрее, чем у собаки: едва коснувшись пола, он подпрыгнул, словно на пружинах, и оказался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ловкий, — Янь Хан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молчал, долго соображая, что произошло. Он уставился на кровать, потом на Янь Хана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настоящий деспот!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Янь Хан был в полном шоке, но, посмотрев на кровать, понял: он сам уже спал на самом краю. Если бы Чу И не обнимал его, он бы наверняка давно свалился. Он снова поднял голову, посмотрел на Чу И и кивнул: — Да, всё верно, я деспот.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всю ночь, — Чу И схватил одежду и, натягивая ее, тяжело вздохнул, — снилось, будто я на краю, краю обрыва держусь за камень и боюсь, боюсь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рассмеялся Янь Хан, лежа на кровати и глядя на него. — Ты всю ночь ко мне жался, я еще не свел с тобой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злопамятный, — Чу И бросил его одежду на кровать и ушел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еще немного посмеялся, прежде чем нехотя подняться с кровати, подойти к окну, раздвинуть шторы и сладко потянуться. Сегодня отличный солнечный день. Конечно, на улице придется попотеть, но для прогулок по достопримечательностям солнце —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мойся! Чисти! Зубы! — крикнул Чу И, высунув голову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Янь Хан вздрогнул и обернулся. —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так легко, легко напугать, как ты собираешься, собираешься странствовать по свету? — спросил Чу И. — Купоны на завтрак сгорят после восьми, восьми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ответил Янь Хан. — До девяти тридцати, а может, и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 Чу И вышел из ванной, взял свою куртку и достал из кармана купон на завтрак. — Девять тридцати. Откуда ты, ты знал? А, ну да, ты же в отеле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таскаешь два талона на завтрак у себя в кармане? — Янь Хан развеселился,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шведский стол, — серьезно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пес, — Янь Хан подошел, обнял его и принялся изо всех сил ерошить ему волосы и хлопать по спине. — Ты думаешь, бесплатный завтрак такой же, как в том ресторане с вращающимся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без, без ограничений, — твердо стоял на своем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быстрее! — Янь Хан отпустил его и юркнул в ванную, торопливо принимаясь за умывание. — Рано или поздно ты сделаешь из меня законченного скрягу.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Машину за двадцать, двадцать тысяч, — напомнил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Хан чуть не подавился зубной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