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Янь Хан. — Когда найдём место, не волнуйся. Я сам всё скажу. Обычно, когда знакомишься с родителями, говорят так: «Папа, мама, это моя вторая половинка, привёл вам показать...»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половинка?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— Янь Хан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 подходит. Как-никак, я мужик, — кивнул Янь Хан. — Значит, остаётся сказать: «Это мой парень». В конце концов, мы всё равно не 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приоткрыл рот, собираясь что-то сказать, но подумал и промолчал. В голове всё немного смешалось. Он чувствовал, что в словах Янь Хана есть какая-то неточность, но не мог понять,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находилось в пригороде. От отеля доехали по прямой, без всяких поворотов, меньше чем за час — место оказалось приметным. Сейчас был не сезон для поминовения усопших, поэтому в округе стояла тишина, а на стоянке сиротливо приютились две-три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сверился с номером, который прислал ему Цуй И, и взглянул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где-то там,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такой… такой свежий воздух, — заметил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одни деревья да трава, ни души, — отозвался Янь Хан. — Конечно, воздух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дорожке в сторону холма. Всё это время оба молчали. Когда Чу И осторожно взял его за руку, Янь Хан вдруг заметил, что у него самого ладони стали влажными, а пальцы в такой жаркий день были совсем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грустно. Встретиться с мамой, которая никогда не существовала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нужному участку, тем холоднее становились руки Янь Хана, а шаг — всё медленнее. Надгробия, имена — каждое из них хранило память о чьей-то неповторимой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перед одной из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могила для супружеской пары: на одной половине стояла чёрная плита с именем и фотографией, другая половина пустовала. Впервые в жизни Янь Хан узнал, как звали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улыбнулся: красивое имя. Судя по состоянию плиты, отец — Чу Цзяньсинь — приезжал сюда и обновлял её не так давно. У подножия всё было убрано, чисто, даже сейчас они видели вдалеке рабочего, который, по-видимому, наводил порядок здесь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отец и приходил сюда, никаких следов он оставить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Всё-таки кое-что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присел на корточки. Перед надгробием стояла курильница для благовоний, довольно большая — побольше, чем у соседей. Внутри был насыпан рис, но не было ни единой палочки. Янь Хан взглянул на маленькую курильницу у соседней могилы и понял, что рабочие точно не занимались чисткой этого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очевидно, не увлекался подобными ритуалами… Но зачем тогда принёс сюда эту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ткнул пальцем в рис. Там что-то было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чуть подцепил предмет — на кончике пальца показалось изящное маленькое 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изумлённо выдохнул стоящий рядом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романтику, — Янь Хан усмехнулся. — Угадай, что ещё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…Кольца так кольца, — Янь Хан снова порылся в рисе и застыл. — Твою ж… Слушай, «собакен», иди открывай лавочку, будешь гадать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ещё есть? — Чу И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выудил ещё одно кольцо. — Эта модель выглядит постарше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каждый год их… покупал? — Чу И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Если бы каждый год, их бы тут уже целая гора набралась, — Янь Хан тихо вздохнул, продолжая обследовать рис. — А вот рис, возможно, и правда меняет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рис вкуснее, — сказал Чу И. — Старый рис уже не такой…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Предметов в рисе оказалось не так уж много: три кольца, маленький кулон, браслет, два сердечка, сложенных из пачки от сигарет, несколько засушенных лепестков роз и… крошечная фотография. Кто-то вырезал её по кругу — судя по краям, она раньше была вставлена в кулон-медальон.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фото, и рука его вдруг дрогнула. Несмотря на крошечный размер, он сразу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лис, — проскрежетал он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посмотрю, — Чу И наклонился ближе, а потом резко вскинул голову и уставился на Янь Хана. — Это… это же…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рабочая форма, когда я был старшим смены,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он… как он это снял? — Чу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Янь Хан не отрывал взгляда от фото. — Качество не очень, наверное, снимал издалека, приблизив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тоже уставился 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лис следил за мной, — пробормотал Янь Хан. — Этот старый лис тайком меня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на него в суд, — предложил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Пристал, — Чу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было у мусорных баков внизу, я там постоянно курил, — Янь Хан разглядывал фото. — Понятия не имею, когда именно это снято, форма-то всегда была одна и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молчал. Его мозг был слишком потрясён, чтобы мыслить здраво. Дядя Янь, столько времени пропадавший без вести, хранил фотографию Янь Хана, сделанную уже после того, как тот стал старшим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 за мной, — голос Янь Хана стал совсем тихим. — Как же это бесстыдно… надо же было додуматься — шпионить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почувствовал, как голос Янь Хана дрогнул,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стал таким красавчиком, что родной отец начал устраивать за мной слежку… — Янь Хан опустил голову и уткнулся лицом в сгиб локтя. — Надо подать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тихонько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Янь Хан тихо, едва слышно всхлипывает. Янь Хан редко плакал. По сравнению с самим Чу И, который чуть что — сразу слёзы на глаза, он всегда казался неимоверно стойким. Дядя Янь был невозмутимым «старым лисом», а Янь Хан — таким же стойким «лисёнком». Только в те редкие моменты, когда Янь Хан терял контроль над эмоциями, Чу И понимал, что тот не так силён, как пытается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мастерски умел всё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у могилы. Вокруг царила тишина, лишь изредка доносилось пение птиц да стрёкот невидимых насекомых. Кроме этих звуков, не было ничего — он даже не слышал плача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лежавшая у того на спине, чувствовала: Янь Хан плачет. Без единого звука. Он просто сидел на земле, обхватив колени и спрятав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мог прочувствовать состояние Янь Хана, он мог только догадываться. У него самого не было такой глубокой привязанности к отцу. Когда он узнал, что того арестовали, ему тоже стало горько, но больше всего хотелось понять — почему так вышло. У Янь Хана всё было иначе. Янь Хан и дядя Янь всегда были вместе, и хотя они скитались и у них не было «дома» в привычном понимании, как говорил сам Янь Хан, дом — это не просто название, это люди и чувства. Быть вместе с дядей Янем — это и был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дяди Яня Янь Хан вроде бы жил неплохо — если не считать бессонницы, которая мучила его и раньше, никаких других признаков подавленности не появлялось. Но теперь, увидев эти следы, оставленные дядей Янем, Янь Хан, похоже, наконец-то прочувствовал всю тяжесть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не было вестей, и вдруг — оказывается, что у отца с собой были свежие фото сына. Чу И не знал, что именно сейчас чувствует Янь Хан: обиду, облегчение, злость или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утешать его словами, просто продолжал держать руку на его спине. Он не находил подходящих фраз, да и не думал, что Янь Хану сейчас нужно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Поплакать — это хорошо. Раз хочется плакать, надо плакать; зачем советовать человеку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бережно сложил обратно в рис все найденные мелочи. Раньше он считал дядю Яня просто интересным человеком, но теперь, глядя на это, понял, что тот был ещё и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уже знает, что Чу Цзяньсиня арестовали, а потом отпустили. Он наверняка знает, что полиция уже разобралась во всём, что произошло тогда. Так почему же он до сих пор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плакал недолго — по крайней мере, гораздо меньше, чем плакал бы сам Чу И. Но он всё ещё не поднимал головы из-под локтя. Чу И понимал почему: Янь Хан был таким педантичным и так умел владеть собой, что, конечно, не хотел показываться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от соседней сосны переползла с плеча Янь Хана на руку Чу И, тот наконец глубоко вздохнул и поднял голову, бросив быстрый взгляд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