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вышел из комнаты, Чу И уже стоял с охапкой снятого постельного белья, собираясь идти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Янь Хан придвинулся ближе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ме-мелкие подачки не заставят меня… у-угодить тебе, — Чу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спину потру? — донеслось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вздохнул Чу И, — я боюсь, что ты начнёшь меня би-бить.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завалился на кровать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запихнул бельё в стиральную машину и присел перед ней на корточки. Машинка у них была ужасно старая: во время стирки казалось, что она пытается развалиться на части. И хотя значилась она как «автомат», если человек не принимал непосредственного участия в процессе, сама она толком ничего довести до конца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с фронтальной загрузкой, до этого всегда управлялся Янь Хан — он и закладывал бельё, и развешивал его потом. К счастью, пусть Чу И и был в этом деле профаном, соображалка у него работала хорошо: потыкал в кнопки, выбрал режим, который, судя по названию, был самым экономным в плане воды и электричества,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от того, что он тискал собаку, то ли собака тискала его, но за то время, пока Чу И возился со стиркой, Янь Хан уже успел задремать,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постарался двигаться как можно тише: выключил свет, забрался под одеяло и улёгся, стараясь не издать ни звука. Прислушиваясь к ровному дыханию Янь Хана, он почувствовал, как с плеч упал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 новости об отце, и до того, как выяснил все подробности, его не покидало ощущение, что вот-вот наступит облегчение, но оно всё никак не приходило. И только сейчас, слушая дыхание спящего Янь Хана, он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история подошла к концу. Пусть дядя Янь всё ещё числится пропавшим без вести, а сообщники старика Дина не пойманы, но, по крайней мере, событие, перевернувшее их жизни, теперь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крепко уснул. Правда, посреди ночи он вздрогнул от неожиданности: Янь Хан рядом резко дёрнулся, словно хотел сесть, но при этом оставался во сне. Чу И спросонья приобнял его и начал тихонько похлопывать по плечу. Видимо, Янь Хану приснился кошмар. Чу И хотел сказать что-то успокаивающее, но, не успев придумать слова,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приятным ощущением, особенно когда он увидел, как Янь Хан потягивается на балконе в лучах бледно-золотистого солнца — вся утренняя ворчливость моментально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вы-выспался? — спросил он,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Янь Хан, — но, кажется, мне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И,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Снился отец, — хмыкнул Янь Хан. — Вроде бы встреча с ним должна радовать, но приснилось всё в контексте того дела,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те-теперь всё в порядке, — сказал Чу И, — раны давно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Янь Хан развернулся и вошёл в комнату, попутно шлёпнув его по заднице. — Вставай, мне сегодня надо пораньше быть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Поче-чему? — Чу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буду готовить пару блюд на кухне, — сказал Янь Хан, — пробиваюсь в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спрыгнул с кровати и засеменил следом за ним. — Бу-будешь теперь шеф-поваром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рассмеялся Янь Хан. — Просто появился шанс постоять на кухне, буду помогать, ассистировать... если наш шеф услышит про «шеф-повара», он тебя взглядом испепелит.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вре-временем станешь, — уверенно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 и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Янь Хана на кухню оказался довольно успешным: не прошло и месяца, как после нескольких проверок он добился своего и начал работать на кухне полноценно. Для Чу И это была отличная новость: пусть зарплата была меньше, чем у старшего администратора, главное, что Янь Хан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расстраивало… форма была не такой красивой, как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стоя перед зеркалом в раздевалке, сделал фото и прислал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красавец, — написал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приукрашивать форму повара, она совсем не «белоснежная и летящая»,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фартук всё равно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фартук? Я думал, юбка, ты не полностью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пришлось сделать ещё одно фото в полный рост, теперь видны были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одеяние держится только на твоём лице,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когда придёшь поесть,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приду, смогу попробовать блюда, приготовленные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максимум — те, где я был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улыбался, глядя в экран телефона. На самом деле, если присмотреться, форма была не такой уж страшной — в конце концов, это же Янь Хан, ему к лицу любая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быстро влился в работу, и Чу И чувствовал, что на кухне ему нравится больше, чем на должности администратора. Он каждый день рассказывал, чем занимался и какие секреты мастерства подсмотрел у поваров. Раньше, когда Янь Хан работал администратором, он почти никогда не говорил о рабочих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входит в спокойную колею, время летит незаметно. Чу И казалось, что семестр только начался, а тут — бац, и уже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их группу отправили на практику в мастерскую по ремонту авто. Преподаватель повёз их на раздолбанной школьной машине, и сокурсники были возбуждены не меньше, чем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сегодня нам дадут покопаться в настоящей сломанной машине? — спросил Ху Бяо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и смотрите, — отозвался тот. — А по поводу «починить» — для вас ещё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мы гении? — подал голос Чжан Цян. — Нам же никогда не давали поработать с целым автомобилем, вот способности и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вашей братии автомехаников, если кто-то хоть немного соображает, так это только Чу И, — сказал преподаватель, — да и ему до гения — как до луны. Чу И постоянно торчит в учебной лаборатории, а вы только и знаете, что по девчонкам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вставил Гао Сяоян, — я не бегаю. Я в основном сплю, у меня на личную жизнь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переднем сиденье и предавался раздумьям. Школьные машины, кроме той, на которой иногда выезжал директор для «статуса», были в плачевном состоянии — грохотали с самого момента запуска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преподаватель нажал на газ, и среди шума и разговоров Чу И отчётливо услышал лёгкое, ритмичное цоканье. Он прислушался — при следующем ускорении 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Мо-может, масло кончилось? — спросил он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Цо-цокает, — ответил Чу И, — когда на га-газ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преподаватель покосился на ребят на заднем сиденье. — Вы только болтать горазды, уши отрастили зря! Я же объяснял, как искать неисправности по посторонним звукам!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— Ли Цзыцян высунулся вперёд, — мы на заднем сиденье ничего не 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на переднем не услышал, — отрезал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нас доведёте до того, что мы начнём травить Чу И, — пошутил Чжоу Чунъян. — У нас в общежитии традиция — избегать и вытеснять слишком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дело не в масле? — спросил преподаватель 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За-зазоры клапанов, — ответил Чу И. — Надо отрегулировать, а если всё ра-равно цокает, придётся разбирать дви-двигатель.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преподаватель, — разборка двигателя для полной диагностики — удовольствие дорогое. Долить масло, заменить фильтр, настроить клапаны — это куда более экономный способ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донеслось дружное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интересовался ремонтом авто, особенно сейчас, когда он был в гуще событий. Глядя, как механики ныряют под машину, он испытывал странное чувство гордости. Ему всегда казалось, что эта работа идеально ему подходит: не нужно много говорить, не нужно лишнего общения. Есть проблема — ищешь причину, нашел — починил. Всё чётко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постоянно какой-то звук, будто воздух выходит, «ссс-ссс-ссс», — жаловалась мастеру какая-то женщина. — Иногда не слышно, а чуть тишина — и вот оно, жутковато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 чём проблема? — тихо спросил студентов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Прокладка головки блока цилиндров травит, — выпалил Су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и не спешить — по остальным было видно, что отвечать никто не горит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такая вероятность, — преподаватель снова посмотрел на Чу И.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Ва-вакуумная трубка лопнула, утечка вакуума... — проговорил Чу И и вместе с мастером подошёл к капоту. — Пра-правильно?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мастер, — как раз в этом месте, тут на слух не сразу определишь, где именно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