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Зайдем, посмотрим? Они же не будут лезть к тебе в карман за деньгами,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одного взгляда, с одного взгляда всё пойму, — ответил Чу И. — У меня глаз-алмаз.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вздохнул, положил руку ему на плечо, и они побрели вдоль витрин, не спеша разглядывая выставленные товары. Пройдя больше половины улицы, Чу И повернул голову, взглянул на него и тут же отвел взгляд. Через мгновение он снова повернулся, набрал в грудь воздуха, будто собираясь что-то сказать, но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— или я тебя стукну, — пригрозил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почесал затылок. — Я просто хотел…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там говорили, ну, это… — Чу И запнулся.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это такое» — это что?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Гей-бар, что ли?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бар для гомосексуалов, — пояснил Янь Хан. —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помотал головой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удивился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 на… на других… — Чу И понизил голос. — Гомосексуалов.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верно, — кивнул Янь Хан. — Насчет других гомосексуалов — хватит с тебя одного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уставился на него и спустя долгое время лишь издал невнятный звук. Подумав,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— Зачем мне туда ходить? Я ведь раньше даже не знал,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Чу И опустил взгляд на асфальт и вздохнул. — Без меня… ты бы ведь не стал гомосексуалом,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сказал, «стал», — усмехнулся Янь Хан. — Ты что, фокусник? Сяо Гунь-эр ткнул в меня пальцем, и я превратился в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неплохо вышло, — добавил Янь Хан. — Без тебя я, наверное, так и любил бы только самого себя. Такой красивый, такой умный, такой талантливый… Хорошо, что есть ты, превратил меня из небожителя в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указал на огромный круглый рекламный экран, висевший на одном из зданий: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Янь Хан посмотрел туда, куда указывал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Your face,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 и крепко его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тебя и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надеялся, что это поднимет Янь Хану настроение, но в баре случилось неприятное недоразумение, и он опасался, что Янь Хан может расстроиться еще сильнее. Однако, судя по всему, тот держался неплохо. После того как Чу И вернулся в общежитие, Янь Хан прислал ему фото: он полулежал в кровати,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Лицо-то не такое уж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старший брат Сяо Тянь такой красивый!!! Мама дорогая, я сейчас взорвусь!!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 ему. Он долго вглядывался в фотографию и не заметил, как уснул. Утром, когда он проснулся, телефон всё еще был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 И начинал ждать выходных со вторника, но на этой неделе, когда выходные наконец наступили, ему позвонила Сестра Бай. От этого звонка он мгновенно напрягся. По времени это означало, что появились новости о деле Папы. Когда он ответил на звонок, у него едва хватило голоса, чтобы произнести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это Сестра Бай, — раздался голос на том конце. — Сначала сообщу хорошую новость: твой папа сегодня 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только и смог ответить Чу И, не зная,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расследования органов общественной безопасности твой отец был оправдан и выпущен на свободу, — сказала Сестра Бай. —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стоял в коридоре общежития, не в силах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 пару слов отцу? — спросила Сестра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Бай, — наконец выдавил Чу 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передаю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И? — Тут же раздался голос Папы. — Чу И, это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…Пап, — Чу И почувствовал, что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— сказал Папа. — Всё нормально, я могу уходить, я уже вышел из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дошел до окна в конце коридора. — Ты сначала… возвращайся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Папа невесело усмехнулся. — Мне всё равно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завтра… завтра приеду,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Прилетишь на самолете? — спросил Папа. — Только не проси Тётушку тебя встречать, я не хочу, чтобы они 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самолете, — перебил его Чу И. — Я же уехал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это? — Папа удивился. — В какой вуз ты мог уехать? Ты же вроде в средней школе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 одиннадцатом классе, — Чу И зажмурился. Он не знал, что подумала Сестра Бай, слыша этот разговор. — Ладно, неважно, завтра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смотрел, как Чу И запихивает в сумку нижнее белье, и поглядывал на часы — пора было выдвигаться в аэропорт. Но он всё же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хочешь, чтобы я поехал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Чу И. — Я там побуду всего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что-то нужно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 нужно — тоже буду звонить, — сказал Чу И. — Буду скучать — и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закинул сумку на плечо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туда…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поэтому я и спрашивал, не помочь ли мне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спи, — сказал Чу И. — Я видел, что ты опять принял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Следил за мной? — 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Следил за твоими таблетками, — Чу И обнял его, прижавшись щекой к плечу. 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похлопал его по заднице. — Упругий.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мне… о чем мне спросить? — тихо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о чем хочешь, не хочешь — не спрашивай, — ответил Янь Хан. — В конце концов,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возвращаться, если не спрашивать, — Чу И нахмурился. — Я затем и еду,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Хан погладил его по спине. — Просто спроси его, что он говорил полиции,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кивнул. — Я с ним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пёс, — Янь Хан повернул голову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Чу И ни разу не пил с отцом. Папа всегда был за рулем, в обычной жизни почти не пил, только по праздникам мог позволить себе пару рюмок, да и то не больше, потому что Мама ругалась. Поэтому у них никогда не было таких отношений, как у других отцов с сыновьями, которые периодически выпивают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душевной близости между ними так и не возникло. В конце концов, если уж он использовал побег в качестве оправдания, то это не объясняет, почему он до сих пор не знал, в каком классе учится его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Чу И подумал, что, кажется, никогда и не возлагал особых надежд на отношения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отправил Янь Хану сообщение. Хотел позвонить, но сейчас был обед, и у Янь Хана вряд ли было время. К тому же ему не хотелось выглядеть как маленький ребенок, ищущий утешения. Хотя, если честно, он действительно нервничал и хотел поддержки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хотел разобраться со всем сам, точно так же, как Янь Хан справлялся со многими вещами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 должен вести себя как большой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автобус до дома дедушки, он позвонил ему. Трубку взяла бабушка, и стоило ему сказать «алло», как она разрыдалась: «Папа твой вернулся, Чу И, папа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знаю, — тихо сказал Чу И. — Я сейчас в автобусе,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кушал? — всхлипывая,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Кушал, — ответил он. — В самолете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приедешь? — снова спросила она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надо обратно, — сказал Чу И. — У меня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скажу, — послышался голос дедушки. —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 в автобус? —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посмотрел в окно. — Сейчас отъезжаем.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поговорим, когда приедешь, — сказал дедушка. — Отец твой в порядке, немного похудел, но духом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правда выглядел бодрым — видимо, в изоляторе он наконец-то смог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