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рассмеялся, еще немного посидел, глядя в телефон,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сериал закончился, Чу И начал клевать носом. Он зевал, уже не заботясь о приличиях, один раз за другим. Если бы он каждый раз поворачивал голову, чтобы спрятаться, то, наверное, уже превратился бы в китайский барабанчик.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 и ложись спать, — Янь Хан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Чу И взял салфетку и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ответил Янь Хан. — В том, что касается бессонных ночей, тебе со мной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хотя бы… хоть немного подремли,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Хан кивнул, потянулся и, встав,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Чу И повернулся на бок, глядя на кончик носа Янь Хана, едва различимый в темноте благодаря крошечному огоньку от телефона. Ему хотелось еще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 делах папы и дяди Яня он не решался — боялся расстроить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том, что касалось их отношений,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о чем бы еще завести разговор, он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вернувшись в школу, он обнаружил, что все осталось по-старому: привычная обстановка, привычные люди, привычный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ощущения у Чу И были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объяснить, что именно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каждый день проходил точно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папы, судя по всему, шли неплохо. Сестра Бай связывалась с ним дважды: первый раз — чтобы сообщить, что передала папе необходимые вещи, второй — чтобы сказать, что ситуация складывается благоприятно и ему не стоит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через сестру Бай тоже передал ему весточку: просил прощения и просил пока не говорить об этом бабушке и дедушке, боясь, что старики будут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 о ком не упоминал. Ни о маме, ни о бабушке с дедушкой по материнской линии — он не просил сестру Бай передавать им слова и не спрашивал,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сам все понял. В конце концов, когда нанимали адвоката, единственным доверителем был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сидя на краю поля и наблюдая, как ребята из общежития играют в мяч, Чу И вдруг ловил себя на мысли, что время летит очень быстро, а некоторые вещи меняются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внезапно исчез, он сам внезапно повзрослел, дом внезапно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становилось тоскливо, словно старик оглядывался на пройденный путь… хотя путь, который прошел он сам, был совсем коротким — пара прыжков на четырех лапах,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изменилось, так это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выглядело по-прежнему, но после того вечера в их привычном общении появилось чувство спокойствия и уверенности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 сходим погулять, — предложил Янь Хан. — У меня сегодня после обеда выходной, хочется поесть чего-нибудь вкусного и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на… на работе,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Отпросись, — ответил Янь Хан. — Сегодня вторник, посетителей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подумал Чу И. — Я хочу сходить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сходить? — переспросил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считал, сколько тебе лет?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по… по китайскому счету,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Повтори-ка?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— твердо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Брат Гоу говорит, что ему девятнадцать, значит, вечером идем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так уж сильно хотелось в бар, просто иногда возникало желание посмотреть мир. Столько лет он прожил в глуши, и ему хотелось хоть раз почувствовать себя современным.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прошла уже неделя с тех пор, как папа сдался властям, а бессонница Янь Хана, казалось, никуда не делась. В выходные, когда они виделись, у него уже были заметны темные круги под глазами. Чу И не знал, поможет ли поход в бар Янь Хану расслабиться и хоть немного лучше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 такой бар, где… где много людей, — подчеркнул Чу И, когда после ужина они направились к барной улице. — Давай в такой, где… где все ради выпендрежа.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 Хан. — В такой, где играет тихая музыка, а в темных углах кто-то пытается подкатить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 приличное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особо приличный человек, — хмыкнул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вполне… приличный, — посмотрел на него Чу И.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раскусил меня, — Янь Хан огляделся по сторонам, обнял его за плечи и быстро чмокнул в щеку. —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онемела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ведет себя как полный дурак. Подобных мелочей между ними было немало, но он каждый раз замирал на несколько секунд,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привел его в бар, который соответствовал требованиям: было тихо, музыка звучала едва слышно, а за ширмой кто-то играл на гитаре на маленьком круглом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пойдет?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удовлетворенно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в баре никого нет. Только когда они сели в углу, Чу И заметил неподалеку еще одну парочку. Если бы не белые кроссовки девушки, которые слегка покачивались, он бы их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заказал себе алкоголь, а ему —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Издеваешься, да?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Янь Хан полулежа откинулся на спинку дивана и указал на свою щеку. — Поцелуй брата, тогда разрешу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Несовершеннолетним… не положено пить,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Несовершеннолетние вон в туалетах уже вовсю…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протянул руку, закрыл Янь Хану рот и, подавшись вперед, яростно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 и поменял свой бокал с алкоголем на его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Сяо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бокал,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ко… ко… 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Коктейль, — подсказал Янь Хан. — Умоляю, Брат Гоу, можно не заикаться на ключевых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специально, — вздохнул Чу И. — Коктейль… я никогда не… не произносил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— Янь Хан просунул руку у него за спиной и легонько погладил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кивнул Чу И. — По вкусу почти как куриный…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пробовал? — удивился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Пробовал… рядом,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рядом? — опешил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Куриную гузку,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ж… — Янь Хан хлопнул его по руке и долго шарил по карманам, но так ничего и не нашел. — Почему ты такой невыносимый…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схватил его за руку и потерся 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вздохнул, откинулся назад и вытянул ноги. — Скажи, как ты, выросши в такой обстановке, умудряешься быть таким занозой? Если бы ты рос в нормальной семье, каким бы ты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равно… получал бы по шее, — тоже вздохнул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бросил на него взгляд, подложил руку под голову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напиток… невкусный, — Чу И пододвинул алкоголь обратно к Янь Хану и сделал глоток своего сока. — Этот вкуснее, манговый.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попробовать. — Янь Хан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хотел протянуть ему бокал, как Янь Хан подался вперед и слегка лизнул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Янь Хан снова откинулся на спинку дивана. — Мне нравится манго,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почувствовал, что, когда он повернул голову к Янь Хану, шея его перестала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такое обычное прикосновение языком вызовет у него такой пожар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так…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Хан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посмотрел на бокал и сделал два больших глотка мангового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огляделся: поблизости была только та самая парочка. Когда он мельком взглянул на них, те сидели, прижавшись головами друг к другу, и о чем-то шептались, создавая вокруг себя атмосферу, будто во всем мире существуют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успокоился, стремительно развернулся, навалился на Янь Хана и яростно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смешок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смеется?!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быть хоть немного серьезнее?!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яростно прошелся кончиком языка по губам Янь Хана, а затем, чтобы проучить его и заставить осознать, что это серьезный поцелуй, просунул руку под одежду Янь Хана и крепко ухватил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Хана опалило его лицо, и в ответ он тоже просунул руку под одежду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