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порядке вещей, — сказал Янь Хан, — в конце концов,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с бабушкой… ну, они решили не вмешиваться, — проговорил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такой, как они, — ответил Янь Хан, — но… если не хочешь ввязываться, можешь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смогу сильно вмешаться, — Чу И вздохнул. — Просто… просто хотел узнать, почему так вышло,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Янь Хан бросил полотенце на подлокотник дивана и сел рядом с ним, — не забивай голову. Завтра оформим бумаги, адвокат поговорит, и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а через минуту посмотрел на полотенце, лежащее на подлокотнике: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влажное?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потрогал ткань. — Только что волосы вытер, конечно,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Диван-то кожаный, — заметил Чу И. — Заплесневеет,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мозг вообще работает по графику или иногда берет выходной? — Янь Хан встал, взял полотенце и унес его в ванную. — Иногда он у тебя еще и с рельсов сходит, устремляясь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Янь Хан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лежал на кровати, повернувшись на бок к Янь Хану, и положил ладонь ему на живот, чувствуя, как тот поднимается и опускается при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голове нет посторонних мыслей, после такой суматохи уснуть сразу непросто. А у него в голове их было куда больше, чем 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поймали. Хорошо это или плохо, к чему приведет — неважно, по крайней мере, наступила какая-то определенность. А вот о судьбе дяди Яня до сих пор ничего не было известно. Раньше Янь Хан жил спокойно, просто терпеливо ожидая, теперь же это спокойствие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собачонок, — тихо позвал Янь Хан. 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 — Мне завтра рано вставать,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переживаю,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неуверенно поскреб пальцами по животу Янь Хана, помедлил, но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перехватил его палец и принялся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мой отец… если из-за моего отца пострадал дядя Янь, — Чу И говорил с трудом, — ты будешь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повернул голову. 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подумал,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ты сделал, — сказал Янь Хан. — С чего бы мне на тебя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отвечает за долги отца, —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помолчал немного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расплатишься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…Бессовестный, — Чу И опешил. — Я же еще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только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и, не удержавшись, тоже прыснул. В темноте они еще долго хихикали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Янь Хан окончательно потерял сон. Если он не мог уснуть, то, когда Чу И был рядом, старался лишний раз не шевелиться, но сегодня это не имело значения — судя по звукам, Чу И тоже почти не спал. Посреди ночи они даже о чем-то болтали, но к рассвету Янь Хан уже не помнил, о чем именно. Так бывает по ночам: вроде и не спал, а как время пролетело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 Чу Цзяньсиня для Янь Хана, который изо всех сил пытался сохранять внутреннее спокойствие, был не просто «камнем, брошенным в тихий пруд» — это была целая кирпичная кладка. Он понимал: с трусостью и опытом, которыми обладал «Чу-то-там», того наверняка скоро поймают, особенно после того, как… после того, как он сам намекнул полиции, что тот может быть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человека поймали, многие тайны начнут постепенно раскрываться. Станет ясна роль, которую сыграл во всем этом отец, и все то, чего он так боялся, скрывалось именно в этой правде. На самом деле он был похож на Чу И: хотел узнать правду, но в то же время до смерти ее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Чу И под глазами залегли темные тени — у того, кто редко страдает бессонницей, последствия одной бессонной ночи видны особенно отчетливо. Сам Янь Хан чувствовал, что выглядит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что-то… нервничаю, — Чу И посмотрел на свое отражение в зеркале после умывания. — И есть совсем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Пропустим завтрак, — Янь Хан оттеснил его, зачерпнул ладонями воду и плеснул себе в лицо. — Сначала оформим бумаги,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 сильно, — Янь Хан вытер лицо. — С твоим отцом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 знаешь? — 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хватит духу ударить человека?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там… — опешил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никого не резал, значит, ничего серьезного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слова. Чу И смотрел на Янь Хана, а тот, опираясь на края раковины, смотрел в пустоту. Чу И не знал, о чем думает Янь Хан, понимал лишь одно: если отец никого не ранил, значит, это сделал дядя Янь, а Старик Дин… Старик Дин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не по себе, и продолжать рассуждать не хотелось. Он не разбирался в законах и боялся строить догадки. А еще больше не хотел, чтобы об этом думал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и обнял его за талию, прижавшись лицом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утешения?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утешаю, — Чу И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рассмеялся Янь Хан, — еще пара движений, и ты меня совсем «утешишь».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потребовалось пару секунд, чтобы понять двусмысленность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красавчик старший брат Сяо Тянь, — парировал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промолчал, закрыв глаза. Неизвестно почему, но вдруг его сморила такая усталость, что стоять, закрыв глаза, стало невыносимо приятно — не хотелось больше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телефон Янь Хана позвонил Дядя Цуй, они наконец выбрались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чтобы спускались, он машину под дом подогнал, — сообщил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 и вышел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погожим, и, возможно, из-за бессонной ночи солнце, еще не успевшее подняться высоко,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не выспался? — спросил Дядя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спал, — Чу И смущенно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Переживать об этом толку мало, — сказал Дядя Цуй.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натянуто улыбнулся. Хорошо, что бабушка с дедушкой еще ничего не знают, иначе он бы извелся еще больше — боялся, что старики начнут нервничать. При мысли о них в памяти сразу всплыли мама и бабушка с дедушкой. Они-то уже знают, что отца арестовали. О чем они сейчас думают? Что делают? Беспокоятся? Пытаются что-то выяснить? Или, как и говорили, действительно решили «не вмешиваться»?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Цуй, — Чу И смотрел на затылок адвоката, — а по делу отца… результат будет через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ничего такого не совершил, то долго не затянется, — ответил Дядя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он что-то совершил? — снова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зависит от того, что именно, — ответил Дядя Цуй. — Был ли он сообщником, совершал ли новые преступления во время побега, примут ли его показания… Это все очень сложно. Вам не нужно вникать в детали. Сестра Бай специализируется на уголовных делах, раз она взялась,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раз вы рядом, можно быть спокойным,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возникнут финансовые споры, — сказал Дядя Цуй, — тогда я буду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всего-то три тысячи, — заметил Чу И, — максимум на двести рублей смогу с кем-то поспорить, вряд ли выйдет серьезный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Значит, с психологическим состоянием у тебя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такой условный рефлекс,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Крутого адвоката звали по фамилии Бай, Дядя Цуй называл ее Сестра Бай, так же стали называть ее Янь Хан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Бай вовсе не была похожа на суровую женщину-адвоката, какой ее представлял себе Чу И; она выглядела вполне приветливой и постоянно улыбалась. Чу И толком не понимал, что это за процедура, знал только, что должен расписаться за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мастер,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учителя вечно требовали, чтобы родители проверяли домашку и ставили подпись, но дома никто не хотел этим заниматься, так что Чу И всегда расписывался за маму сам. У него выходило даже больше похоже на оригинал, чем у самой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ручку, чувствуя, как рука слегка дрожит — то ли от волнения, то ли от чего-то еще. Впрочем, подпись все равно вышла очень похожей — как-никак, годы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