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хлеб, Чу И почувствовал, что настроение, испорченное за день, наконец-то немного поползло вверх. Затем принесли стейк и суп. Компания ела с огромным удовольствием; если бы не осознание того, что они находятся в элитном западном ресторане, а вокруг сидят иностранцы, казалось, они бы так разговорились, что начали кричать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погодя Янь Хан принес маленькую миску лапши с говядиной. Очень маленькую — Чу И прикинул, что ему хватит пары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поменьше, чтобы ты не объелся и еще осталось место для торта,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опустил голову, подцепил палочками немного лапши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Сяо Гоу, — тихо проговорил Янь Хан. — Ты стал на год старше, пусть каждый день будет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отпил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— добавил Янь Хан, —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покосившись, мельком взглянул на него, снова отвернулся, доел лапшу и опрокинул миску, выпив остатки супа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ужин, приготовленный для него Янь Ханом, был очень богатым. Сразу было видно, что всё тщательно продумано: помимо шоколадки с наклейкой в виде щенка, которую принесли в самом начале, на салате лежало несколько крошечных собачьих голов из белого шоколада. Официантка сказала, что их вырезал Брат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мастерству Брата Хана в карвинге, Чу И изумился тому, что тот вообще подумал о таких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по имени Чжан Чэнь выкатила праздничный торт, напевая песню «С днем рождения», а Чу И слушал, как его соседи по общежитию тихонько подпевают, да еще доносилось «Happy Birthday» с какого-то соседнего столика, у него внезапно защипало в глазах. Он поспешно закрыл их и загадал желание, глядя на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просить, в голове крутилось только лицо Янь Хана. Пусть у них с Янь Ханом в будущем всё сложится гладко, пусть все невзгоды обойдут стороной. И еще… пусть все будут здоровы и благополучны.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 Желания «деревенских псов» сбываются — они всегда исполняются.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доесть не удалось. Чжоу Чунъян обещал купить большой — и действительно купил огромный двухъярусный торт. Каждый съел по куску для порядка, но осталась еще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с собой, будем есть в караоке, — предложил Чжан Цян. — Петь — дело энергозатратное, пока поешь,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переживаешь, что не съедим? — отозвался Гао Сяоян. — Я, максимум через полчаса, даже без пения смогу еще пару кусков приговорить.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я вот думаю: ты ведь целыми днями ешь, — Ху Бяо посмотрел на него. — Куда в тебя всё это помещается?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уходит, — бросил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Ху Бяо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всё мясо, которое съедает наше общежитие, оседает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торт упаковали и перевязали, подошел Янь Хан и протянул Чжоу Чунъяну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двадцать минут, вызывайте такси и езжайте, а кто не влезет — дождетесь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рулем?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машину старика Цуя,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с Ху Бяо и остальными уехали первыми, а Большой и Маленький Цян остались ждать машину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к барной стойке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не, не разрешил мне взять визит, ку и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дать Чунъян, Чжоу Чунъяну,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пару секунд смотрел на него,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перестал называть ее просто Чунъян?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ехать со мной в одной машине?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замялся, — я об этом не,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ты подумал? — улыбаясь,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Модные дела долж, должны делать модные лю, люди, — ответил Чу И. — Я поеду и не, не буду знать, что говор, 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Заглядываешь далеко вперед, — Янь Хан посмотрел на него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довольно мод, ный, — Чу И цыкнул, — я даже на самолетах 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становишься всё моднее,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пойд, пойдем вниз, будем ждать тебя, — сказал Чу И. —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отдал ему ключи от машины. — Ступайте, посидите пока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 Цян, кажется, не нагулялись за праздники, и теперь, предвкушая караоке, были так взволнованы, что начали петь еще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на переднем пассажирском и рассеянно смотрел на уличные фонари за окном. Пока он говорил с Янь Ханом, было легче, но стоило остаться одному, как мысли, вопреки воле, снова возвращались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СИЗО ли он сейчас? Ел ли? Начали ли его допрашивать полицейские? Бабушка и дедушка еще не знают, как им сказать? Когда родственникам разрешат свидание? И если разрешат — пойдет ли мама? Что сказать отцу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открыл дверь и сел за руль. Чу И вздрогнул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бросил на него быстрый взгляд.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Караоке, которое выбрал Янь Хан, было таким же элитным, как и их ресторан. Девушка, что провожала их до кабинки, была высокой и красивой, и Большой и Маленький Цян всё шли следом, пытаясь завязать разговор. Чу И то и дело смотрел под ноги: мраморный пол был настолько зеркальным, что ему вечно казалось, будто он сейчас провалится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кабинки, у Чу 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телефон, увидел незнакомый номер,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мамы — такой знакомый, но сейчас почему-то казавшийся чужим: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твоего отца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занимайте кабинку, заказывайте что хотите, не ждите, — сказал Янь Хан. — Мы с Чу И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 Цзыцян. — Только быстрее! Ждем именинника, чтобы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Чу И огляделся по сторонам. Вокруг были двери кабинок, то и дело доносилось пение, мимо проходили люди — всё это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потянул его за собой, обнял за плечи и отвел немного назад, в туалет. В ушах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дедушку с бабушкой скажешь сам, я не хочу, — произнесла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разузнать, что там с ним сейчас?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я могу разузнать? — Чу И вздохнул и отошел к окну. Он не хотел, чтобы Янь Хан слышал,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вообще никакого толка! — бросила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тоже тол, ку нет, — нахмурился Чу И. 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— повысила голос мама. — Я сказала, что не буду в это лезть! Кто хочет, тот пусть и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она повесила трубку. Чу И вздохнул, убрал телефон в карман и повернулся к Янь Хану. Он старался выглядеть так, будто ничего не произошло, но не смог — даже выдавить из себя улыбку и сказать «пойдем петь»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тоже молчал, просто раскрыл объятия. Чу И помедлил, подошел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сказал Янь Хан,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уже догадался? — Чу И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догадался — догадался бы, — сказал Янь Хан. — Я чувствую вибрацию, даже если ты пукнешь за десять верст.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зад, задница — действующий вулкан,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засмеялся. Посмеявшись немного, он поднял голову и посмотрел на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не,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— чтобы наш «деревенский пес» был счастлив в свой день рождения,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некоторое время пристально глядел на него, а затем внезапно обвил руками шею Янь Хана и с силой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снова стукнулись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них, похоже, не обратил на это внимания. Янь Хан на мгновение замер, а затем решительно ответил на поцелуй, кончик его языка скользнул меж губ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 порыве возбуждения вовремя вспомнил тот самый пощечину. Он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язык Янь Хана проник внутрь, в животе Чу И словно вспыхнул огонь. У него не было никакого представления о том, что такое «поцелуй»; единственным воспоминанием было прикосновение к губам Янь Хана — мягкость, которая даже в мечтах не выходила за эти рамки. Даже такого касания было достаточно, чтобы его нервы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происходило сейчас — влажный язык Янь Хана, исследующий его территорию, — казалось, готово было взорвать его нервную систему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нервная система взрывается, человек неизбежно «сходит с ума». И если человек, лишенный всякого опыта, вдруг теряет голову — это выглядит очень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